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C8" w:rsidRPr="00D1164F" w:rsidRDefault="005134C8" w:rsidP="003529F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10774" w:type="dxa"/>
        <w:tblInd w:w="-176" w:type="dxa"/>
        <w:shd w:val="clear" w:color="auto" w:fill="FFFFFF" w:themeFill="background1"/>
        <w:tblLayout w:type="fixed"/>
        <w:tblLook w:val="04A0"/>
      </w:tblPr>
      <w:tblGrid>
        <w:gridCol w:w="568"/>
        <w:gridCol w:w="6946"/>
        <w:gridCol w:w="992"/>
        <w:gridCol w:w="992"/>
        <w:gridCol w:w="1276"/>
      </w:tblGrid>
      <w:tr w:rsidR="0020221D" w:rsidRPr="004008B5" w:rsidTr="004008B5">
        <w:tc>
          <w:tcPr>
            <w:tcW w:w="568" w:type="dxa"/>
            <w:shd w:val="clear" w:color="auto" w:fill="FFFFFF" w:themeFill="background1"/>
            <w:vAlign w:val="center"/>
          </w:tcPr>
          <w:p w:rsidR="00C80C30" w:rsidRPr="004008B5" w:rsidRDefault="00C80C30" w:rsidP="003529FC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  <w:r w:rsidRPr="004008B5">
              <w:rPr>
                <w:rFonts w:eastAsia="TimesNewRoman,Bold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008B5">
              <w:rPr>
                <w:rFonts w:eastAsia="TimesNewRoman,Bold"/>
                <w:b/>
                <w:bCs/>
                <w:sz w:val="24"/>
                <w:szCs w:val="24"/>
              </w:rPr>
              <w:t>п</w:t>
            </w:r>
            <w:proofErr w:type="spellEnd"/>
            <w:r w:rsidRPr="004008B5">
              <w:rPr>
                <w:rFonts w:eastAsia="TimesNewRoman,Bold"/>
                <w:b/>
                <w:bCs/>
                <w:sz w:val="24"/>
                <w:szCs w:val="24"/>
              </w:rPr>
              <w:t>/</w:t>
            </w:r>
            <w:proofErr w:type="spellStart"/>
            <w:r w:rsidRPr="004008B5">
              <w:rPr>
                <w:rFonts w:eastAsia="TimesNewRoman,Bold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C80C30" w:rsidRPr="004008B5" w:rsidRDefault="00C80C30" w:rsidP="003529FC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  <w:r w:rsidRPr="004008B5">
              <w:rPr>
                <w:rFonts w:eastAsia="TimesNewRoman,Bold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80C30" w:rsidRPr="004008B5" w:rsidRDefault="00C80C30" w:rsidP="003529FC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  <w:r w:rsidRPr="004008B5">
              <w:rPr>
                <w:rFonts w:eastAsia="TimesNewRoman,Bold"/>
                <w:b/>
                <w:bCs/>
                <w:sz w:val="24"/>
                <w:szCs w:val="24"/>
              </w:rPr>
              <w:t>Кол-во листов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80C30" w:rsidRPr="004008B5" w:rsidRDefault="00C80C30" w:rsidP="003529FC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  <w:r w:rsidRPr="004008B5">
              <w:rPr>
                <w:rFonts w:eastAsia="TimesNewRoman,Bold"/>
                <w:b/>
                <w:bCs/>
                <w:sz w:val="24"/>
                <w:szCs w:val="24"/>
              </w:rPr>
              <w:t>Кол-во штук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0C30" w:rsidRPr="004008B5" w:rsidRDefault="0020221D" w:rsidP="003529FC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  <w:r w:rsidRPr="004008B5">
              <w:rPr>
                <w:rFonts w:eastAsia="TimesNewRoman,Bold"/>
                <w:b/>
                <w:bCs/>
                <w:sz w:val="24"/>
                <w:szCs w:val="24"/>
              </w:rPr>
              <w:t>Обложка</w:t>
            </w:r>
          </w:p>
        </w:tc>
      </w:tr>
      <w:tr w:rsidR="00640BAD" w:rsidRPr="004008B5" w:rsidTr="004008B5">
        <w:tc>
          <w:tcPr>
            <w:tcW w:w="568" w:type="dxa"/>
            <w:shd w:val="clear" w:color="auto" w:fill="FFFFFF" w:themeFill="background1"/>
            <w:vAlign w:val="center"/>
          </w:tcPr>
          <w:p w:rsidR="00640BAD" w:rsidRPr="004008B5" w:rsidRDefault="00640BAD" w:rsidP="00A97E40">
            <w:pPr>
              <w:pStyle w:val="afff"/>
              <w:numPr>
                <w:ilvl w:val="0"/>
                <w:numId w:val="40"/>
              </w:numPr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Книга учета личных дел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873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0BAD" w:rsidRPr="004008B5" w:rsidRDefault="00640BAD" w:rsidP="00870634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твердая</w:t>
            </w:r>
          </w:p>
        </w:tc>
      </w:tr>
      <w:tr w:rsidR="00640BAD" w:rsidRPr="004008B5" w:rsidTr="004008B5">
        <w:tc>
          <w:tcPr>
            <w:tcW w:w="568" w:type="dxa"/>
            <w:shd w:val="clear" w:color="auto" w:fill="FFFFFF" w:themeFill="background1"/>
            <w:vAlign w:val="center"/>
          </w:tcPr>
          <w:p w:rsidR="00640BAD" w:rsidRPr="004008B5" w:rsidRDefault="00640BAD" w:rsidP="00A97E40">
            <w:pPr>
              <w:pStyle w:val="afff"/>
              <w:numPr>
                <w:ilvl w:val="0"/>
                <w:numId w:val="40"/>
              </w:numPr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Книга учета прихода и расхода бланков удостоверений «Ветеран военной службы»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873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0BAD" w:rsidRPr="004008B5" w:rsidRDefault="00640BAD" w:rsidP="00870634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твердая</w:t>
            </w:r>
          </w:p>
        </w:tc>
      </w:tr>
      <w:tr w:rsidR="00640BAD" w:rsidRPr="004008B5" w:rsidTr="004008B5">
        <w:tc>
          <w:tcPr>
            <w:tcW w:w="568" w:type="dxa"/>
            <w:shd w:val="clear" w:color="auto" w:fill="FFFFFF" w:themeFill="background1"/>
            <w:vAlign w:val="center"/>
          </w:tcPr>
          <w:p w:rsidR="00640BAD" w:rsidRPr="004008B5" w:rsidRDefault="00640BAD" w:rsidP="00A97E40">
            <w:pPr>
              <w:pStyle w:val="afff"/>
              <w:numPr>
                <w:ilvl w:val="0"/>
                <w:numId w:val="40"/>
              </w:numPr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640BAD" w:rsidRPr="004008B5" w:rsidRDefault="00640BAD" w:rsidP="00E272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Книга выдачи предписаний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Default="00640BAD" w:rsidP="00873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0BAD" w:rsidRPr="004008B5" w:rsidRDefault="00640BAD" w:rsidP="00870634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твердая</w:t>
            </w:r>
          </w:p>
        </w:tc>
      </w:tr>
      <w:tr w:rsidR="00640BAD" w:rsidRPr="004008B5" w:rsidTr="004008B5">
        <w:tc>
          <w:tcPr>
            <w:tcW w:w="568" w:type="dxa"/>
            <w:shd w:val="clear" w:color="auto" w:fill="FFFFFF" w:themeFill="background1"/>
            <w:vAlign w:val="center"/>
          </w:tcPr>
          <w:p w:rsidR="00640BAD" w:rsidRPr="004008B5" w:rsidRDefault="00640BAD" w:rsidP="00A97E40">
            <w:pPr>
              <w:pStyle w:val="afff"/>
              <w:numPr>
                <w:ilvl w:val="0"/>
                <w:numId w:val="40"/>
              </w:numPr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640BAD" w:rsidRPr="004008B5" w:rsidRDefault="00640BAD" w:rsidP="00E272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Книга учета прихода и расхода бланков удостоверений личности военнослужащего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Default="00640BAD" w:rsidP="00873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0BAD" w:rsidRPr="004008B5" w:rsidRDefault="00640BAD" w:rsidP="00870634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твердая</w:t>
            </w:r>
          </w:p>
        </w:tc>
      </w:tr>
      <w:tr w:rsidR="00640BAD" w:rsidRPr="004008B5" w:rsidTr="004008B5">
        <w:tc>
          <w:tcPr>
            <w:tcW w:w="568" w:type="dxa"/>
            <w:shd w:val="clear" w:color="auto" w:fill="FFFFFF" w:themeFill="background1"/>
            <w:vAlign w:val="center"/>
          </w:tcPr>
          <w:p w:rsidR="00640BAD" w:rsidRPr="004008B5" w:rsidRDefault="00640BAD" w:rsidP="00A97E40">
            <w:pPr>
              <w:pStyle w:val="afff"/>
              <w:numPr>
                <w:ilvl w:val="0"/>
                <w:numId w:val="40"/>
              </w:numPr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Книга учета, хранения и выдачи жетонов МЧС России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Default="00640BAD" w:rsidP="00873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0BAD" w:rsidRPr="004008B5" w:rsidRDefault="00640BAD" w:rsidP="00870634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твердая</w:t>
            </w:r>
          </w:p>
        </w:tc>
      </w:tr>
      <w:tr w:rsidR="00640BAD" w:rsidRPr="004008B5" w:rsidTr="004008B5">
        <w:tc>
          <w:tcPr>
            <w:tcW w:w="568" w:type="dxa"/>
            <w:shd w:val="clear" w:color="auto" w:fill="FFFFFF" w:themeFill="background1"/>
            <w:vAlign w:val="center"/>
          </w:tcPr>
          <w:p w:rsidR="00640BAD" w:rsidRPr="004008B5" w:rsidRDefault="00640BAD" w:rsidP="00A97E40">
            <w:pPr>
              <w:pStyle w:val="afff"/>
              <w:numPr>
                <w:ilvl w:val="0"/>
                <w:numId w:val="40"/>
              </w:numPr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640BAD" w:rsidRPr="004008B5" w:rsidRDefault="00640BAD" w:rsidP="00870634">
            <w:pPr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Журнал учета командирской подготовки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870634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 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8706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0BAD" w:rsidRPr="004008B5" w:rsidRDefault="00640BAD" w:rsidP="00870634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твердая</w:t>
            </w:r>
          </w:p>
        </w:tc>
      </w:tr>
      <w:tr w:rsidR="00640BAD" w:rsidRPr="004008B5" w:rsidTr="004008B5">
        <w:tc>
          <w:tcPr>
            <w:tcW w:w="568" w:type="dxa"/>
            <w:shd w:val="clear" w:color="auto" w:fill="FFFFFF" w:themeFill="background1"/>
            <w:vAlign w:val="center"/>
          </w:tcPr>
          <w:p w:rsidR="00640BAD" w:rsidRPr="004008B5" w:rsidRDefault="00640BAD" w:rsidP="00A97E40">
            <w:pPr>
              <w:pStyle w:val="afff"/>
              <w:numPr>
                <w:ilvl w:val="0"/>
                <w:numId w:val="40"/>
              </w:numPr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Журнал учета подготовки взвода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 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0BAD" w:rsidRPr="004008B5" w:rsidRDefault="00640BAD" w:rsidP="001E48F8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твердая</w:t>
            </w:r>
          </w:p>
        </w:tc>
      </w:tr>
      <w:tr w:rsidR="00640BAD" w:rsidRPr="004008B5" w:rsidTr="004008B5">
        <w:tc>
          <w:tcPr>
            <w:tcW w:w="568" w:type="dxa"/>
            <w:shd w:val="clear" w:color="auto" w:fill="FFFFFF" w:themeFill="background1"/>
            <w:vAlign w:val="center"/>
          </w:tcPr>
          <w:p w:rsidR="00640BAD" w:rsidRPr="004008B5" w:rsidRDefault="00640BAD" w:rsidP="00A97E40">
            <w:pPr>
              <w:pStyle w:val="afff"/>
              <w:numPr>
                <w:ilvl w:val="0"/>
                <w:numId w:val="40"/>
              </w:numPr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Журнал учета подготовки отряда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 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0BAD" w:rsidRPr="004008B5" w:rsidRDefault="00640BAD" w:rsidP="001E48F8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твердая</w:t>
            </w:r>
          </w:p>
        </w:tc>
      </w:tr>
      <w:tr w:rsidR="00640BAD" w:rsidRPr="004008B5" w:rsidTr="004008B5">
        <w:tc>
          <w:tcPr>
            <w:tcW w:w="568" w:type="dxa"/>
            <w:shd w:val="clear" w:color="auto" w:fill="FFFFFF" w:themeFill="background1"/>
            <w:vAlign w:val="center"/>
          </w:tcPr>
          <w:p w:rsidR="00640BAD" w:rsidRPr="004008B5" w:rsidRDefault="00640BAD" w:rsidP="00A97E40">
            <w:pPr>
              <w:pStyle w:val="afff"/>
              <w:numPr>
                <w:ilvl w:val="0"/>
                <w:numId w:val="40"/>
              </w:numPr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Журнал учета подготовки роты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0BAD" w:rsidRPr="004008B5" w:rsidRDefault="00640BAD" w:rsidP="001E48F8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твердая</w:t>
            </w:r>
          </w:p>
        </w:tc>
      </w:tr>
      <w:tr w:rsidR="00640BAD" w:rsidRPr="004008B5" w:rsidTr="004008B5">
        <w:tc>
          <w:tcPr>
            <w:tcW w:w="568" w:type="dxa"/>
            <w:shd w:val="clear" w:color="auto" w:fill="FFFFFF" w:themeFill="background1"/>
            <w:vAlign w:val="center"/>
          </w:tcPr>
          <w:p w:rsidR="00640BAD" w:rsidRPr="004008B5" w:rsidRDefault="00640BAD" w:rsidP="00A97E40">
            <w:pPr>
              <w:pStyle w:val="afff"/>
              <w:numPr>
                <w:ilvl w:val="0"/>
                <w:numId w:val="40"/>
              </w:numPr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Книга записи больных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0BAD" w:rsidRPr="004008B5" w:rsidRDefault="00640BAD" w:rsidP="001E48F8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твердая</w:t>
            </w:r>
          </w:p>
        </w:tc>
      </w:tr>
      <w:tr w:rsidR="00640BAD" w:rsidRPr="004008B5" w:rsidTr="004008B5">
        <w:tc>
          <w:tcPr>
            <w:tcW w:w="568" w:type="dxa"/>
            <w:shd w:val="clear" w:color="auto" w:fill="FFFFFF" w:themeFill="background1"/>
            <w:vAlign w:val="center"/>
          </w:tcPr>
          <w:p w:rsidR="00640BAD" w:rsidRPr="004008B5" w:rsidRDefault="00640BAD" w:rsidP="00A97E40">
            <w:pPr>
              <w:pStyle w:val="afff"/>
              <w:numPr>
                <w:ilvl w:val="0"/>
                <w:numId w:val="40"/>
              </w:numPr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Книга приема и сдачи дежурства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0BAD" w:rsidRPr="004008B5" w:rsidRDefault="00640BAD" w:rsidP="001E48F8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твердая</w:t>
            </w:r>
          </w:p>
        </w:tc>
      </w:tr>
      <w:tr w:rsidR="00640BAD" w:rsidRPr="004008B5" w:rsidTr="004008B5">
        <w:tc>
          <w:tcPr>
            <w:tcW w:w="568" w:type="dxa"/>
            <w:shd w:val="clear" w:color="auto" w:fill="FFFFFF" w:themeFill="background1"/>
            <w:vAlign w:val="center"/>
          </w:tcPr>
          <w:p w:rsidR="00640BAD" w:rsidRPr="004008B5" w:rsidRDefault="00640BAD" w:rsidP="00A97E40">
            <w:pPr>
              <w:pStyle w:val="afff"/>
              <w:numPr>
                <w:ilvl w:val="0"/>
                <w:numId w:val="40"/>
              </w:numPr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Книга увольняемых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0BAD" w:rsidRPr="004008B5" w:rsidRDefault="00640BAD" w:rsidP="001E48F8">
            <w:pPr>
              <w:jc w:val="center"/>
              <w:rPr>
                <w:color w:val="000000"/>
                <w:sz w:val="24"/>
                <w:szCs w:val="24"/>
              </w:rPr>
            </w:pPr>
            <w:r w:rsidRPr="004008B5">
              <w:rPr>
                <w:color w:val="000000"/>
                <w:sz w:val="24"/>
                <w:szCs w:val="24"/>
              </w:rPr>
              <w:t>твердая</w:t>
            </w:r>
          </w:p>
        </w:tc>
      </w:tr>
      <w:tr w:rsidR="00640BAD" w:rsidRPr="004008B5" w:rsidTr="004008B5">
        <w:tc>
          <w:tcPr>
            <w:tcW w:w="568" w:type="dxa"/>
            <w:shd w:val="clear" w:color="auto" w:fill="FFFFFF" w:themeFill="background1"/>
            <w:vAlign w:val="center"/>
          </w:tcPr>
          <w:p w:rsidR="00640BAD" w:rsidRPr="004008B5" w:rsidRDefault="00640BAD" w:rsidP="00A97E40">
            <w:pPr>
              <w:pStyle w:val="afff"/>
              <w:numPr>
                <w:ilvl w:val="0"/>
                <w:numId w:val="40"/>
              </w:numPr>
              <w:jc w:val="center"/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Суточная ведомость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40BAD" w:rsidRPr="004008B5" w:rsidRDefault="00640BAD" w:rsidP="002931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0BAD" w:rsidRPr="004008B5" w:rsidRDefault="00640BAD" w:rsidP="001E48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твердая</w:t>
            </w:r>
          </w:p>
        </w:tc>
      </w:tr>
    </w:tbl>
    <w:p w:rsidR="0020221D" w:rsidRDefault="0020221D" w:rsidP="003529FC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</w:p>
    <w:p w:rsidR="003529FC" w:rsidRPr="00D1164F" w:rsidRDefault="003529FC" w:rsidP="003529FC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D1164F">
        <w:rPr>
          <w:rFonts w:eastAsia="TimesNewRoman,Bold"/>
          <w:b/>
          <w:bCs/>
          <w:sz w:val="28"/>
          <w:szCs w:val="28"/>
        </w:rPr>
        <w:t>Требования к качеству и безопасности поставляемого товара:</w:t>
      </w:r>
    </w:p>
    <w:p w:rsidR="000E1C36" w:rsidRDefault="00906ED1" w:rsidP="004F7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NewRoman,Bold"/>
          <w:bCs/>
          <w:sz w:val="28"/>
          <w:szCs w:val="28"/>
        </w:rPr>
        <w:t>Формат бумаги -</w:t>
      </w:r>
      <w:r w:rsidR="00D25F86" w:rsidRPr="00D1164F">
        <w:rPr>
          <w:rFonts w:eastAsia="TimesNewRoman,Bold"/>
          <w:bCs/>
          <w:sz w:val="28"/>
          <w:szCs w:val="28"/>
        </w:rPr>
        <w:t xml:space="preserve"> А-4. </w:t>
      </w:r>
      <w:r>
        <w:rPr>
          <w:rFonts w:eastAsia="TimesNewRoman,Bold"/>
          <w:bCs/>
          <w:sz w:val="28"/>
          <w:szCs w:val="28"/>
        </w:rPr>
        <w:t>Цвет печати -</w:t>
      </w:r>
      <w:r w:rsidR="00D25F86" w:rsidRPr="00D1164F">
        <w:rPr>
          <w:rFonts w:eastAsia="TimesNewRoman,Bold"/>
          <w:bCs/>
          <w:sz w:val="28"/>
          <w:szCs w:val="28"/>
        </w:rPr>
        <w:t xml:space="preserve"> черно-белый.</w:t>
      </w:r>
      <w:r w:rsidR="005A19AD">
        <w:rPr>
          <w:rFonts w:eastAsia="TimesNewRoman,Bold"/>
          <w:bCs/>
          <w:sz w:val="28"/>
          <w:szCs w:val="28"/>
        </w:rPr>
        <w:t xml:space="preserve"> Печать двухсторонняя.</w:t>
      </w:r>
      <w:r w:rsidR="004008B5">
        <w:rPr>
          <w:rFonts w:eastAsia="TimesNewRoman,Bold"/>
          <w:bCs/>
          <w:sz w:val="28"/>
          <w:szCs w:val="28"/>
        </w:rPr>
        <w:t xml:space="preserve"> </w:t>
      </w:r>
      <w:r>
        <w:rPr>
          <w:rFonts w:eastAsia="TimesNewRoman,Bold"/>
          <w:bCs/>
          <w:sz w:val="28"/>
          <w:szCs w:val="28"/>
        </w:rPr>
        <w:t>Плотность бумаги -</w:t>
      </w:r>
      <w:r w:rsidR="004008B5">
        <w:rPr>
          <w:rFonts w:eastAsia="TimesNewRoman,Bold"/>
          <w:bCs/>
          <w:sz w:val="28"/>
          <w:szCs w:val="28"/>
        </w:rPr>
        <w:t xml:space="preserve"> не менее 80 г/м</w:t>
      </w:r>
      <w:r w:rsidR="004008B5">
        <w:rPr>
          <w:rFonts w:eastAsia="TimesNewRoman,Bold"/>
          <w:bCs/>
          <w:sz w:val="28"/>
          <w:szCs w:val="28"/>
          <w:vertAlign w:val="superscript"/>
        </w:rPr>
        <w:t>2</w:t>
      </w:r>
      <w:r w:rsidR="005A19AD">
        <w:rPr>
          <w:rFonts w:eastAsia="TimesNewRoman,Bold"/>
          <w:bCs/>
          <w:sz w:val="28"/>
          <w:szCs w:val="28"/>
        </w:rPr>
        <w:t>.</w:t>
      </w:r>
      <w:r>
        <w:rPr>
          <w:rFonts w:eastAsia="TimesNewRoman,Bold"/>
          <w:bCs/>
          <w:sz w:val="28"/>
          <w:szCs w:val="28"/>
        </w:rPr>
        <w:t xml:space="preserve"> </w:t>
      </w:r>
      <w:r w:rsidR="00201B09" w:rsidRPr="00201B09">
        <w:rPr>
          <w:color w:val="000000"/>
          <w:sz w:val="28"/>
          <w:szCs w:val="28"/>
        </w:rPr>
        <w:t xml:space="preserve">Все книги и журналы должны быть обернуты в переплетный материал </w:t>
      </w:r>
      <w:r w:rsidR="000A0F75">
        <w:rPr>
          <w:color w:val="000000"/>
          <w:sz w:val="28"/>
          <w:szCs w:val="28"/>
        </w:rPr>
        <w:t>с</w:t>
      </w:r>
      <w:r w:rsidR="00201B09" w:rsidRPr="00201B09">
        <w:rPr>
          <w:color w:val="000000"/>
          <w:sz w:val="28"/>
          <w:szCs w:val="28"/>
        </w:rPr>
        <w:t xml:space="preserve">инего цвета. </w:t>
      </w:r>
      <w:r w:rsidR="000A0F75">
        <w:rPr>
          <w:rFonts w:eastAsia="TimesNewRoman,Bold"/>
          <w:bCs/>
          <w:sz w:val="28"/>
          <w:szCs w:val="28"/>
        </w:rPr>
        <w:t>Тип брошюровки – шитье нитками с последующим клеевым креплением (швейное клеевое скрепление).</w:t>
      </w:r>
      <w:r>
        <w:rPr>
          <w:rFonts w:eastAsia="TimesNewRoman,Bold"/>
          <w:bCs/>
          <w:sz w:val="28"/>
          <w:szCs w:val="28"/>
        </w:rPr>
        <w:t xml:space="preserve"> </w:t>
      </w:r>
    </w:p>
    <w:p w:rsidR="00621CC2" w:rsidRPr="00D1164F" w:rsidRDefault="00621CC2" w:rsidP="00621CC2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sectPr w:rsidR="00621CC2" w:rsidRPr="00D1164F" w:rsidSect="00593301">
      <w:headerReference w:type="even" r:id="rId8"/>
      <w:headerReference w:type="default" r:id="rId9"/>
      <w:pgSz w:w="11906" w:h="16838"/>
      <w:pgMar w:top="426" w:right="851" w:bottom="568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C74" w:rsidRDefault="000D1C74">
      <w:r>
        <w:separator/>
      </w:r>
    </w:p>
  </w:endnote>
  <w:endnote w:type="continuationSeparator" w:id="0">
    <w:p w:rsidR="000D1C74" w:rsidRDefault="000D1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C74" w:rsidRDefault="000D1C74">
      <w:r>
        <w:separator/>
      </w:r>
    </w:p>
  </w:footnote>
  <w:footnote w:type="continuationSeparator" w:id="0">
    <w:p w:rsidR="000D1C74" w:rsidRDefault="000D1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9C" w:rsidRDefault="00C33CE9" w:rsidP="009A227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9479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9479C" w:rsidRDefault="00F9479C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9C" w:rsidRPr="004023E1" w:rsidRDefault="00F9479C" w:rsidP="004023E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475"/>
    <w:multiLevelType w:val="hybridMultilevel"/>
    <w:tmpl w:val="C49AF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A1F22"/>
    <w:multiLevelType w:val="multilevel"/>
    <w:tmpl w:val="0142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50F68"/>
    <w:multiLevelType w:val="multilevel"/>
    <w:tmpl w:val="73F85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814A45"/>
    <w:multiLevelType w:val="multilevel"/>
    <w:tmpl w:val="0C9C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F742A"/>
    <w:multiLevelType w:val="multilevel"/>
    <w:tmpl w:val="66B6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84B4D"/>
    <w:multiLevelType w:val="hybridMultilevel"/>
    <w:tmpl w:val="5F1C25E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11083"/>
    <w:multiLevelType w:val="multilevel"/>
    <w:tmpl w:val="52E6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A18B6"/>
    <w:multiLevelType w:val="multilevel"/>
    <w:tmpl w:val="79BA34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2E3CCB"/>
    <w:multiLevelType w:val="multilevel"/>
    <w:tmpl w:val="F792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E5860"/>
    <w:multiLevelType w:val="hybridMultilevel"/>
    <w:tmpl w:val="96885DEC"/>
    <w:lvl w:ilvl="0" w:tplc="8C08A8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239F559E"/>
    <w:multiLevelType w:val="multilevel"/>
    <w:tmpl w:val="A142D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8E224B9"/>
    <w:multiLevelType w:val="hybridMultilevel"/>
    <w:tmpl w:val="091CD4D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051C3"/>
    <w:multiLevelType w:val="multilevel"/>
    <w:tmpl w:val="EBA6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673A11"/>
    <w:multiLevelType w:val="hybridMultilevel"/>
    <w:tmpl w:val="C49AF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4E29AA"/>
    <w:multiLevelType w:val="multilevel"/>
    <w:tmpl w:val="4D96D7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400182E"/>
    <w:multiLevelType w:val="multilevel"/>
    <w:tmpl w:val="C76C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4705BF"/>
    <w:multiLevelType w:val="multilevel"/>
    <w:tmpl w:val="5A1E89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777CCC"/>
    <w:multiLevelType w:val="hybridMultilevel"/>
    <w:tmpl w:val="ED3A8B8E"/>
    <w:lvl w:ilvl="0" w:tplc="EAE031A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BC322F"/>
    <w:multiLevelType w:val="hybridMultilevel"/>
    <w:tmpl w:val="6F4AE982"/>
    <w:lvl w:ilvl="0" w:tplc="75420534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62515F"/>
    <w:multiLevelType w:val="multilevel"/>
    <w:tmpl w:val="D7160E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3FF273E2"/>
    <w:multiLevelType w:val="multilevel"/>
    <w:tmpl w:val="E90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C3619"/>
    <w:multiLevelType w:val="hybridMultilevel"/>
    <w:tmpl w:val="9B0A6E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B6194"/>
    <w:multiLevelType w:val="multilevel"/>
    <w:tmpl w:val="64B28A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428A6340"/>
    <w:multiLevelType w:val="multilevel"/>
    <w:tmpl w:val="FC40D6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39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73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0" w:firstLine="73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5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5"/>
        </w:tabs>
        <w:ind w:left="3385" w:hanging="192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3725"/>
        </w:tabs>
        <w:ind w:left="3725" w:hanging="226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2"/>
        </w:tabs>
        <w:ind w:left="3782" w:hanging="23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6"/>
        </w:tabs>
        <w:ind w:left="5426" w:hanging="396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6"/>
        </w:tabs>
        <w:ind w:left="5766" w:hanging="4309"/>
      </w:pPr>
      <w:rPr>
        <w:rFonts w:hint="default"/>
      </w:rPr>
    </w:lvl>
  </w:abstractNum>
  <w:abstractNum w:abstractNumId="24">
    <w:nsid w:val="46846BFE"/>
    <w:multiLevelType w:val="hybridMultilevel"/>
    <w:tmpl w:val="04FC782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A298E"/>
    <w:multiLevelType w:val="multilevel"/>
    <w:tmpl w:val="E1FC2E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5CB0AA2"/>
    <w:multiLevelType w:val="hybridMultilevel"/>
    <w:tmpl w:val="0EEA72E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90B39"/>
    <w:multiLevelType w:val="multilevel"/>
    <w:tmpl w:val="6FEE6A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6B65F6F"/>
    <w:multiLevelType w:val="multilevel"/>
    <w:tmpl w:val="574EA9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8FE5CC1"/>
    <w:multiLevelType w:val="multilevel"/>
    <w:tmpl w:val="53EC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5D0697"/>
    <w:multiLevelType w:val="hybridMultilevel"/>
    <w:tmpl w:val="6BC864D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97497"/>
    <w:multiLevelType w:val="multilevel"/>
    <w:tmpl w:val="290AAC1E"/>
    <w:lvl w:ilvl="0">
      <w:start w:val="10"/>
      <w:numFmt w:val="decimal"/>
      <w:lvlText w:val="%1."/>
      <w:lvlJc w:val="left"/>
      <w:pPr>
        <w:ind w:left="480" w:hanging="480"/>
      </w:pPr>
      <w:rPr>
        <w:rFonts w:ascii="Times New Roman CYR" w:hAnsi="Times New Roman CYR" w:cs="Times New Roman CYR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 CYR" w:hAnsi="Times New Roman CYR" w:cs="Times New Roman CYR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cs="Times New Roman CYR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cs="Times New Roman CYR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 CYR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cs="Times New Roman CYR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 CYR" w:hint="default"/>
        <w:b w:val="0"/>
        <w:color w:val="auto"/>
      </w:rPr>
    </w:lvl>
  </w:abstractNum>
  <w:abstractNum w:abstractNumId="32">
    <w:nsid w:val="5DE9796D"/>
    <w:multiLevelType w:val="hybridMultilevel"/>
    <w:tmpl w:val="41720490"/>
    <w:lvl w:ilvl="0" w:tplc="C8224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033289"/>
    <w:multiLevelType w:val="multilevel"/>
    <w:tmpl w:val="BBB8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774B03"/>
    <w:multiLevelType w:val="hybridMultilevel"/>
    <w:tmpl w:val="C0561E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26EDA"/>
    <w:multiLevelType w:val="multilevel"/>
    <w:tmpl w:val="C0EA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5A5950"/>
    <w:multiLevelType w:val="hybridMultilevel"/>
    <w:tmpl w:val="3564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D7CCA"/>
    <w:multiLevelType w:val="multilevel"/>
    <w:tmpl w:val="522E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0005C0"/>
    <w:multiLevelType w:val="hybridMultilevel"/>
    <w:tmpl w:val="70E6C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7B6CB9"/>
    <w:multiLevelType w:val="multilevel"/>
    <w:tmpl w:val="63C0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B10300"/>
    <w:multiLevelType w:val="multilevel"/>
    <w:tmpl w:val="8EBEB9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9"/>
  </w:num>
  <w:num w:numId="3">
    <w:abstractNumId w:val="23"/>
  </w:num>
  <w:num w:numId="4">
    <w:abstractNumId w:val="1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9"/>
  </w:num>
  <w:num w:numId="8">
    <w:abstractNumId w:val="1"/>
  </w:num>
  <w:num w:numId="9">
    <w:abstractNumId w:val="8"/>
  </w:num>
  <w:num w:numId="10">
    <w:abstractNumId w:val="33"/>
  </w:num>
  <w:num w:numId="11">
    <w:abstractNumId w:val="37"/>
  </w:num>
  <w:num w:numId="12">
    <w:abstractNumId w:val="6"/>
  </w:num>
  <w:num w:numId="13">
    <w:abstractNumId w:val="4"/>
  </w:num>
  <w:num w:numId="14">
    <w:abstractNumId w:val="15"/>
  </w:num>
  <w:num w:numId="15">
    <w:abstractNumId w:val="12"/>
  </w:num>
  <w:num w:numId="16">
    <w:abstractNumId w:val="20"/>
  </w:num>
  <w:num w:numId="17">
    <w:abstractNumId w:val="35"/>
  </w:num>
  <w:num w:numId="18">
    <w:abstractNumId w:val="3"/>
  </w:num>
  <w:num w:numId="19">
    <w:abstractNumId w:val="39"/>
  </w:num>
  <w:num w:numId="20">
    <w:abstractNumId w:val="2"/>
  </w:num>
  <w:num w:numId="21">
    <w:abstractNumId w:val="21"/>
  </w:num>
  <w:num w:numId="22">
    <w:abstractNumId w:val="34"/>
  </w:num>
  <w:num w:numId="23">
    <w:abstractNumId w:val="7"/>
  </w:num>
  <w:num w:numId="24">
    <w:abstractNumId w:val="19"/>
  </w:num>
  <w:num w:numId="25">
    <w:abstractNumId w:val="25"/>
  </w:num>
  <w:num w:numId="26">
    <w:abstractNumId w:val="22"/>
  </w:num>
  <w:num w:numId="27">
    <w:abstractNumId w:val="10"/>
  </w:num>
  <w:num w:numId="28">
    <w:abstractNumId w:val="40"/>
  </w:num>
  <w:num w:numId="29">
    <w:abstractNumId w:val="14"/>
  </w:num>
  <w:num w:numId="30">
    <w:abstractNumId w:val="28"/>
  </w:num>
  <w:num w:numId="31">
    <w:abstractNumId w:val="16"/>
  </w:num>
  <w:num w:numId="32">
    <w:abstractNumId w:val="27"/>
  </w:num>
  <w:num w:numId="33">
    <w:abstractNumId w:val="31"/>
  </w:num>
  <w:num w:numId="34">
    <w:abstractNumId w:val="30"/>
  </w:num>
  <w:num w:numId="35">
    <w:abstractNumId w:val="26"/>
  </w:num>
  <w:num w:numId="36">
    <w:abstractNumId w:val="24"/>
  </w:num>
  <w:num w:numId="37">
    <w:abstractNumId w:val="5"/>
  </w:num>
  <w:num w:numId="38">
    <w:abstractNumId w:val="11"/>
  </w:num>
  <w:num w:numId="39">
    <w:abstractNumId w:val="38"/>
  </w:num>
  <w:num w:numId="40">
    <w:abstractNumId w:val="0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312"/>
    <w:rsid w:val="00001561"/>
    <w:rsid w:val="0000208C"/>
    <w:rsid w:val="00002569"/>
    <w:rsid w:val="00002823"/>
    <w:rsid w:val="000041E4"/>
    <w:rsid w:val="00004C16"/>
    <w:rsid w:val="00005691"/>
    <w:rsid w:val="00005FF8"/>
    <w:rsid w:val="000072B2"/>
    <w:rsid w:val="00010582"/>
    <w:rsid w:val="0001065D"/>
    <w:rsid w:val="00012222"/>
    <w:rsid w:val="0001509F"/>
    <w:rsid w:val="0001556F"/>
    <w:rsid w:val="00016B75"/>
    <w:rsid w:val="000174CA"/>
    <w:rsid w:val="0002162B"/>
    <w:rsid w:val="00021C16"/>
    <w:rsid w:val="00024165"/>
    <w:rsid w:val="00024751"/>
    <w:rsid w:val="00025AC1"/>
    <w:rsid w:val="00027A1C"/>
    <w:rsid w:val="00030932"/>
    <w:rsid w:val="00032B5C"/>
    <w:rsid w:val="000378FA"/>
    <w:rsid w:val="000401C1"/>
    <w:rsid w:val="00041947"/>
    <w:rsid w:val="00042BCC"/>
    <w:rsid w:val="00043119"/>
    <w:rsid w:val="00053589"/>
    <w:rsid w:val="000538EA"/>
    <w:rsid w:val="000562A6"/>
    <w:rsid w:val="00057289"/>
    <w:rsid w:val="000572E8"/>
    <w:rsid w:val="00057BDC"/>
    <w:rsid w:val="000649E8"/>
    <w:rsid w:val="00066CE1"/>
    <w:rsid w:val="00067B49"/>
    <w:rsid w:val="0007254A"/>
    <w:rsid w:val="000726A8"/>
    <w:rsid w:val="00075BAD"/>
    <w:rsid w:val="00076C94"/>
    <w:rsid w:val="000800C3"/>
    <w:rsid w:val="000809C2"/>
    <w:rsid w:val="00080C99"/>
    <w:rsid w:val="00084875"/>
    <w:rsid w:val="000916C8"/>
    <w:rsid w:val="00092019"/>
    <w:rsid w:val="00093312"/>
    <w:rsid w:val="000952A0"/>
    <w:rsid w:val="00096CDD"/>
    <w:rsid w:val="00097AFF"/>
    <w:rsid w:val="00097E23"/>
    <w:rsid w:val="000A0F75"/>
    <w:rsid w:val="000A5EE7"/>
    <w:rsid w:val="000B190A"/>
    <w:rsid w:val="000B22EA"/>
    <w:rsid w:val="000B4694"/>
    <w:rsid w:val="000B5051"/>
    <w:rsid w:val="000B787F"/>
    <w:rsid w:val="000C1EF6"/>
    <w:rsid w:val="000C7EF8"/>
    <w:rsid w:val="000D052F"/>
    <w:rsid w:val="000D12FB"/>
    <w:rsid w:val="000D1C74"/>
    <w:rsid w:val="000D3CCB"/>
    <w:rsid w:val="000D5DAC"/>
    <w:rsid w:val="000E1C36"/>
    <w:rsid w:val="000E272C"/>
    <w:rsid w:val="000E6513"/>
    <w:rsid w:val="000F0786"/>
    <w:rsid w:val="000F0E3D"/>
    <w:rsid w:val="000F1603"/>
    <w:rsid w:val="000F5E53"/>
    <w:rsid w:val="000F6C20"/>
    <w:rsid w:val="00100528"/>
    <w:rsid w:val="00101637"/>
    <w:rsid w:val="001026B1"/>
    <w:rsid w:val="001052D2"/>
    <w:rsid w:val="001117C6"/>
    <w:rsid w:val="00111BB0"/>
    <w:rsid w:val="00113B48"/>
    <w:rsid w:val="00116F69"/>
    <w:rsid w:val="00117115"/>
    <w:rsid w:val="0012591B"/>
    <w:rsid w:val="00126DD8"/>
    <w:rsid w:val="00130766"/>
    <w:rsid w:val="00131FF5"/>
    <w:rsid w:val="00140C04"/>
    <w:rsid w:val="00142552"/>
    <w:rsid w:val="00143D00"/>
    <w:rsid w:val="00143FB3"/>
    <w:rsid w:val="0014456D"/>
    <w:rsid w:val="00145A63"/>
    <w:rsid w:val="00155765"/>
    <w:rsid w:val="00162089"/>
    <w:rsid w:val="0016754C"/>
    <w:rsid w:val="0017287D"/>
    <w:rsid w:val="00175FFD"/>
    <w:rsid w:val="001760E5"/>
    <w:rsid w:val="00176272"/>
    <w:rsid w:val="00177028"/>
    <w:rsid w:val="00177D6B"/>
    <w:rsid w:val="00184582"/>
    <w:rsid w:val="0019123E"/>
    <w:rsid w:val="001A0EBC"/>
    <w:rsid w:val="001A225C"/>
    <w:rsid w:val="001B1E11"/>
    <w:rsid w:val="001B29B6"/>
    <w:rsid w:val="001B32A9"/>
    <w:rsid w:val="001C1901"/>
    <w:rsid w:val="001C3594"/>
    <w:rsid w:val="001D2D60"/>
    <w:rsid w:val="001E7E86"/>
    <w:rsid w:val="001F0031"/>
    <w:rsid w:val="001F2E18"/>
    <w:rsid w:val="001F300F"/>
    <w:rsid w:val="001F48CB"/>
    <w:rsid w:val="001F7782"/>
    <w:rsid w:val="00201B09"/>
    <w:rsid w:val="0020221D"/>
    <w:rsid w:val="002075B9"/>
    <w:rsid w:val="00213B30"/>
    <w:rsid w:val="0021459A"/>
    <w:rsid w:val="00215E67"/>
    <w:rsid w:val="0022202D"/>
    <w:rsid w:val="00232ADE"/>
    <w:rsid w:val="00233A74"/>
    <w:rsid w:val="0023578A"/>
    <w:rsid w:val="00240881"/>
    <w:rsid w:val="0025211F"/>
    <w:rsid w:val="00257AB1"/>
    <w:rsid w:val="00262531"/>
    <w:rsid w:val="00264CB8"/>
    <w:rsid w:val="00265942"/>
    <w:rsid w:val="00267B6E"/>
    <w:rsid w:val="00271D27"/>
    <w:rsid w:val="00272899"/>
    <w:rsid w:val="002810B5"/>
    <w:rsid w:val="00281A52"/>
    <w:rsid w:val="002835D5"/>
    <w:rsid w:val="00286FF2"/>
    <w:rsid w:val="002910DE"/>
    <w:rsid w:val="002931DA"/>
    <w:rsid w:val="002A4375"/>
    <w:rsid w:val="002A6BFE"/>
    <w:rsid w:val="002B1BD7"/>
    <w:rsid w:val="002B47E4"/>
    <w:rsid w:val="002B561F"/>
    <w:rsid w:val="002B5EBC"/>
    <w:rsid w:val="002B7799"/>
    <w:rsid w:val="002C033F"/>
    <w:rsid w:val="002C09F4"/>
    <w:rsid w:val="002C6E57"/>
    <w:rsid w:val="002D2CFF"/>
    <w:rsid w:val="002D6A54"/>
    <w:rsid w:val="002D7CCC"/>
    <w:rsid w:val="002E22CA"/>
    <w:rsid w:val="002E2B1E"/>
    <w:rsid w:val="002E50E0"/>
    <w:rsid w:val="002E5E77"/>
    <w:rsid w:val="002E7363"/>
    <w:rsid w:val="002E7E54"/>
    <w:rsid w:val="002F0581"/>
    <w:rsid w:val="002F305F"/>
    <w:rsid w:val="002F4ABD"/>
    <w:rsid w:val="002F6211"/>
    <w:rsid w:val="00303982"/>
    <w:rsid w:val="00307074"/>
    <w:rsid w:val="00307330"/>
    <w:rsid w:val="00307FB5"/>
    <w:rsid w:val="00311F88"/>
    <w:rsid w:val="00320083"/>
    <w:rsid w:val="003217F1"/>
    <w:rsid w:val="00323F4B"/>
    <w:rsid w:val="00331C26"/>
    <w:rsid w:val="00332A04"/>
    <w:rsid w:val="00336476"/>
    <w:rsid w:val="00342461"/>
    <w:rsid w:val="003529FC"/>
    <w:rsid w:val="0036398E"/>
    <w:rsid w:val="003641A5"/>
    <w:rsid w:val="00364E65"/>
    <w:rsid w:val="00366775"/>
    <w:rsid w:val="0037087A"/>
    <w:rsid w:val="00370AB5"/>
    <w:rsid w:val="00374357"/>
    <w:rsid w:val="0037770B"/>
    <w:rsid w:val="0038058C"/>
    <w:rsid w:val="0038161F"/>
    <w:rsid w:val="00381C6E"/>
    <w:rsid w:val="00382370"/>
    <w:rsid w:val="00384AA1"/>
    <w:rsid w:val="003858A7"/>
    <w:rsid w:val="00387ABA"/>
    <w:rsid w:val="00395C11"/>
    <w:rsid w:val="00397C7A"/>
    <w:rsid w:val="003A6048"/>
    <w:rsid w:val="003A6F45"/>
    <w:rsid w:val="003B5316"/>
    <w:rsid w:val="003B5834"/>
    <w:rsid w:val="003C16C1"/>
    <w:rsid w:val="003C366E"/>
    <w:rsid w:val="003C6355"/>
    <w:rsid w:val="003D1D06"/>
    <w:rsid w:val="003D3BDF"/>
    <w:rsid w:val="003D4736"/>
    <w:rsid w:val="003D795C"/>
    <w:rsid w:val="003E324F"/>
    <w:rsid w:val="003E409B"/>
    <w:rsid w:val="003E4B4A"/>
    <w:rsid w:val="003E6546"/>
    <w:rsid w:val="003F019C"/>
    <w:rsid w:val="003F2FB6"/>
    <w:rsid w:val="003F436B"/>
    <w:rsid w:val="003F44D5"/>
    <w:rsid w:val="003F50EE"/>
    <w:rsid w:val="003F563D"/>
    <w:rsid w:val="004008B5"/>
    <w:rsid w:val="004015CD"/>
    <w:rsid w:val="004023E1"/>
    <w:rsid w:val="00403287"/>
    <w:rsid w:val="00405B22"/>
    <w:rsid w:val="00405BBA"/>
    <w:rsid w:val="0041085C"/>
    <w:rsid w:val="00417002"/>
    <w:rsid w:val="004176F0"/>
    <w:rsid w:val="00420822"/>
    <w:rsid w:val="00422713"/>
    <w:rsid w:val="00423A48"/>
    <w:rsid w:val="00424218"/>
    <w:rsid w:val="004419E5"/>
    <w:rsid w:val="004423BF"/>
    <w:rsid w:val="00447303"/>
    <w:rsid w:val="00447FC1"/>
    <w:rsid w:val="0045794E"/>
    <w:rsid w:val="00457FE3"/>
    <w:rsid w:val="004607B8"/>
    <w:rsid w:val="00463D0F"/>
    <w:rsid w:val="0047165F"/>
    <w:rsid w:val="004751FA"/>
    <w:rsid w:val="00477CD5"/>
    <w:rsid w:val="0048739C"/>
    <w:rsid w:val="004908E6"/>
    <w:rsid w:val="004927BC"/>
    <w:rsid w:val="00492EB6"/>
    <w:rsid w:val="00493934"/>
    <w:rsid w:val="00495A20"/>
    <w:rsid w:val="00496523"/>
    <w:rsid w:val="00497022"/>
    <w:rsid w:val="004A0337"/>
    <w:rsid w:val="004A22CA"/>
    <w:rsid w:val="004A50CA"/>
    <w:rsid w:val="004A64BA"/>
    <w:rsid w:val="004B34F6"/>
    <w:rsid w:val="004B3D63"/>
    <w:rsid w:val="004B5830"/>
    <w:rsid w:val="004C0295"/>
    <w:rsid w:val="004C14D0"/>
    <w:rsid w:val="004C1CF1"/>
    <w:rsid w:val="004C34BA"/>
    <w:rsid w:val="004C5445"/>
    <w:rsid w:val="004C5477"/>
    <w:rsid w:val="004C59FE"/>
    <w:rsid w:val="004C69E8"/>
    <w:rsid w:val="004D02D4"/>
    <w:rsid w:val="004D4A25"/>
    <w:rsid w:val="004D4F43"/>
    <w:rsid w:val="004D6F59"/>
    <w:rsid w:val="004D7D1D"/>
    <w:rsid w:val="004E1ADE"/>
    <w:rsid w:val="004E3D1B"/>
    <w:rsid w:val="004E40B1"/>
    <w:rsid w:val="004F080D"/>
    <w:rsid w:val="004F385E"/>
    <w:rsid w:val="004F4270"/>
    <w:rsid w:val="004F5153"/>
    <w:rsid w:val="004F588D"/>
    <w:rsid w:val="004F5ED6"/>
    <w:rsid w:val="004F76E7"/>
    <w:rsid w:val="00501EB9"/>
    <w:rsid w:val="005020FF"/>
    <w:rsid w:val="005063AE"/>
    <w:rsid w:val="00506E3D"/>
    <w:rsid w:val="005134C8"/>
    <w:rsid w:val="0051553A"/>
    <w:rsid w:val="0052061F"/>
    <w:rsid w:val="00521E0C"/>
    <w:rsid w:val="00531A5F"/>
    <w:rsid w:val="00533134"/>
    <w:rsid w:val="00533EB2"/>
    <w:rsid w:val="00533F06"/>
    <w:rsid w:val="00534F10"/>
    <w:rsid w:val="00540231"/>
    <w:rsid w:val="00541348"/>
    <w:rsid w:val="005524C3"/>
    <w:rsid w:val="0055278D"/>
    <w:rsid w:val="00555EDA"/>
    <w:rsid w:val="00563347"/>
    <w:rsid w:val="00564E20"/>
    <w:rsid w:val="0057134E"/>
    <w:rsid w:val="00574817"/>
    <w:rsid w:val="00575A3D"/>
    <w:rsid w:val="0057714F"/>
    <w:rsid w:val="00577FD9"/>
    <w:rsid w:val="00581BD5"/>
    <w:rsid w:val="00584859"/>
    <w:rsid w:val="005915DC"/>
    <w:rsid w:val="005920CE"/>
    <w:rsid w:val="0059245C"/>
    <w:rsid w:val="00592E6E"/>
    <w:rsid w:val="005931BB"/>
    <w:rsid w:val="00593301"/>
    <w:rsid w:val="00594EC7"/>
    <w:rsid w:val="005A19AD"/>
    <w:rsid w:val="005A21AB"/>
    <w:rsid w:val="005A4341"/>
    <w:rsid w:val="005A4C5A"/>
    <w:rsid w:val="005A7554"/>
    <w:rsid w:val="005C15A6"/>
    <w:rsid w:val="005C42B8"/>
    <w:rsid w:val="005C7EF9"/>
    <w:rsid w:val="005D020A"/>
    <w:rsid w:val="005D7EB5"/>
    <w:rsid w:val="005E0E16"/>
    <w:rsid w:val="005E38A9"/>
    <w:rsid w:val="005E5246"/>
    <w:rsid w:val="005F06E3"/>
    <w:rsid w:val="005F214B"/>
    <w:rsid w:val="005F3B00"/>
    <w:rsid w:val="005F4BF6"/>
    <w:rsid w:val="005F6EC2"/>
    <w:rsid w:val="0060182D"/>
    <w:rsid w:val="00601DBC"/>
    <w:rsid w:val="00606360"/>
    <w:rsid w:val="00607CAE"/>
    <w:rsid w:val="00610620"/>
    <w:rsid w:val="006143E1"/>
    <w:rsid w:val="0061534D"/>
    <w:rsid w:val="006157FE"/>
    <w:rsid w:val="006174A4"/>
    <w:rsid w:val="00621CC2"/>
    <w:rsid w:val="00622945"/>
    <w:rsid w:val="0062514B"/>
    <w:rsid w:val="0062757C"/>
    <w:rsid w:val="00627859"/>
    <w:rsid w:val="0063090D"/>
    <w:rsid w:val="00636845"/>
    <w:rsid w:val="00636B5A"/>
    <w:rsid w:val="00636D8E"/>
    <w:rsid w:val="00640BAD"/>
    <w:rsid w:val="006415FD"/>
    <w:rsid w:val="00642EFE"/>
    <w:rsid w:val="00643BAE"/>
    <w:rsid w:val="00645A48"/>
    <w:rsid w:val="0065280E"/>
    <w:rsid w:val="006559BA"/>
    <w:rsid w:val="00656B91"/>
    <w:rsid w:val="00660EEE"/>
    <w:rsid w:val="00663D59"/>
    <w:rsid w:val="0066414F"/>
    <w:rsid w:val="0066507E"/>
    <w:rsid w:val="006701A4"/>
    <w:rsid w:val="00671027"/>
    <w:rsid w:val="00676FE2"/>
    <w:rsid w:val="00677D2B"/>
    <w:rsid w:val="006802C1"/>
    <w:rsid w:val="0068069F"/>
    <w:rsid w:val="00680F62"/>
    <w:rsid w:val="00682925"/>
    <w:rsid w:val="006862BA"/>
    <w:rsid w:val="0069427B"/>
    <w:rsid w:val="0069567A"/>
    <w:rsid w:val="006A0341"/>
    <w:rsid w:val="006A134F"/>
    <w:rsid w:val="006A24C0"/>
    <w:rsid w:val="006A34F7"/>
    <w:rsid w:val="006A438F"/>
    <w:rsid w:val="006A4737"/>
    <w:rsid w:val="006A58E1"/>
    <w:rsid w:val="006A591B"/>
    <w:rsid w:val="006B1C12"/>
    <w:rsid w:val="006B23B9"/>
    <w:rsid w:val="006C211A"/>
    <w:rsid w:val="006C31BB"/>
    <w:rsid w:val="006D1C5E"/>
    <w:rsid w:val="006D31A2"/>
    <w:rsid w:val="006D4A9F"/>
    <w:rsid w:val="006D6789"/>
    <w:rsid w:val="006D7BED"/>
    <w:rsid w:val="006D7CCE"/>
    <w:rsid w:val="006F215F"/>
    <w:rsid w:val="006F24BC"/>
    <w:rsid w:val="006F2BCC"/>
    <w:rsid w:val="006F2FBE"/>
    <w:rsid w:val="006F6E8D"/>
    <w:rsid w:val="006F7A49"/>
    <w:rsid w:val="00705E51"/>
    <w:rsid w:val="007128A4"/>
    <w:rsid w:val="00715C59"/>
    <w:rsid w:val="007243F4"/>
    <w:rsid w:val="00724C41"/>
    <w:rsid w:val="00724EFF"/>
    <w:rsid w:val="007269E8"/>
    <w:rsid w:val="00730652"/>
    <w:rsid w:val="00734CAA"/>
    <w:rsid w:val="00735F2C"/>
    <w:rsid w:val="00740009"/>
    <w:rsid w:val="00743B7C"/>
    <w:rsid w:val="00744158"/>
    <w:rsid w:val="00750445"/>
    <w:rsid w:val="00751A51"/>
    <w:rsid w:val="00753B38"/>
    <w:rsid w:val="00755C8C"/>
    <w:rsid w:val="0076241B"/>
    <w:rsid w:val="007637F7"/>
    <w:rsid w:val="00764419"/>
    <w:rsid w:val="00765BBD"/>
    <w:rsid w:val="00767C41"/>
    <w:rsid w:val="00772D91"/>
    <w:rsid w:val="00776791"/>
    <w:rsid w:val="0077708C"/>
    <w:rsid w:val="00781E5A"/>
    <w:rsid w:val="00782EC3"/>
    <w:rsid w:val="0078311C"/>
    <w:rsid w:val="00784AA0"/>
    <w:rsid w:val="00785C6E"/>
    <w:rsid w:val="00786440"/>
    <w:rsid w:val="00791D74"/>
    <w:rsid w:val="00792DD9"/>
    <w:rsid w:val="007930B6"/>
    <w:rsid w:val="00793DD0"/>
    <w:rsid w:val="007A23CF"/>
    <w:rsid w:val="007B0094"/>
    <w:rsid w:val="007B1111"/>
    <w:rsid w:val="007B2E0F"/>
    <w:rsid w:val="007C1DF9"/>
    <w:rsid w:val="007C22C0"/>
    <w:rsid w:val="007C745E"/>
    <w:rsid w:val="007D068C"/>
    <w:rsid w:val="007D439A"/>
    <w:rsid w:val="007D4E4A"/>
    <w:rsid w:val="007E0C55"/>
    <w:rsid w:val="007F2019"/>
    <w:rsid w:val="007F435A"/>
    <w:rsid w:val="007F4476"/>
    <w:rsid w:val="007F6C78"/>
    <w:rsid w:val="00800B9E"/>
    <w:rsid w:val="0080530C"/>
    <w:rsid w:val="00805588"/>
    <w:rsid w:val="00810EA2"/>
    <w:rsid w:val="00814B12"/>
    <w:rsid w:val="008153DF"/>
    <w:rsid w:val="00815EF9"/>
    <w:rsid w:val="00820294"/>
    <w:rsid w:val="0082123B"/>
    <w:rsid w:val="008249A2"/>
    <w:rsid w:val="0083026B"/>
    <w:rsid w:val="0083101F"/>
    <w:rsid w:val="00833AC0"/>
    <w:rsid w:val="008356B0"/>
    <w:rsid w:val="0084246B"/>
    <w:rsid w:val="008430F4"/>
    <w:rsid w:val="00843D34"/>
    <w:rsid w:val="00844320"/>
    <w:rsid w:val="00844C73"/>
    <w:rsid w:val="00846F16"/>
    <w:rsid w:val="00847707"/>
    <w:rsid w:val="0085149D"/>
    <w:rsid w:val="0085522F"/>
    <w:rsid w:val="00862774"/>
    <w:rsid w:val="008706FF"/>
    <w:rsid w:val="00872020"/>
    <w:rsid w:val="00873653"/>
    <w:rsid w:val="00874A32"/>
    <w:rsid w:val="0087535E"/>
    <w:rsid w:val="008754C8"/>
    <w:rsid w:val="00876786"/>
    <w:rsid w:val="00884CFC"/>
    <w:rsid w:val="00890B37"/>
    <w:rsid w:val="00890F52"/>
    <w:rsid w:val="0089231B"/>
    <w:rsid w:val="0089424A"/>
    <w:rsid w:val="00894425"/>
    <w:rsid w:val="00896763"/>
    <w:rsid w:val="008969C5"/>
    <w:rsid w:val="008A3877"/>
    <w:rsid w:val="008A3FE7"/>
    <w:rsid w:val="008A44BB"/>
    <w:rsid w:val="008A5442"/>
    <w:rsid w:val="008A54BB"/>
    <w:rsid w:val="008B474A"/>
    <w:rsid w:val="008B7776"/>
    <w:rsid w:val="008C1337"/>
    <w:rsid w:val="008C249F"/>
    <w:rsid w:val="008C26BA"/>
    <w:rsid w:val="008C4584"/>
    <w:rsid w:val="008C5F5D"/>
    <w:rsid w:val="008D1F36"/>
    <w:rsid w:val="008D2267"/>
    <w:rsid w:val="008D4B4F"/>
    <w:rsid w:val="008D6BA3"/>
    <w:rsid w:val="008E1378"/>
    <w:rsid w:val="008F1634"/>
    <w:rsid w:val="008F3F8A"/>
    <w:rsid w:val="008F6677"/>
    <w:rsid w:val="00906ED1"/>
    <w:rsid w:val="0091493D"/>
    <w:rsid w:val="00914DAA"/>
    <w:rsid w:val="00915F95"/>
    <w:rsid w:val="0091624D"/>
    <w:rsid w:val="009232B3"/>
    <w:rsid w:val="00924CFA"/>
    <w:rsid w:val="00925393"/>
    <w:rsid w:val="009347EF"/>
    <w:rsid w:val="00940B83"/>
    <w:rsid w:val="0094245C"/>
    <w:rsid w:val="00956151"/>
    <w:rsid w:val="009600F7"/>
    <w:rsid w:val="00981F1C"/>
    <w:rsid w:val="00984A84"/>
    <w:rsid w:val="0098578A"/>
    <w:rsid w:val="009875B8"/>
    <w:rsid w:val="00991C28"/>
    <w:rsid w:val="00995004"/>
    <w:rsid w:val="00997330"/>
    <w:rsid w:val="009A10C4"/>
    <w:rsid w:val="009A1AD9"/>
    <w:rsid w:val="009A2270"/>
    <w:rsid w:val="009A5F0B"/>
    <w:rsid w:val="009B060B"/>
    <w:rsid w:val="009B2AC8"/>
    <w:rsid w:val="009B4E26"/>
    <w:rsid w:val="009C0EDB"/>
    <w:rsid w:val="009D0473"/>
    <w:rsid w:val="009D1570"/>
    <w:rsid w:val="009D3350"/>
    <w:rsid w:val="009D3CE6"/>
    <w:rsid w:val="009D4315"/>
    <w:rsid w:val="009D4836"/>
    <w:rsid w:val="009E2A53"/>
    <w:rsid w:val="009E4502"/>
    <w:rsid w:val="009E4626"/>
    <w:rsid w:val="009E48C6"/>
    <w:rsid w:val="009E5A7A"/>
    <w:rsid w:val="00A03836"/>
    <w:rsid w:val="00A044D7"/>
    <w:rsid w:val="00A063DE"/>
    <w:rsid w:val="00A103BA"/>
    <w:rsid w:val="00A11A2D"/>
    <w:rsid w:val="00A1474F"/>
    <w:rsid w:val="00A1631D"/>
    <w:rsid w:val="00A30A51"/>
    <w:rsid w:val="00A402B5"/>
    <w:rsid w:val="00A4195D"/>
    <w:rsid w:val="00A41B10"/>
    <w:rsid w:val="00A431C6"/>
    <w:rsid w:val="00A43615"/>
    <w:rsid w:val="00A45F4F"/>
    <w:rsid w:val="00A50382"/>
    <w:rsid w:val="00A51099"/>
    <w:rsid w:val="00A576DB"/>
    <w:rsid w:val="00A607BF"/>
    <w:rsid w:val="00A734E7"/>
    <w:rsid w:val="00A74EDC"/>
    <w:rsid w:val="00A75056"/>
    <w:rsid w:val="00A775CC"/>
    <w:rsid w:val="00A8015B"/>
    <w:rsid w:val="00A81DCA"/>
    <w:rsid w:val="00A84B89"/>
    <w:rsid w:val="00A86A11"/>
    <w:rsid w:val="00A92BA1"/>
    <w:rsid w:val="00A96F85"/>
    <w:rsid w:val="00A975DC"/>
    <w:rsid w:val="00A97E40"/>
    <w:rsid w:val="00AA123B"/>
    <w:rsid w:val="00AA16B3"/>
    <w:rsid w:val="00AA77FE"/>
    <w:rsid w:val="00AB6B15"/>
    <w:rsid w:val="00AC6C09"/>
    <w:rsid w:val="00AC7CD9"/>
    <w:rsid w:val="00AD2B3A"/>
    <w:rsid w:val="00AD2F68"/>
    <w:rsid w:val="00AD5932"/>
    <w:rsid w:val="00AD7A75"/>
    <w:rsid w:val="00AE513B"/>
    <w:rsid w:val="00AE5355"/>
    <w:rsid w:val="00AF24FC"/>
    <w:rsid w:val="00AF2DFC"/>
    <w:rsid w:val="00AF41A8"/>
    <w:rsid w:val="00AF49FA"/>
    <w:rsid w:val="00AF6ED8"/>
    <w:rsid w:val="00AF77DC"/>
    <w:rsid w:val="00B00127"/>
    <w:rsid w:val="00B00A4B"/>
    <w:rsid w:val="00B028EF"/>
    <w:rsid w:val="00B02B39"/>
    <w:rsid w:val="00B06B5D"/>
    <w:rsid w:val="00B1206A"/>
    <w:rsid w:val="00B20FF1"/>
    <w:rsid w:val="00B22DC2"/>
    <w:rsid w:val="00B23729"/>
    <w:rsid w:val="00B24BAF"/>
    <w:rsid w:val="00B27DAE"/>
    <w:rsid w:val="00B30425"/>
    <w:rsid w:val="00B40FC5"/>
    <w:rsid w:val="00B4131D"/>
    <w:rsid w:val="00B423D8"/>
    <w:rsid w:val="00B42ED5"/>
    <w:rsid w:val="00B43380"/>
    <w:rsid w:val="00B44564"/>
    <w:rsid w:val="00B4656A"/>
    <w:rsid w:val="00B50F8F"/>
    <w:rsid w:val="00B51D3B"/>
    <w:rsid w:val="00B5279E"/>
    <w:rsid w:val="00B65036"/>
    <w:rsid w:val="00B678E1"/>
    <w:rsid w:val="00B72376"/>
    <w:rsid w:val="00B729D4"/>
    <w:rsid w:val="00B80455"/>
    <w:rsid w:val="00B81354"/>
    <w:rsid w:val="00B816B5"/>
    <w:rsid w:val="00B8219A"/>
    <w:rsid w:val="00B84713"/>
    <w:rsid w:val="00B911CC"/>
    <w:rsid w:val="00B9208E"/>
    <w:rsid w:val="00B936E5"/>
    <w:rsid w:val="00B964DD"/>
    <w:rsid w:val="00BA2956"/>
    <w:rsid w:val="00BB008C"/>
    <w:rsid w:val="00BB07F4"/>
    <w:rsid w:val="00BB281E"/>
    <w:rsid w:val="00BB581C"/>
    <w:rsid w:val="00BC39FC"/>
    <w:rsid w:val="00BC6157"/>
    <w:rsid w:val="00BC7928"/>
    <w:rsid w:val="00BD6305"/>
    <w:rsid w:val="00BE2022"/>
    <w:rsid w:val="00BF18E3"/>
    <w:rsid w:val="00BF3B81"/>
    <w:rsid w:val="00BF5C5A"/>
    <w:rsid w:val="00BF6FF3"/>
    <w:rsid w:val="00BF7E02"/>
    <w:rsid w:val="00C071FF"/>
    <w:rsid w:val="00C07C6A"/>
    <w:rsid w:val="00C11F7A"/>
    <w:rsid w:val="00C1247D"/>
    <w:rsid w:val="00C135E5"/>
    <w:rsid w:val="00C13E8E"/>
    <w:rsid w:val="00C21E3A"/>
    <w:rsid w:val="00C2398E"/>
    <w:rsid w:val="00C27270"/>
    <w:rsid w:val="00C3012B"/>
    <w:rsid w:val="00C30C1A"/>
    <w:rsid w:val="00C33CE9"/>
    <w:rsid w:val="00C3532A"/>
    <w:rsid w:val="00C42DFE"/>
    <w:rsid w:val="00C51E6D"/>
    <w:rsid w:val="00C53656"/>
    <w:rsid w:val="00C55DA9"/>
    <w:rsid w:val="00C57511"/>
    <w:rsid w:val="00C62253"/>
    <w:rsid w:val="00C70291"/>
    <w:rsid w:val="00C7388C"/>
    <w:rsid w:val="00C75AB0"/>
    <w:rsid w:val="00C80C30"/>
    <w:rsid w:val="00C84AB6"/>
    <w:rsid w:val="00C87500"/>
    <w:rsid w:val="00C8754C"/>
    <w:rsid w:val="00C90ACA"/>
    <w:rsid w:val="00C91233"/>
    <w:rsid w:val="00C9202B"/>
    <w:rsid w:val="00C93EE9"/>
    <w:rsid w:val="00CA6B8E"/>
    <w:rsid w:val="00CB2E93"/>
    <w:rsid w:val="00CB4C82"/>
    <w:rsid w:val="00CB659C"/>
    <w:rsid w:val="00CD0A75"/>
    <w:rsid w:val="00CD6961"/>
    <w:rsid w:val="00CD7265"/>
    <w:rsid w:val="00CE1FBC"/>
    <w:rsid w:val="00CE319D"/>
    <w:rsid w:val="00CE5D25"/>
    <w:rsid w:val="00CF2E0A"/>
    <w:rsid w:val="00CF7C17"/>
    <w:rsid w:val="00D0464C"/>
    <w:rsid w:val="00D0559B"/>
    <w:rsid w:val="00D063F6"/>
    <w:rsid w:val="00D1164F"/>
    <w:rsid w:val="00D14816"/>
    <w:rsid w:val="00D1631F"/>
    <w:rsid w:val="00D164AC"/>
    <w:rsid w:val="00D20C02"/>
    <w:rsid w:val="00D25F86"/>
    <w:rsid w:val="00D26241"/>
    <w:rsid w:val="00D273C2"/>
    <w:rsid w:val="00D27B36"/>
    <w:rsid w:val="00D32257"/>
    <w:rsid w:val="00D326A4"/>
    <w:rsid w:val="00D32B37"/>
    <w:rsid w:val="00D33A32"/>
    <w:rsid w:val="00D4112C"/>
    <w:rsid w:val="00D4185A"/>
    <w:rsid w:val="00D42A71"/>
    <w:rsid w:val="00D451FE"/>
    <w:rsid w:val="00D51789"/>
    <w:rsid w:val="00D52DC3"/>
    <w:rsid w:val="00D532FA"/>
    <w:rsid w:val="00D55139"/>
    <w:rsid w:val="00D55F28"/>
    <w:rsid w:val="00D579C0"/>
    <w:rsid w:val="00D644A0"/>
    <w:rsid w:val="00D74FD0"/>
    <w:rsid w:val="00D7607E"/>
    <w:rsid w:val="00D840B6"/>
    <w:rsid w:val="00D84144"/>
    <w:rsid w:val="00D87747"/>
    <w:rsid w:val="00D87E97"/>
    <w:rsid w:val="00D90BD5"/>
    <w:rsid w:val="00D90E36"/>
    <w:rsid w:val="00D939F7"/>
    <w:rsid w:val="00D95B47"/>
    <w:rsid w:val="00DA1E23"/>
    <w:rsid w:val="00DA34A3"/>
    <w:rsid w:val="00DA3BD3"/>
    <w:rsid w:val="00DA541B"/>
    <w:rsid w:val="00DA6493"/>
    <w:rsid w:val="00DB1BAF"/>
    <w:rsid w:val="00DB64C0"/>
    <w:rsid w:val="00DC03A4"/>
    <w:rsid w:val="00DC1141"/>
    <w:rsid w:val="00DC28AE"/>
    <w:rsid w:val="00DC2CDA"/>
    <w:rsid w:val="00DC460A"/>
    <w:rsid w:val="00DC7DE8"/>
    <w:rsid w:val="00DD095F"/>
    <w:rsid w:val="00DD11CA"/>
    <w:rsid w:val="00DD2D52"/>
    <w:rsid w:val="00DD2F5A"/>
    <w:rsid w:val="00DD5A26"/>
    <w:rsid w:val="00DD72EC"/>
    <w:rsid w:val="00DD75ED"/>
    <w:rsid w:val="00DD7C72"/>
    <w:rsid w:val="00DE137C"/>
    <w:rsid w:val="00DE2040"/>
    <w:rsid w:val="00DE2F71"/>
    <w:rsid w:val="00DE4FEC"/>
    <w:rsid w:val="00DE6A48"/>
    <w:rsid w:val="00DE708F"/>
    <w:rsid w:val="00DF1FE0"/>
    <w:rsid w:val="00DF34DA"/>
    <w:rsid w:val="00DF5AFF"/>
    <w:rsid w:val="00DF6EF9"/>
    <w:rsid w:val="00DF6F8B"/>
    <w:rsid w:val="00E00ADA"/>
    <w:rsid w:val="00E03529"/>
    <w:rsid w:val="00E041CD"/>
    <w:rsid w:val="00E04C14"/>
    <w:rsid w:val="00E058DB"/>
    <w:rsid w:val="00E119CA"/>
    <w:rsid w:val="00E16295"/>
    <w:rsid w:val="00E1744D"/>
    <w:rsid w:val="00E21C7C"/>
    <w:rsid w:val="00E229BA"/>
    <w:rsid w:val="00E25F4A"/>
    <w:rsid w:val="00E2723B"/>
    <w:rsid w:val="00E321CA"/>
    <w:rsid w:val="00E33108"/>
    <w:rsid w:val="00E33447"/>
    <w:rsid w:val="00E428B8"/>
    <w:rsid w:val="00E44318"/>
    <w:rsid w:val="00E44C13"/>
    <w:rsid w:val="00E44EEB"/>
    <w:rsid w:val="00E534E4"/>
    <w:rsid w:val="00E56D10"/>
    <w:rsid w:val="00E603E5"/>
    <w:rsid w:val="00E6374D"/>
    <w:rsid w:val="00E651CE"/>
    <w:rsid w:val="00E66FD1"/>
    <w:rsid w:val="00E76E17"/>
    <w:rsid w:val="00E77319"/>
    <w:rsid w:val="00E77E06"/>
    <w:rsid w:val="00E80698"/>
    <w:rsid w:val="00E816E2"/>
    <w:rsid w:val="00E81F16"/>
    <w:rsid w:val="00E83354"/>
    <w:rsid w:val="00E837E2"/>
    <w:rsid w:val="00E85E66"/>
    <w:rsid w:val="00E9223E"/>
    <w:rsid w:val="00E94379"/>
    <w:rsid w:val="00E946D2"/>
    <w:rsid w:val="00EA0B1E"/>
    <w:rsid w:val="00EA5059"/>
    <w:rsid w:val="00EB29B9"/>
    <w:rsid w:val="00ED0064"/>
    <w:rsid w:val="00EE1874"/>
    <w:rsid w:val="00F00A49"/>
    <w:rsid w:val="00F00C02"/>
    <w:rsid w:val="00F00EDF"/>
    <w:rsid w:val="00F01AF6"/>
    <w:rsid w:val="00F052E5"/>
    <w:rsid w:val="00F116FE"/>
    <w:rsid w:val="00F1435E"/>
    <w:rsid w:val="00F14DEA"/>
    <w:rsid w:val="00F16765"/>
    <w:rsid w:val="00F17138"/>
    <w:rsid w:val="00F17838"/>
    <w:rsid w:val="00F202F5"/>
    <w:rsid w:val="00F208F7"/>
    <w:rsid w:val="00F22448"/>
    <w:rsid w:val="00F24B4C"/>
    <w:rsid w:val="00F2782F"/>
    <w:rsid w:val="00F30669"/>
    <w:rsid w:val="00F324CA"/>
    <w:rsid w:val="00F337F0"/>
    <w:rsid w:val="00F41DE2"/>
    <w:rsid w:val="00F42E18"/>
    <w:rsid w:val="00F435DB"/>
    <w:rsid w:val="00F44941"/>
    <w:rsid w:val="00F56455"/>
    <w:rsid w:val="00F629B7"/>
    <w:rsid w:val="00F635DF"/>
    <w:rsid w:val="00F63DD5"/>
    <w:rsid w:val="00F655F7"/>
    <w:rsid w:val="00F65920"/>
    <w:rsid w:val="00F72B67"/>
    <w:rsid w:val="00F72E49"/>
    <w:rsid w:val="00F7719C"/>
    <w:rsid w:val="00F82894"/>
    <w:rsid w:val="00F84408"/>
    <w:rsid w:val="00F866A1"/>
    <w:rsid w:val="00F87231"/>
    <w:rsid w:val="00F92B97"/>
    <w:rsid w:val="00F9479C"/>
    <w:rsid w:val="00F95C18"/>
    <w:rsid w:val="00F96D2E"/>
    <w:rsid w:val="00F97207"/>
    <w:rsid w:val="00F978F4"/>
    <w:rsid w:val="00FA397E"/>
    <w:rsid w:val="00FA49B4"/>
    <w:rsid w:val="00FA4E68"/>
    <w:rsid w:val="00FA507B"/>
    <w:rsid w:val="00FA5565"/>
    <w:rsid w:val="00FA5843"/>
    <w:rsid w:val="00FA5F4A"/>
    <w:rsid w:val="00FA6086"/>
    <w:rsid w:val="00FA6304"/>
    <w:rsid w:val="00FB06B4"/>
    <w:rsid w:val="00FB2D99"/>
    <w:rsid w:val="00FB5C7D"/>
    <w:rsid w:val="00FC1B4F"/>
    <w:rsid w:val="00FC2497"/>
    <w:rsid w:val="00FC6D6F"/>
    <w:rsid w:val="00FD0E3D"/>
    <w:rsid w:val="00FD45C2"/>
    <w:rsid w:val="00FD7EAD"/>
    <w:rsid w:val="00FE04DF"/>
    <w:rsid w:val="00FE0F5D"/>
    <w:rsid w:val="00FE45F2"/>
    <w:rsid w:val="00FF1860"/>
    <w:rsid w:val="00FF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3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2CA"/>
  </w:style>
  <w:style w:type="paragraph" w:styleId="10">
    <w:name w:val="heading 1"/>
    <w:basedOn w:val="a"/>
    <w:next w:val="a"/>
    <w:link w:val="11"/>
    <w:uiPriority w:val="99"/>
    <w:qFormat/>
    <w:rsid w:val="000809C2"/>
    <w:pPr>
      <w:keepNext/>
      <w:jc w:val="right"/>
      <w:outlineLvl w:val="0"/>
    </w:pPr>
    <w:rPr>
      <w:sz w:val="28"/>
    </w:rPr>
  </w:style>
  <w:style w:type="paragraph" w:styleId="20">
    <w:name w:val="heading 2"/>
    <w:aliases w:val="contract,H2,h2,2,Numbered text 3,21,22,211,h:2,h:2app,T2,TF-Overskrit 2,Title2,ITT t2,PA Major Section,TE Heading 2,Livello 2,R2,H21,heading 2+ Indent: Left 0.25 in,título 2,TITRE 2,1st level heading,l2,level 2 no toc,A,2nd level"/>
    <w:basedOn w:val="a"/>
    <w:next w:val="a"/>
    <w:link w:val="21"/>
    <w:uiPriority w:val="99"/>
    <w:qFormat/>
    <w:rsid w:val="000809C2"/>
    <w:pPr>
      <w:keepNext/>
      <w:jc w:val="center"/>
      <w:outlineLvl w:val="1"/>
    </w:pPr>
    <w:rPr>
      <w:sz w:val="28"/>
    </w:rPr>
  </w:style>
  <w:style w:type="paragraph" w:styleId="30">
    <w:name w:val="heading 3"/>
    <w:basedOn w:val="a"/>
    <w:next w:val="a"/>
    <w:link w:val="31"/>
    <w:uiPriority w:val="99"/>
    <w:qFormat/>
    <w:rsid w:val="000809C2"/>
    <w:pPr>
      <w:keepNext/>
      <w:outlineLvl w:val="2"/>
    </w:pPr>
    <w:rPr>
      <w:sz w:val="28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"/>
    <w:basedOn w:val="a"/>
    <w:next w:val="a"/>
    <w:link w:val="40"/>
    <w:uiPriority w:val="99"/>
    <w:qFormat/>
    <w:rsid w:val="000809C2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405BBA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405BBA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05BBA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aliases w:val="ITT t8,PA Appendix Minor,8,r,requirement,req2,Reference List,action,action1,action2,action11,action3,action4,action5,action6,action7,action12,action21,action111,action31,action8,action13,action22,action112,action32"/>
    <w:basedOn w:val="a"/>
    <w:next w:val="a"/>
    <w:link w:val="80"/>
    <w:uiPriority w:val="99"/>
    <w:qFormat/>
    <w:rsid w:val="00405B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E81F16"/>
    <w:rPr>
      <w:sz w:val="28"/>
      <w:lang w:val="ru-RU" w:eastAsia="ru-RU" w:bidi="ar-SA"/>
    </w:rPr>
  </w:style>
  <w:style w:type="character" w:customStyle="1" w:styleId="21">
    <w:name w:val="Заголовок 2 Знак"/>
    <w:aliases w:val="contract Знак,H2 Знак,h2 Знак,2 Знак,Numbered text 3 Знак,21 Знак,22 Знак,211 Знак,h:2 Знак,h:2app Знак,T2 Знак,TF-Overskrit 2 Знак,Title2 Знак,ITT t2 Знак,PA Major Section Знак,TE Heading 2 Знак,Livello 2 Знак,R2 Знак,H21 Знак,l2 Знак"/>
    <w:link w:val="20"/>
    <w:uiPriority w:val="99"/>
    <w:rsid w:val="00E81F16"/>
    <w:rPr>
      <w:sz w:val="28"/>
      <w:lang w:val="ru-RU" w:eastAsia="ru-RU" w:bidi="ar-SA"/>
    </w:rPr>
  </w:style>
  <w:style w:type="character" w:customStyle="1" w:styleId="31">
    <w:name w:val="Заголовок 3 Знак"/>
    <w:link w:val="30"/>
    <w:uiPriority w:val="99"/>
    <w:rsid w:val="00405BBA"/>
    <w:rPr>
      <w:sz w:val="28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"/>
    <w:link w:val="4"/>
    <w:uiPriority w:val="99"/>
    <w:locked/>
    <w:rsid w:val="00405BBA"/>
    <w:rPr>
      <w:b/>
      <w:bCs/>
      <w:sz w:val="28"/>
    </w:rPr>
  </w:style>
  <w:style w:type="character" w:customStyle="1" w:styleId="50">
    <w:name w:val="Заголовок 5 Знак"/>
    <w:link w:val="5"/>
    <w:uiPriority w:val="99"/>
    <w:rsid w:val="00405BBA"/>
    <w:rPr>
      <w:sz w:val="24"/>
    </w:rPr>
  </w:style>
  <w:style w:type="character" w:customStyle="1" w:styleId="60">
    <w:name w:val="Заголовок 6 Знак"/>
    <w:link w:val="6"/>
    <w:uiPriority w:val="99"/>
    <w:rsid w:val="00405BBA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405BBA"/>
    <w:rPr>
      <w:sz w:val="24"/>
      <w:szCs w:val="24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action Знак,action1 Знак,action2 Знак,action11 Знак,action3 Знак,action4 Знак,action5 Знак,action6 Знак,action7 Знак,action12 Знак"/>
    <w:link w:val="8"/>
    <w:uiPriority w:val="99"/>
    <w:rsid w:val="00405BBA"/>
    <w:rPr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0809C2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rsid w:val="0082123B"/>
    <w:rPr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57134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05BBA"/>
    <w:rPr>
      <w:rFonts w:ascii="Tahoma" w:hAnsi="Tahoma" w:cs="Tahoma"/>
      <w:sz w:val="16"/>
      <w:szCs w:val="16"/>
    </w:rPr>
  </w:style>
  <w:style w:type="table" w:styleId="a7">
    <w:name w:val="Table Grid"/>
    <w:aliases w:val="OTR"/>
    <w:basedOn w:val="a1"/>
    <w:uiPriority w:val="59"/>
    <w:rsid w:val="00791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202F5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2B47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rmal">
    <w:name w:val="ConsNormal"/>
    <w:rsid w:val="002B47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"/>
    <w:basedOn w:val="a"/>
    <w:rsid w:val="000726A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"/>
    <w:basedOn w:val="a"/>
    <w:rsid w:val="00AF49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2">
    <w:name w:val="Body Text 3"/>
    <w:basedOn w:val="a"/>
    <w:rsid w:val="00C11F7A"/>
    <w:pPr>
      <w:spacing w:after="120"/>
    </w:pPr>
    <w:rPr>
      <w:sz w:val="16"/>
      <w:szCs w:val="16"/>
    </w:rPr>
  </w:style>
  <w:style w:type="paragraph" w:customStyle="1" w:styleId="12">
    <w:name w:val="1 Знак"/>
    <w:basedOn w:val="a"/>
    <w:rsid w:val="00C11F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1 Знак Знак Знак Знак Знак Знак Знак"/>
    <w:basedOn w:val="a"/>
    <w:rsid w:val="008706F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 Знак Знак Знак Знак Знак"/>
    <w:basedOn w:val="a"/>
    <w:rsid w:val="006143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1 Знак Знак Знак Знак Знак Знак Знак Знак Знак Знак"/>
    <w:basedOn w:val="a"/>
    <w:rsid w:val="004419E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7B111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16">
    <w:name w:val="Знак Знак Знак Знак Знак Знак Знак1"/>
    <w:basedOn w:val="a"/>
    <w:rsid w:val="00CE5D2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2">
    <w:name w:val="Body Text 2"/>
    <w:basedOn w:val="a"/>
    <w:link w:val="23"/>
    <w:uiPriority w:val="99"/>
    <w:rsid w:val="00CE5D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405BBA"/>
  </w:style>
  <w:style w:type="paragraph" w:customStyle="1" w:styleId="ac">
    <w:name w:val="Знак Знак Знак Знак Знак Знак Знак Знак Знак"/>
    <w:basedOn w:val="a"/>
    <w:rsid w:val="008212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old">
    <w:name w:val="bold"/>
    <w:basedOn w:val="a0"/>
    <w:uiPriority w:val="99"/>
    <w:rsid w:val="005063AE"/>
  </w:style>
  <w:style w:type="character" w:styleId="ad">
    <w:name w:val="FollowedHyperlink"/>
    <w:uiPriority w:val="99"/>
    <w:rsid w:val="005063AE"/>
    <w:rPr>
      <w:color w:val="800080"/>
      <w:u w:val="single"/>
    </w:rPr>
  </w:style>
  <w:style w:type="paragraph" w:styleId="ae">
    <w:name w:val="Body Text Indent"/>
    <w:basedOn w:val="a"/>
    <w:link w:val="17"/>
    <w:uiPriority w:val="99"/>
    <w:rsid w:val="00405BBA"/>
    <w:pPr>
      <w:spacing w:after="120"/>
      <w:ind w:left="283"/>
    </w:pPr>
  </w:style>
  <w:style w:type="character" w:customStyle="1" w:styleId="17">
    <w:name w:val="Основной текст с отступом Знак1"/>
    <w:basedOn w:val="a0"/>
    <w:link w:val="ae"/>
    <w:uiPriority w:val="99"/>
    <w:rsid w:val="00405BBA"/>
  </w:style>
  <w:style w:type="character" w:customStyle="1" w:styleId="Heading8Char">
    <w:name w:val="Heading 8 Char"/>
    <w:aliases w:val="ITT t8 Char,PA Appendix Minor Char,8 Char,r Char,requirement Char,req2 Char,Reference List Char,action Char,action1 Char,action2 Char,action11 Char,action3 Char,action4 Char,action5 Char,action6 Char,action7 Char,action12 Char"/>
    <w:uiPriority w:val="99"/>
    <w:semiHidden/>
    <w:rsid w:val="00405B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1Char1">
    <w:name w:val="Heading 1 Char1"/>
    <w:uiPriority w:val="99"/>
    <w:locked/>
    <w:rsid w:val="00405BBA"/>
    <w:rPr>
      <w:rFonts w:ascii="Cambria" w:hAnsi="Cambria" w:cs="Times New Roman"/>
      <w:b/>
      <w:bCs/>
      <w:kern w:val="32"/>
      <w:sz w:val="32"/>
      <w:szCs w:val="32"/>
    </w:rPr>
  </w:style>
  <w:style w:type="paragraph" w:styleId="af">
    <w:name w:val="header"/>
    <w:basedOn w:val="a"/>
    <w:link w:val="af0"/>
    <w:uiPriority w:val="99"/>
    <w:rsid w:val="00405B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05BBA"/>
  </w:style>
  <w:style w:type="character" w:styleId="af1">
    <w:name w:val="page number"/>
    <w:uiPriority w:val="99"/>
    <w:rsid w:val="00405BBA"/>
    <w:rPr>
      <w:rFonts w:cs="Times New Roman"/>
    </w:rPr>
  </w:style>
  <w:style w:type="paragraph" w:styleId="af2">
    <w:name w:val="footer"/>
    <w:basedOn w:val="a"/>
    <w:link w:val="af3"/>
    <w:uiPriority w:val="99"/>
    <w:rsid w:val="00405BBA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05BBA"/>
  </w:style>
  <w:style w:type="character" w:customStyle="1" w:styleId="af4">
    <w:name w:val="Основной текст с отступом Знак"/>
    <w:uiPriority w:val="99"/>
    <w:locked/>
    <w:rsid w:val="00405BBA"/>
    <w:rPr>
      <w:rFonts w:cs="Times New Roman"/>
    </w:rPr>
  </w:style>
  <w:style w:type="paragraph" w:customStyle="1" w:styleId="ConsPlusCell">
    <w:name w:val="ConsPlusCell"/>
    <w:uiPriority w:val="99"/>
    <w:rsid w:val="00405BBA"/>
    <w:pPr>
      <w:widowControl w:val="0"/>
    </w:pPr>
    <w:rPr>
      <w:rFonts w:ascii="Arial" w:hAnsi="Arial"/>
    </w:rPr>
  </w:style>
  <w:style w:type="paragraph" w:customStyle="1" w:styleId="Iauiue">
    <w:name w:val="Iau?iue"/>
    <w:uiPriority w:val="99"/>
    <w:rsid w:val="00405BBA"/>
    <w:rPr>
      <w:lang w:val="en-US"/>
    </w:rPr>
  </w:style>
  <w:style w:type="paragraph" w:styleId="33">
    <w:name w:val="Body Text Indent 3"/>
    <w:basedOn w:val="a"/>
    <w:link w:val="34"/>
    <w:uiPriority w:val="99"/>
    <w:rsid w:val="00405BB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05BBA"/>
    <w:rPr>
      <w:sz w:val="16"/>
      <w:szCs w:val="16"/>
    </w:rPr>
  </w:style>
  <w:style w:type="paragraph" w:customStyle="1" w:styleId="af5">
    <w:name w:val="А. часть_раздела"/>
    <w:basedOn w:val="20"/>
    <w:next w:val="af2"/>
    <w:autoRedefine/>
    <w:uiPriority w:val="99"/>
    <w:rsid w:val="00405BBA"/>
    <w:pPr>
      <w:tabs>
        <w:tab w:val="left" w:pos="1080"/>
      </w:tabs>
      <w:ind w:left="567"/>
    </w:pPr>
    <w:rPr>
      <w:b/>
      <w:bCs/>
      <w:sz w:val="24"/>
      <w:szCs w:val="24"/>
    </w:rPr>
  </w:style>
  <w:style w:type="paragraph" w:customStyle="1" w:styleId="af6">
    <w:name w:val="раздел_документа"/>
    <w:basedOn w:val="10"/>
    <w:autoRedefine/>
    <w:uiPriority w:val="99"/>
    <w:rsid w:val="00405BBA"/>
    <w:pPr>
      <w:keepNext w:val="0"/>
      <w:widowControl w:val="0"/>
      <w:jc w:val="center"/>
    </w:pPr>
    <w:rPr>
      <w:b/>
      <w:bCs/>
      <w:kern w:val="32"/>
      <w:szCs w:val="28"/>
    </w:rPr>
  </w:style>
  <w:style w:type="character" w:customStyle="1" w:styleId="fnorg">
    <w:name w:val="fn org"/>
    <w:uiPriority w:val="99"/>
    <w:rsid w:val="00405BBA"/>
    <w:rPr>
      <w:rFonts w:cs="Times New Roman"/>
    </w:rPr>
  </w:style>
  <w:style w:type="paragraph" w:customStyle="1" w:styleId="Style3">
    <w:name w:val="Style3"/>
    <w:basedOn w:val="a"/>
    <w:rsid w:val="00405BBA"/>
    <w:pPr>
      <w:widowControl w:val="0"/>
      <w:autoSpaceDE w:val="0"/>
      <w:autoSpaceDN w:val="0"/>
      <w:adjustRightInd w:val="0"/>
      <w:spacing w:line="643" w:lineRule="exact"/>
      <w:jc w:val="right"/>
    </w:pPr>
    <w:rPr>
      <w:sz w:val="24"/>
      <w:szCs w:val="24"/>
    </w:rPr>
  </w:style>
  <w:style w:type="character" w:customStyle="1" w:styleId="FontStyle14">
    <w:name w:val="Font Style14"/>
    <w:uiPriority w:val="99"/>
    <w:rsid w:val="00405BBA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">
    <w:name w:val="Style2"/>
    <w:basedOn w:val="a"/>
    <w:uiPriority w:val="99"/>
    <w:rsid w:val="00405BBA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character" w:customStyle="1" w:styleId="FontStyle11">
    <w:name w:val="Font Style11"/>
    <w:rsid w:val="00405BBA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8">
    <w:name w:val="Основной текст1"/>
    <w:basedOn w:val="a"/>
    <w:uiPriority w:val="99"/>
    <w:rsid w:val="00405BBA"/>
    <w:pPr>
      <w:widowControl w:val="0"/>
      <w:jc w:val="both"/>
    </w:pPr>
    <w:rPr>
      <w:sz w:val="24"/>
    </w:rPr>
  </w:style>
  <w:style w:type="paragraph" w:customStyle="1" w:styleId="19">
    <w:name w:val="Знак Знак Знак1 Знак"/>
    <w:basedOn w:val="a"/>
    <w:rsid w:val="00405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endnote text"/>
    <w:basedOn w:val="a"/>
    <w:link w:val="af8"/>
    <w:uiPriority w:val="99"/>
    <w:unhideWhenUsed/>
    <w:rsid w:val="00405BBA"/>
  </w:style>
  <w:style w:type="character" w:customStyle="1" w:styleId="af8">
    <w:name w:val="Текст концевой сноски Знак"/>
    <w:basedOn w:val="a0"/>
    <w:link w:val="af7"/>
    <w:uiPriority w:val="99"/>
    <w:rsid w:val="00405BBA"/>
  </w:style>
  <w:style w:type="character" w:styleId="af9">
    <w:name w:val="endnote reference"/>
    <w:uiPriority w:val="99"/>
    <w:unhideWhenUsed/>
    <w:rsid w:val="00405BBA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405BBA"/>
  </w:style>
  <w:style w:type="character" w:customStyle="1" w:styleId="afb">
    <w:name w:val="Текст сноски Знак"/>
    <w:basedOn w:val="a0"/>
    <w:link w:val="afa"/>
    <w:uiPriority w:val="99"/>
    <w:rsid w:val="00405BBA"/>
  </w:style>
  <w:style w:type="character" w:styleId="afc">
    <w:name w:val="footnote reference"/>
    <w:uiPriority w:val="99"/>
    <w:unhideWhenUsed/>
    <w:rsid w:val="00405BBA"/>
    <w:rPr>
      <w:vertAlign w:val="superscript"/>
    </w:rPr>
  </w:style>
  <w:style w:type="character" w:customStyle="1" w:styleId="FontStyle16">
    <w:name w:val="Font Style16"/>
    <w:uiPriority w:val="99"/>
    <w:rsid w:val="00405BB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05BBA"/>
    <w:pPr>
      <w:widowControl w:val="0"/>
      <w:autoSpaceDE w:val="0"/>
      <w:autoSpaceDN w:val="0"/>
      <w:adjustRightInd w:val="0"/>
      <w:spacing w:line="269" w:lineRule="exact"/>
    </w:pPr>
    <w:rPr>
      <w:rFonts w:ascii="Cambria" w:eastAsia="Calibri" w:hAnsi="Cambria"/>
      <w:sz w:val="24"/>
      <w:szCs w:val="24"/>
    </w:rPr>
  </w:style>
  <w:style w:type="character" w:customStyle="1" w:styleId="afd">
    <w:name w:val="ТекстДоговора Знак"/>
    <w:link w:val="afe"/>
    <w:uiPriority w:val="99"/>
    <w:locked/>
    <w:rsid w:val="00405BBA"/>
    <w:rPr>
      <w:rFonts w:ascii="Arial" w:hAnsi="Arial"/>
    </w:rPr>
  </w:style>
  <w:style w:type="paragraph" w:customStyle="1" w:styleId="afe">
    <w:name w:val="ТекстДоговора"/>
    <w:basedOn w:val="a"/>
    <w:link w:val="afd"/>
    <w:uiPriority w:val="99"/>
    <w:rsid w:val="00405BBA"/>
    <w:pPr>
      <w:ind w:left="567" w:hanging="567"/>
      <w:jc w:val="both"/>
    </w:pPr>
    <w:rPr>
      <w:rFonts w:ascii="Arial" w:hAnsi="Arial"/>
    </w:rPr>
  </w:style>
  <w:style w:type="paragraph" w:styleId="aff">
    <w:name w:val="Normal (Web)"/>
    <w:basedOn w:val="a"/>
    <w:uiPriority w:val="99"/>
    <w:rsid w:val="00405BBA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styleId="aff0">
    <w:name w:val="Title"/>
    <w:basedOn w:val="a"/>
    <w:link w:val="aff1"/>
    <w:uiPriority w:val="99"/>
    <w:qFormat/>
    <w:rsid w:val="00405BBA"/>
    <w:pPr>
      <w:jc w:val="center"/>
    </w:pPr>
    <w:rPr>
      <w:sz w:val="24"/>
    </w:rPr>
  </w:style>
  <w:style w:type="character" w:customStyle="1" w:styleId="aff1">
    <w:name w:val="Название Знак"/>
    <w:link w:val="aff0"/>
    <w:uiPriority w:val="99"/>
    <w:rsid w:val="00405BBA"/>
    <w:rPr>
      <w:sz w:val="24"/>
    </w:rPr>
  </w:style>
  <w:style w:type="character" w:customStyle="1" w:styleId="TitleChar">
    <w:name w:val="Title Char"/>
    <w:uiPriority w:val="99"/>
    <w:rsid w:val="00405BB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lock Text"/>
    <w:basedOn w:val="a"/>
    <w:uiPriority w:val="99"/>
    <w:rsid w:val="00405BBA"/>
    <w:pPr>
      <w:shd w:val="clear" w:color="auto" w:fill="FFFFFF"/>
      <w:spacing w:before="5" w:line="274" w:lineRule="exact"/>
      <w:ind w:left="709" w:right="2304"/>
      <w:jc w:val="both"/>
    </w:pPr>
    <w:rPr>
      <w:color w:val="000000"/>
      <w:spacing w:val="1"/>
      <w:sz w:val="24"/>
      <w:szCs w:val="24"/>
    </w:rPr>
  </w:style>
  <w:style w:type="paragraph" w:styleId="24">
    <w:name w:val="Body Text Indent 2"/>
    <w:basedOn w:val="a"/>
    <w:link w:val="25"/>
    <w:uiPriority w:val="99"/>
    <w:rsid w:val="00405BB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405BBA"/>
  </w:style>
  <w:style w:type="paragraph" w:customStyle="1" w:styleId="Normal1">
    <w:name w:val="Normal1"/>
    <w:uiPriority w:val="99"/>
    <w:rsid w:val="00405BBA"/>
    <w:pPr>
      <w:widowControl w:val="0"/>
    </w:pPr>
  </w:style>
  <w:style w:type="paragraph" w:styleId="aff3">
    <w:name w:val="Subtitle"/>
    <w:basedOn w:val="a"/>
    <w:link w:val="aff4"/>
    <w:uiPriority w:val="99"/>
    <w:qFormat/>
    <w:rsid w:val="00405BBA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link w:val="aff3"/>
    <w:uiPriority w:val="99"/>
    <w:rsid w:val="00405BBA"/>
    <w:rPr>
      <w:rFonts w:ascii="Arial" w:hAnsi="Arial"/>
      <w:sz w:val="24"/>
    </w:rPr>
  </w:style>
  <w:style w:type="character" w:customStyle="1" w:styleId="SubtitleChar">
    <w:name w:val="Subtitle Char"/>
    <w:uiPriority w:val="99"/>
    <w:rsid w:val="00405BBA"/>
    <w:rPr>
      <w:rFonts w:ascii="Cambria" w:eastAsia="Times New Roman" w:hAnsi="Cambria" w:cs="Times New Roman"/>
      <w:sz w:val="24"/>
      <w:szCs w:val="24"/>
    </w:rPr>
  </w:style>
  <w:style w:type="paragraph" w:customStyle="1" w:styleId="ConsNonformat">
    <w:name w:val="ConsNonformat"/>
    <w:uiPriority w:val="99"/>
    <w:rsid w:val="00405BBA"/>
    <w:pPr>
      <w:widowControl w:val="0"/>
      <w:autoSpaceDE w:val="0"/>
      <w:autoSpaceDN w:val="0"/>
      <w:adjustRightInd w:val="0"/>
    </w:pPr>
    <w:rPr>
      <w:rFonts w:ascii="Consultant" w:hAnsi="Consultant"/>
      <w:lang w:eastAsia="en-US"/>
    </w:rPr>
  </w:style>
  <w:style w:type="character" w:styleId="aff5">
    <w:name w:val="Strong"/>
    <w:uiPriority w:val="22"/>
    <w:qFormat/>
    <w:rsid w:val="00405BBA"/>
    <w:rPr>
      <w:rFonts w:cs="Times New Roman"/>
      <w:b/>
      <w:bCs/>
    </w:rPr>
  </w:style>
  <w:style w:type="character" w:customStyle="1" w:styleId="PlainTextChar">
    <w:name w:val="Plain Text Char"/>
    <w:uiPriority w:val="99"/>
    <w:locked/>
    <w:rsid w:val="00405BBA"/>
    <w:rPr>
      <w:rFonts w:ascii="Consolas" w:hAnsi="Consolas"/>
      <w:sz w:val="21"/>
    </w:rPr>
  </w:style>
  <w:style w:type="paragraph" w:styleId="aff6">
    <w:name w:val="Plain Text"/>
    <w:basedOn w:val="a"/>
    <w:link w:val="1a"/>
    <w:uiPriority w:val="99"/>
    <w:rsid w:val="00405BBA"/>
    <w:rPr>
      <w:rFonts w:ascii="Consolas" w:hAnsi="Consolas"/>
      <w:sz w:val="21"/>
      <w:szCs w:val="21"/>
    </w:rPr>
  </w:style>
  <w:style w:type="character" w:customStyle="1" w:styleId="1a">
    <w:name w:val="Текст Знак1"/>
    <w:link w:val="aff6"/>
    <w:uiPriority w:val="99"/>
    <w:locked/>
    <w:rsid w:val="00405BBA"/>
    <w:rPr>
      <w:rFonts w:ascii="Consolas" w:hAnsi="Consolas"/>
      <w:sz w:val="21"/>
      <w:szCs w:val="21"/>
    </w:rPr>
  </w:style>
  <w:style w:type="character" w:customStyle="1" w:styleId="PlainTextChar1">
    <w:name w:val="Plain Text Char1"/>
    <w:uiPriority w:val="99"/>
    <w:rsid w:val="00405BBA"/>
    <w:rPr>
      <w:rFonts w:ascii="Courier New" w:hAnsi="Courier New" w:cs="Courier New"/>
    </w:rPr>
  </w:style>
  <w:style w:type="character" w:customStyle="1" w:styleId="aff7">
    <w:name w:val="Текст Знак"/>
    <w:uiPriority w:val="99"/>
    <w:rsid w:val="00405BBA"/>
    <w:rPr>
      <w:rFonts w:ascii="Consolas" w:hAnsi="Consolas" w:cs="Consolas"/>
      <w:sz w:val="21"/>
      <w:szCs w:val="21"/>
    </w:rPr>
  </w:style>
  <w:style w:type="paragraph" w:customStyle="1" w:styleId="310">
    <w:name w:val="Основной текст с отступом 31"/>
    <w:basedOn w:val="a"/>
    <w:uiPriority w:val="99"/>
    <w:rsid w:val="00405BB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b">
    <w:name w:val="Текст1"/>
    <w:basedOn w:val="a"/>
    <w:uiPriority w:val="99"/>
    <w:rsid w:val="00405BBA"/>
    <w:rPr>
      <w:rFonts w:ascii="Courier New" w:hAnsi="Courier New"/>
    </w:rPr>
  </w:style>
  <w:style w:type="table" w:styleId="aff8">
    <w:name w:val="Table Theme"/>
    <w:basedOn w:val="a1"/>
    <w:uiPriority w:val="99"/>
    <w:rsid w:val="00405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-content">
    <w:name w:val="news-content"/>
    <w:uiPriority w:val="99"/>
    <w:rsid w:val="00405BBA"/>
    <w:rPr>
      <w:rFonts w:cs="Times New Roman"/>
    </w:rPr>
  </w:style>
  <w:style w:type="paragraph" w:customStyle="1" w:styleId="aff9">
    <w:name w:val="Таблицы (моноширинный)"/>
    <w:basedOn w:val="a"/>
    <w:next w:val="a"/>
    <w:uiPriority w:val="99"/>
    <w:rsid w:val="00405BB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zag1">
    <w:name w:val="zag1"/>
    <w:uiPriority w:val="99"/>
    <w:rsid w:val="00405BBA"/>
    <w:rPr>
      <w:rFonts w:cs="Times New Roman"/>
    </w:rPr>
  </w:style>
  <w:style w:type="character" w:customStyle="1" w:styleId="zag1or">
    <w:name w:val="zag1or"/>
    <w:uiPriority w:val="99"/>
    <w:rsid w:val="00405BBA"/>
    <w:rPr>
      <w:rFonts w:cs="Times New Roman"/>
    </w:rPr>
  </w:style>
  <w:style w:type="character" w:customStyle="1" w:styleId="money">
    <w:name w:val="money"/>
    <w:uiPriority w:val="99"/>
    <w:rsid w:val="00405BBA"/>
    <w:rPr>
      <w:rFonts w:cs="Times New Roman"/>
    </w:rPr>
  </w:style>
  <w:style w:type="paragraph" w:customStyle="1" w:styleId="ConsPlusNonformat">
    <w:name w:val="ConsPlusNonformat"/>
    <w:uiPriority w:val="99"/>
    <w:rsid w:val="00405B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c">
    <w:name w:val="Стиль1"/>
    <w:basedOn w:val="a"/>
    <w:uiPriority w:val="99"/>
    <w:rsid w:val="00405BBA"/>
    <w:pPr>
      <w:keepNext/>
      <w:keepLines/>
      <w:widowControl w:val="0"/>
      <w:suppressLineNumbers/>
      <w:tabs>
        <w:tab w:val="num" w:pos="720"/>
      </w:tabs>
      <w:suppressAutoHyphens/>
      <w:spacing w:after="60"/>
      <w:ind w:left="720" w:hanging="360"/>
    </w:pPr>
    <w:rPr>
      <w:b/>
      <w:sz w:val="28"/>
      <w:szCs w:val="24"/>
    </w:rPr>
  </w:style>
  <w:style w:type="paragraph" w:styleId="35">
    <w:name w:val="List 3"/>
    <w:basedOn w:val="a"/>
    <w:uiPriority w:val="99"/>
    <w:rsid w:val="00405BBA"/>
    <w:pPr>
      <w:overflowPunct w:val="0"/>
      <w:autoSpaceDE w:val="0"/>
      <w:autoSpaceDN w:val="0"/>
      <w:adjustRightInd w:val="0"/>
      <w:ind w:left="849" w:hanging="283"/>
      <w:textAlignment w:val="baseline"/>
    </w:pPr>
  </w:style>
  <w:style w:type="paragraph" w:customStyle="1" w:styleId="affa">
    <w:name w:val="Заголовок статьи"/>
    <w:basedOn w:val="a"/>
    <w:uiPriority w:val="99"/>
    <w:rsid w:val="00405BBA"/>
    <w:pPr>
      <w:spacing w:before="60" w:after="60"/>
      <w:jc w:val="center"/>
    </w:pPr>
    <w:rPr>
      <w:rFonts w:ascii="Arial" w:hAnsi="Arial" w:cs="Arial"/>
      <w:b/>
      <w:bCs/>
      <w:color w:val="000000"/>
      <w:sz w:val="16"/>
      <w:szCs w:val="18"/>
    </w:rPr>
  </w:style>
  <w:style w:type="paragraph" w:customStyle="1" w:styleId="26">
    <w:name w:val="Знак Знак Знак2 Знак"/>
    <w:basedOn w:val="a"/>
    <w:uiPriority w:val="99"/>
    <w:rsid w:val="00405B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b">
    <w:name w:val="Знак"/>
    <w:basedOn w:val="a"/>
    <w:next w:val="20"/>
    <w:autoRedefine/>
    <w:uiPriority w:val="99"/>
    <w:rsid w:val="00C071FF"/>
    <w:pPr>
      <w:jc w:val="both"/>
    </w:pPr>
    <w:rPr>
      <w:sz w:val="24"/>
      <w:szCs w:val="24"/>
    </w:rPr>
  </w:style>
  <w:style w:type="paragraph" w:customStyle="1" w:styleId="140">
    <w:name w:val="Знак Знак Знак1 Знак4"/>
    <w:basedOn w:val="a"/>
    <w:uiPriority w:val="99"/>
    <w:rsid w:val="00405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0">
    <w:name w:val="Знак Знак Знак1 Знак3"/>
    <w:basedOn w:val="a"/>
    <w:uiPriority w:val="99"/>
    <w:rsid w:val="00405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0">
    <w:name w:val="Знак Знак Знак1 Знак2"/>
    <w:basedOn w:val="a"/>
    <w:uiPriority w:val="99"/>
    <w:rsid w:val="00405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405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d">
    <w:name w:val="Сетка таблицы1"/>
    <w:uiPriority w:val="99"/>
    <w:rsid w:val="00405B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сновной текст2"/>
    <w:basedOn w:val="a"/>
    <w:uiPriority w:val="99"/>
    <w:rsid w:val="00405BBA"/>
    <w:pPr>
      <w:widowControl w:val="0"/>
      <w:jc w:val="both"/>
    </w:pPr>
    <w:rPr>
      <w:sz w:val="24"/>
    </w:rPr>
  </w:style>
  <w:style w:type="paragraph" w:customStyle="1" w:styleId="28">
    <w:name w:val="Текст2"/>
    <w:basedOn w:val="a"/>
    <w:uiPriority w:val="99"/>
    <w:rsid w:val="00405BBA"/>
    <w:rPr>
      <w:rFonts w:ascii="Courier New" w:hAnsi="Courier New"/>
    </w:rPr>
  </w:style>
  <w:style w:type="paragraph" w:customStyle="1" w:styleId="36">
    <w:name w:val="Основной текст3"/>
    <w:basedOn w:val="a"/>
    <w:uiPriority w:val="99"/>
    <w:rsid w:val="00405BBA"/>
    <w:pPr>
      <w:widowControl w:val="0"/>
      <w:jc w:val="both"/>
    </w:pPr>
    <w:rPr>
      <w:sz w:val="24"/>
    </w:rPr>
  </w:style>
  <w:style w:type="paragraph" w:customStyle="1" w:styleId="37">
    <w:name w:val="Текст3"/>
    <w:basedOn w:val="a"/>
    <w:uiPriority w:val="99"/>
    <w:rsid w:val="00405BBA"/>
    <w:rPr>
      <w:rFonts w:ascii="Courier New" w:hAnsi="Courier New"/>
    </w:rPr>
  </w:style>
  <w:style w:type="character" w:customStyle="1" w:styleId="OTRTableHead">
    <w:name w:val="_OTR_Table_Head Знак"/>
    <w:link w:val="OTRTableHead0"/>
    <w:uiPriority w:val="99"/>
    <w:locked/>
    <w:rsid w:val="00405BBA"/>
    <w:rPr>
      <w:b/>
      <w:sz w:val="24"/>
    </w:rPr>
  </w:style>
  <w:style w:type="paragraph" w:customStyle="1" w:styleId="OTRTableHead0">
    <w:name w:val="_OTR_Table_Head"/>
    <w:basedOn w:val="a"/>
    <w:link w:val="OTRTableHead"/>
    <w:uiPriority w:val="99"/>
    <w:rsid w:val="00405BBA"/>
    <w:pPr>
      <w:keepNext/>
      <w:spacing w:before="60" w:after="60"/>
      <w:contextualSpacing/>
      <w:jc w:val="center"/>
    </w:pPr>
    <w:rPr>
      <w:b/>
      <w:sz w:val="24"/>
    </w:rPr>
  </w:style>
  <w:style w:type="paragraph" w:customStyle="1" w:styleId="affc">
    <w:name w:val="Обычный Текст"/>
    <w:basedOn w:val="a"/>
    <w:link w:val="affd"/>
    <w:uiPriority w:val="99"/>
    <w:rsid w:val="00405BBA"/>
    <w:pPr>
      <w:ind w:firstLine="709"/>
      <w:jc w:val="both"/>
    </w:pPr>
    <w:rPr>
      <w:rFonts w:ascii="Calibri" w:hAnsi="Calibri"/>
      <w:sz w:val="24"/>
    </w:rPr>
  </w:style>
  <w:style w:type="character" w:customStyle="1" w:styleId="affd">
    <w:name w:val="Обычный Текст Знак"/>
    <w:link w:val="affc"/>
    <w:uiPriority w:val="99"/>
    <w:locked/>
    <w:rsid w:val="00405BBA"/>
    <w:rPr>
      <w:rFonts w:ascii="Calibri" w:hAnsi="Calibri"/>
      <w:sz w:val="24"/>
    </w:rPr>
  </w:style>
  <w:style w:type="paragraph" w:styleId="affe">
    <w:name w:val="No Spacing"/>
    <w:basedOn w:val="a"/>
    <w:uiPriority w:val="1"/>
    <w:qFormat/>
    <w:rsid w:val="00405BBA"/>
    <w:rPr>
      <w:sz w:val="24"/>
      <w:szCs w:val="32"/>
    </w:rPr>
  </w:style>
  <w:style w:type="paragraph" w:styleId="afff">
    <w:name w:val="List Paragraph"/>
    <w:basedOn w:val="a"/>
    <w:uiPriority w:val="34"/>
    <w:qFormat/>
    <w:rsid w:val="00405BBA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38">
    <w:name w:val="Стиль3 Знак"/>
    <w:link w:val="39"/>
    <w:uiPriority w:val="99"/>
    <w:locked/>
    <w:rsid w:val="00405BBA"/>
    <w:rPr>
      <w:sz w:val="24"/>
    </w:rPr>
  </w:style>
  <w:style w:type="paragraph" w:customStyle="1" w:styleId="39">
    <w:name w:val="Стиль3"/>
    <w:basedOn w:val="24"/>
    <w:link w:val="38"/>
    <w:uiPriority w:val="99"/>
    <w:rsid w:val="00405BBA"/>
    <w:pPr>
      <w:widowControl w:val="0"/>
      <w:tabs>
        <w:tab w:val="num" w:pos="227"/>
      </w:tabs>
      <w:overflowPunct/>
      <w:autoSpaceDE/>
      <w:autoSpaceDN/>
      <w:spacing w:after="0" w:line="240" w:lineRule="auto"/>
      <w:ind w:left="0"/>
      <w:jc w:val="both"/>
      <w:textAlignment w:val="auto"/>
    </w:pPr>
    <w:rPr>
      <w:sz w:val="24"/>
    </w:rPr>
  </w:style>
  <w:style w:type="paragraph" w:customStyle="1" w:styleId="afff0">
    <w:name w:val="Таблица ячейка"/>
    <w:basedOn w:val="a3"/>
    <w:uiPriority w:val="99"/>
    <w:rsid w:val="00405BBA"/>
    <w:pPr>
      <w:autoSpaceDE w:val="0"/>
      <w:autoSpaceDN w:val="0"/>
      <w:spacing w:before="120" w:after="120"/>
      <w:jc w:val="left"/>
    </w:pPr>
    <w:rPr>
      <w:sz w:val="22"/>
      <w:szCs w:val="22"/>
    </w:rPr>
  </w:style>
  <w:style w:type="character" w:customStyle="1" w:styleId="name">
    <w:name w:val="name"/>
    <w:uiPriority w:val="99"/>
    <w:rsid w:val="00405BBA"/>
    <w:rPr>
      <w:rFonts w:cs="Times New Roman"/>
    </w:rPr>
  </w:style>
  <w:style w:type="character" w:customStyle="1" w:styleId="apple-converted-space">
    <w:name w:val="apple-converted-space"/>
    <w:uiPriority w:val="99"/>
    <w:rsid w:val="00405BBA"/>
    <w:rPr>
      <w:rFonts w:cs="Times New Roman"/>
    </w:rPr>
  </w:style>
  <w:style w:type="paragraph" w:customStyle="1" w:styleId="Style5">
    <w:name w:val="Style5"/>
    <w:basedOn w:val="a"/>
    <w:uiPriority w:val="99"/>
    <w:rsid w:val="00405B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405BBA"/>
    <w:pPr>
      <w:spacing w:after="160" w:line="240" w:lineRule="exact"/>
    </w:pPr>
    <w:rPr>
      <w:rFonts w:eastAsia="Calibri"/>
      <w:lang w:eastAsia="zh-CN"/>
    </w:rPr>
  </w:style>
  <w:style w:type="character" w:customStyle="1" w:styleId="111">
    <w:name w:val="Знак Знак11"/>
    <w:uiPriority w:val="99"/>
    <w:locked/>
    <w:rsid w:val="00405BBA"/>
    <w:rPr>
      <w:rFonts w:cs="Times New Roman"/>
      <w:lang w:val="ru-RU" w:eastAsia="ru-RU" w:bidi="ar-SA"/>
    </w:rPr>
  </w:style>
  <w:style w:type="character" w:customStyle="1" w:styleId="100">
    <w:name w:val="Знак Знак10"/>
    <w:uiPriority w:val="99"/>
    <w:locked/>
    <w:rsid w:val="00405BBA"/>
    <w:rPr>
      <w:rFonts w:cs="Times New Roman"/>
      <w:lang w:val="ru-RU" w:eastAsia="ru-RU" w:bidi="ar-SA"/>
    </w:rPr>
  </w:style>
  <w:style w:type="paragraph" w:customStyle="1" w:styleId="1e">
    <w:name w:val="Без интервала1"/>
    <w:basedOn w:val="a"/>
    <w:rsid w:val="00405BBA"/>
    <w:rPr>
      <w:rFonts w:eastAsia="Calibri"/>
      <w:sz w:val="24"/>
      <w:szCs w:val="32"/>
    </w:rPr>
  </w:style>
  <w:style w:type="paragraph" w:customStyle="1" w:styleId="1f">
    <w:name w:val="Абзац списка1"/>
    <w:basedOn w:val="a"/>
    <w:uiPriority w:val="99"/>
    <w:rsid w:val="00405BB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</w:rPr>
  </w:style>
  <w:style w:type="paragraph" w:customStyle="1" w:styleId="1">
    <w:name w:val="СТИЛЬ 1"/>
    <w:rsid w:val="008F3F8A"/>
    <w:pPr>
      <w:numPr>
        <w:numId w:val="3"/>
      </w:numPr>
      <w:spacing w:before="240" w:after="120"/>
      <w:jc w:val="both"/>
    </w:pPr>
    <w:rPr>
      <w:b/>
      <w:sz w:val="28"/>
      <w:szCs w:val="24"/>
    </w:rPr>
  </w:style>
  <w:style w:type="paragraph" w:customStyle="1" w:styleId="2">
    <w:name w:val="СТИЛЬ 2"/>
    <w:basedOn w:val="1"/>
    <w:rsid w:val="008F3F8A"/>
    <w:pPr>
      <w:numPr>
        <w:ilvl w:val="1"/>
      </w:numPr>
    </w:pPr>
    <w:rPr>
      <w:b w:val="0"/>
      <w:szCs w:val="28"/>
    </w:rPr>
  </w:style>
  <w:style w:type="paragraph" w:customStyle="1" w:styleId="3">
    <w:name w:val="СТИЛЬ 3"/>
    <w:basedOn w:val="a"/>
    <w:rsid w:val="008F3F8A"/>
    <w:pPr>
      <w:numPr>
        <w:ilvl w:val="2"/>
        <w:numId w:val="3"/>
      </w:numPr>
      <w:spacing w:before="120" w:after="120"/>
      <w:jc w:val="both"/>
    </w:pPr>
    <w:rPr>
      <w:sz w:val="28"/>
      <w:szCs w:val="24"/>
    </w:rPr>
  </w:style>
  <w:style w:type="character" w:customStyle="1" w:styleId="blk">
    <w:name w:val="blk"/>
    <w:rsid w:val="00D532FA"/>
  </w:style>
  <w:style w:type="paragraph" w:customStyle="1" w:styleId="afff1">
    <w:name w:val="Пункт"/>
    <w:basedOn w:val="a"/>
    <w:rsid w:val="00DA1E23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DE4FEC"/>
    <w:pPr>
      <w:jc w:val="both"/>
    </w:pPr>
    <w:rPr>
      <w:sz w:val="40"/>
    </w:rPr>
  </w:style>
  <w:style w:type="table" w:styleId="-1">
    <w:name w:val="Table Web 1"/>
    <w:basedOn w:val="a1"/>
    <w:rsid w:val="004023E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023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023E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Elegant"/>
    <w:basedOn w:val="a1"/>
    <w:rsid w:val="004023E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Subtle 1"/>
    <w:basedOn w:val="a1"/>
    <w:rsid w:val="004023E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"/>
    <w:uiPriority w:val="99"/>
    <w:rsid w:val="00D7607E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4AA0"/>
    <w:rPr>
      <w:rFonts w:ascii="Arial" w:eastAsia="Arial" w:hAnsi="Arial" w:cs="Arial"/>
      <w:kern w:val="1"/>
      <w:lang w:eastAsia="ar-SA"/>
    </w:rPr>
  </w:style>
  <w:style w:type="character" w:styleId="afff3">
    <w:name w:val="Emphasis"/>
    <w:basedOn w:val="a0"/>
    <w:qFormat/>
    <w:rsid w:val="00E85E66"/>
    <w:rPr>
      <w:i/>
      <w:iCs/>
    </w:rPr>
  </w:style>
  <w:style w:type="character" w:customStyle="1" w:styleId="afff4">
    <w:name w:val="Цветовое выделение"/>
    <w:uiPriority w:val="99"/>
    <w:rsid w:val="00B729D4"/>
    <w:rPr>
      <w:b/>
      <w:color w:val="26282F"/>
    </w:rPr>
  </w:style>
  <w:style w:type="character" w:customStyle="1" w:styleId="afff5">
    <w:name w:val="Гипертекстовая ссылка"/>
    <w:basedOn w:val="afff4"/>
    <w:uiPriority w:val="99"/>
    <w:rsid w:val="00B729D4"/>
    <w:rPr>
      <w:rFonts w:cs="Times New Roman"/>
      <w:color w:val="106BBE"/>
    </w:rPr>
  </w:style>
  <w:style w:type="paragraph" w:customStyle="1" w:styleId="afff6">
    <w:name w:val="Комментарий"/>
    <w:basedOn w:val="a"/>
    <w:next w:val="a"/>
    <w:uiPriority w:val="99"/>
    <w:rsid w:val="00B729D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ff7">
    <w:name w:val="Нормальный (таблица)"/>
    <w:basedOn w:val="a"/>
    <w:next w:val="a"/>
    <w:uiPriority w:val="99"/>
    <w:rsid w:val="00B729D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8">
    <w:name w:val="Прижатый влево"/>
    <w:basedOn w:val="a"/>
    <w:next w:val="a"/>
    <w:uiPriority w:val="99"/>
    <w:rsid w:val="00B729D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9">
    <w:name w:val="Интерактивный заголовок"/>
    <w:basedOn w:val="a"/>
    <w:next w:val="a"/>
    <w:uiPriority w:val="99"/>
    <w:rsid w:val="007C745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D4D0C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1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8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5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7190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5188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4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9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506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8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739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07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49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806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47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816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39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60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267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55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582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20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73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5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623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999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646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18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889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2334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57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298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87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64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7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645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8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105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36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5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88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69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79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2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82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4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0795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819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34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050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671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068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472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40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82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72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636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61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952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17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19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797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7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97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35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93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65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35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8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554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223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66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344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56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4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52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29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408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1600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38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36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267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66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139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229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495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73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29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663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555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43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82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10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04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66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782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2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6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671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9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28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901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215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521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37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0014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679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477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247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78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385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3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19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9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5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5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64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98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085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6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2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620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86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77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51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712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9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9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70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74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2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834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6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538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7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3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35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37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88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8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74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98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578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92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85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63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673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2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256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4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94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3418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54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964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84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69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887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17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645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295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921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495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07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6418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337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197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225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45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31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56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351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16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18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8227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09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348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57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3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25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5099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2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75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45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44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319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5876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409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80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2687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41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361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205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79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105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81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10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680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068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02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570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884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88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64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65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22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25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82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79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039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04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7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1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119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707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56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695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400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723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19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663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598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2872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231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357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504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6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85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379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147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05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143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52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75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587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4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63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52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43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08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4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883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258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5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53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927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649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1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2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290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36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35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17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919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787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6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82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17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396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59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751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1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4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634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367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594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6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716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6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401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40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26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75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81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272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43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6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252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39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28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73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99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559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8022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1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8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3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06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887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580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35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201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860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6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58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41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68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349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71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2966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479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83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92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50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54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144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1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689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98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894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28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237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83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155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83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187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57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241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23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823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46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0764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18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604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09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94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327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03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  <w:divsChild>
                                        <w:div w:id="1375542887">
                                          <w:marLeft w:val="345"/>
                                          <w:marRight w:val="345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501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70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11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606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688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647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5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317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112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0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99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099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026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35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297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323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52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430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975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84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45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5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436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733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75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267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7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591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321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715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62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90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6039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75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48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39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738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72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477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028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65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22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0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197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834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51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718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9158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8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632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10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50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45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969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11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  <w:divsChild>
                                        <w:div w:id="1850287071">
                                          <w:marLeft w:val="345"/>
                                          <w:marRight w:val="345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7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8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6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  <w:divsChild>
                                        <w:div w:id="1672826852">
                                          <w:marLeft w:val="345"/>
                                          <w:marRight w:val="345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6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17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28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777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56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02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7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747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48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6970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9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87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8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73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40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27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05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62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774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501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362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428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138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6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7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107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20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2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770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3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638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5185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600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809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75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577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86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377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05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61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31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48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514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018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4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3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87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724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644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79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464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609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47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801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16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65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63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514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28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79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683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33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665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44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25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4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0928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561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14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54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099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0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5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1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6251">
                  <w:marLeft w:val="0"/>
                  <w:marRight w:val="0"/>
                  <w:marTop w:val="0"/>
                  <w:marBottom w:val="0"/>
                  <w:divBdr>
                    <w:top w:val="single" w:sz="6" w:space="11" w:color="BDBDBD"/>
                    <w:left w:val="single" w:sz="6" w:space="14" w:color="BDBDBD"/>
                    <w:bottom w:val="single" w:sz="6" w:space="11" w:color="BDBDBD"/>
                    <w:right w:val="single" w:sz="6" w:space="14" w:color="BDBDBD"/>
                  </w:divBdr>
                  <w:divsChild>
                    <w:div w:id="13791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single" w:sz="6" w:space="8" w:color="000000"/>
                            <w:bottom w:val="single" w:sz="6" w:space="8" w:color="000000"/>
                            <w:right w:val="single" w:sz="6" w:space="8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441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69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9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43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9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  <w:divsChild>
                                        <w:div w:id="268394178">
                                          <w:marLeft w:val="345"/>
                                          <w:marRight w:val="345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9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0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7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6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356">
                  <w:marLeft w:val="0"/>
                  <w:marRight w:val="0"/>
                  <w:marTop w:val="0"/>
                  <w:marBottom w:val="2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7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593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17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189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567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990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04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109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77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78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366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4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55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83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13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4853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49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3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84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9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25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58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9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13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396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305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0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5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  <w:divsChild>
                                        <w:div w:id="980773344">
                                          <w:marLeft w:val="345"/>
                                          <w:marRight w:val="345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6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8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71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9879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2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5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20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80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071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570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49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39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636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329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8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301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70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032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3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00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4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70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51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636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3824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035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411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91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747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2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655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7901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3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134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0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706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373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27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72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150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599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136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84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515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605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01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710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387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10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70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950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391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26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37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316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83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1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30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416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22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212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885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190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335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97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419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925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75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4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4055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7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A634-D3D8-46AE-9285-FFADB640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1</vt:lpstr>
      <vt:lpstr>Форма 1</vt:lpstr>
    </vt:vector>
  </TitlesOfParts>
  <Company>Home</Company>
  <LinksUpToDate>false</LinksUpToDate>
  <CharactersWithSpaces>1077</CharactersWithSpaces>
  <SharedDoc>false</SharedDoc>
  <HLinks>
    <vt:vector size="24" baseType="variant">
      <vt:variant>
        <vt:i4>3407976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consultantplus://offline/ref=E027E1C32576157EDBDE12A27F65D0C0642008DB0DF4A343A6EA636AC68DD51C3A14EEFED098283Fr3g4E</vt:lpwstr>
      </vt:variant>
      <vt:variant>
        <vt:lpwstr/>
      </vt:variant>
      <vt:variant>
        <vt:i4>3407976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consultantplus://offline/ref=E027E1C32576157EDBDE12A27F65D0C0642008DB0DF4A343A6EA636AC68DD51C3A14EEFED098283Fr3g4E</vt:lpwstr>
      </vt:variant>
      <vt:variant>
        <vt:lpwstr/>
      </vt:variant>
      <vt:variant>
        <vt:i4>2097181</vt:i4>
      </vt:variant>
      <vt:variant>
        <vt:i4>3</vt:i4>
      </vt:variant>
      <vt:variant>
        <vt:i4>0</vt:i4>
      </vt:variant>
      <vt:variant>
        <vt:i4>5</vt:i4>
      </vt:variant>
      <vt:variant>
        <vt:lpwstr>mailto:zakaz@szrpso.ru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consultantplus://offline/ref=CE1832941FB2405E7C72FAB9CA5ABD4C661BD4522BD652C1B7AA24C229668740C692FD60CCE701BCF303G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Home User</dc:creator>
  <cp:lastModifiedBy>user_</cp:lastModifiedBy>
  <cp:revision>2</cp:revision>
  <cp:lastPrinted>2014-06-02T11:12:00Z</cp:lastPrinted>
  <dcterms:created xsi:type="dcterms:W3CDTF">2015-05-19T07:46:00Z</dcterms:created>
  <dcterms:modified xsi:type="dcterms:W3CDTF">2015-05-19T07:46:00Z</dcterms:modified>
</cp:coreProperties>
</file>