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97" w:rsidRPr="009E1C97" w:rsidRDefault="009E1C97" w:rsidP="009E1C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700" w:rsidRDefault="00CA3324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БУНКЕР-НАКОПИТЕЛЬ 8 м3 о</w:t>
      </w:r>
      <w:r w:rsidR="008648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ткрытого типа</w:t>
      </w:r>
    </w:p>
    <w:p w:rsidR="007C3C72" w:rsidRPr="00104D77" w:rsidRDefault="007C3C72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  <w:lang w:val="en-US" w:eastAsia="ru-RU"/>
        </w:rPr>
      </w:pPr>
    </w:p>
    <w:p w:rsidR="009E1C97" w:rsidRPr="009E1C97" w:rsidRDefault="00CA3324" w:rsidP="009E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5525" cy="3030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13" cy="3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97" w:rsidRPr="009E1C97" w:rsidRDefault="00F1572F" w:rsidP="009E1C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</w:p>
    <w:p w:rsidR="009E1C97" w:rsidRPr="0016704C" w:rsidRDefault="00CA3324" w:rsidP="007C3C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t xml:space="preserve">Контейнер для мусора 8 м3 предназначен для </w:t>
      </w:r>
      <w:proofErr w:type="gramStart"/>
      <w:r>
        <w:t>сбора,  временного</w:t>
      </w:r>
      <w:proofErr w:type="gramEnd"/>
      <w:r>
        <w:t xml:space="preserve"> хранения  </w:t>
      </w:r>
      <w:proofErr w:type="spellStart"/>
      <w:r>
        <w:t>твердобытового</w:t>
      </w:r>
      <w:proofErr w:type="spellEnd"/>
      <w:r>
        <w:t xml:space="preserve"> (ТБО), строительного,  крупногабаритного (КГО, КГМ), промышленного мусора и транспортировки мусоровозом с портальной загрузкой.</w:t>
      </w:r>
      <w:r w:rsidR="009E1C97"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572F" w:rsidRPr="0016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369" w:rsidRDefault="009E1C97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</w:t>
      </w:r>
    </w:p>
    <w:tbl>
      <w:tblPr>
        <w:tblW w:w="10485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5908"/>
      </w:tblGrid>
      <w:tr w:rsidR="00CA3324" w:rsidRPr="00380DE4" w:rsidTr="00AF1628">
        <w:tc>
          <w:tcPr>
            <w:tcW w:w="269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Объем (м3)</w:t>
            </w:r>
          </w:p>
        </w:tc>
        <w:tc>
          <w:tcPr>
            <w:tcW w:w="34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A3324" w:rsidRPr="00380DE4" w:rsidTr="00AF1628">
        <w:tc>
          <w:tcPr>
            <w:tcW w:w="269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Масса (кг)</w:t>
            </w:r>
          </w:p>
        </w:tc>
        <w:tc>
          <w:tcPr>
            <w:tcW w:w="34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500</w:t>
            </w:r>
            <w:r w:rsidR="00A522C8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или 600</w:t>
            </w:r>
          </w:p>
        </w:tc>
      </w:tr>
      <w:tr w:rsidR="00CA3324" w:rsidRPr="00380DE4" w:rsidTr="00AF1628">
        <w:tc>
          <w:tcPr>
            <w:tcW w:w="269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Полезный груз (кг)</w:t>
            </w:r>
          </w:p>
        </w:tc>
        <w:tc>
          <w:tcPr>
            <w:tcW w:w="34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CA3324" w:rsidRPr="00380DE4" w:rsidTr="00AF1628">
        <w:tc>
          <w:tcPr>
            <w:tcW w:w="269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Толщина листа</w:t>
            </w:r>
            <w:r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- стенка</w:t>
            </w: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(мм)</w:t>
            </w:r>
          </w:p>
        </w:tc>
        <w:tc>
          <w:tcPr>
            <w:tcW w:w="34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2 или </w:t>
            </w: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A3324" w:rsidRPr="00380DE4" w:rsidTr="00AF1628">
        <w:tc>
          <w:tcPr>
            <w:tcW w:w="269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CA3324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Толщина </w:t>
            </w:r>
            <w:r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листа - дно</w:t>
            </w: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(мм)</w:t>
            </w:r>
          </w:p>
        </w:tc>
        <w:tc>
          <w:tcPr>
            <w:tcW w:w="34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A3324" w:rsidRPr="00380DE4" w:rsidTr="00AF1628">
        <w:tc>
          <w:tcPr>
            <w:tcW w:w="269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Материал</w:t>
            </w:r>
            <w:r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3324">
              <w:rPr>
                <w:rFonts w:ascii="inherit" w:eastAsia="Times New Roman" w:hAnsi="inherit" w:cs="Tahoma"/>
                <w:b/>
                <w:color w:val="000000"/>
                <w:sz w:val="18"/>
                <w:szCs w:val="18"/>
                <w:u w:val="single"/>
                <w:lang w:eastAsia="ru-RU"/>
              </w:rPr>
              <w:t>(только цельный лист)</w:t>
            </w:r>
          </w:p>
        </w:tc>
        <w:tc>
          <w:tcPr>
            <w:tcW w:w="34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марка стали Ст3сп, ГОСТ 16523-97</w:t>
            </w:r>
          </w:p>
        </w:tc>
      </w:tr>
      <w:tr w:rsidR="00CA3324" w:rsidRPr="00380DE4" w:rsidTr="00AF1628">
        <w:tc>
          <w:tcPr>
            <w:tcW w:w="269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Покрытие</w:t>
            </w:r>
          </w:p>
        </w:tc>
        <w:tc>
          <w:tcPr>
            <w:tcW w:w="34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алкидная эмаль, антикоррозийная грунтовка</w:t>
            </w:r>
          </w:p>
        </w:tc>
      </w:tr>
      <w:tr w:rsidR="00CA3324" w:rsidRPr="00380DE4" w:rsidTr="00AF1628">
        <w:tc>
          <w:tcPr>
            <w:tcW w:w="269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34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синий, зеленый, коричневый, серый</w:t>
            </w:r>
          </w:p>
        </w:tc>
      </w:tr>
      <w:tr w:rsidR="00CA3324" w:rsidRPr="00380DE4" w:rsidTr="00AF1628">
        <w:tc>
          <w:tcPr>
            <w:tcW w:w="269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Усиление</w:t>
            </w:r>
          </w:p>
        </w:tc>
        <w:tc>
          <w:tcPr>
            <w:tcW w:w="34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CA332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Гнутый швеллер 80*40</w:t>
            </w:r>
            <w:r w:rsidR="00A522C8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, угол 45</w:t>
            </w:r>
          </w:p>
        </w:tc>
      </w:tr>
      <w:tr w:rsidR="00CA3324" w:rsidRPr="00380DE4" w:rsidTr="00AF1628">
        <w:tc>
          <w:tcPr>
            <w:tcW w:w="269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Соединение</w:t>
            </w:r>
          </w:p>
        </w:tc>
        <w:tc>
          <w:tcPr>
            <w:tcW w:w="347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324" w:rsidRPr="00380DE4" w:rsidRDefault="00CA3324" w:rsidP="00AF162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80DE4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корпус, стыки силовых элементов и захваты сварены </w:t>
            </w:r>
            <w:r w:rsidRPr="005C737E">
              <w:rPr>
                <w:rFonts w:ascii="inherit" w:eastAsia="Times New Roman" w:hAnsi="inherit" w:cs="Tahoma"/>
                <w:b/>
                <w:color w:val="000000"/>
                <w:sz w:val="18"/>
                <w:szCs w:val="18"/>
                <w:u w:val="single"/>
                <w:lang w:eastAsia="ru-RU"/>
              </w:rPr>
              <w:t>сплошным швом</w:t>
            </w:r>
          </w:p>
        </w:tc>
      </w:tr>
      <w:bookmarkEnd w:id="0"/>
    </w:tbl>
    <w:p w:rsidR="00F15692" w:rsidRPr="009E1C97" w:rsidRDefault="00F15692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7" w:rsidRDefault="009E1C97" w:rsidP="003F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ОБОРУДОВАНИЯ</w:t>
      </w:r>
    </w:p>
    <w:p w:rsidR="003F3A0B" w:rsidRPr="009E1C97" w:rsidRDefault="003F3A0B" w:rsidP="009E1C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1C97" w:rsidRPr="009E1C97" w:rsidRDefault="009E1C97" w:rsidP="009E1C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1C97">
        <w:rPr>
          <w:rFonts w:ascii="Times New Roman" w:eastAsia="Times New Roman" w:hAnsi="Times New Roman" w:cs="Times New Roman"/>
          <w:sz w:val="16"/>
          <w:szCs w:val="16"/>
          <w:lang w:eastAsia="ru-RU"/>
        </w:rPr>
        <w:t>*Цены</w:t>
      </w:r>
      <w:r w:rsidR="00C65A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C3C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рублях, </w:t>
      </w:r>
      <w:r w:rsidR="005C73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без </w:t>
      </w:r>
      <w:r w:rsidR="007C3C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учета </w:t>
      </w:r>
      <w:r w:rsidRPr="009E1C97">
        <w:rPr>
          <w:rFonts w:ascii="Times New Roman" w:eastAsia="Times New Roman" w:hAnsi="Times New Roman" w:cs="Times New Roman"/>
          <w:sz w:val="16"/>
          <w:szCs w:val="16"/>
          <w:lang w:eastAsia="ru-RU"/>
        </w:rPr>
        <w:t>НДС 18%</w:t>
      </w:r>
      <w:r w:rsidR="003542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pPr w:leftFromText="180" w:rightFromText="180" w:vertAnchor="text" w:tblpX="10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3438"/>
        <w:gridCol w:w="1708"/>
        <w:gridCol w:w="909"/>
        <w:gridCol w:w="2061"/>
        <w:gridCol w:w="1910"/>
      </w:tblGrid>
      <w:tr w:rsidR="008B0EE6" w:rsidRPr="009E1C97" w:rsidTr="008B0EE6">
        <w:trPr>
          <w:trHeight w:val="360"/>
        </w:trPr>
        <w:tc>
          <w:tcPr>
            <w:tcW w:w="432" w:type="dxa"/>
            <w:tcBorders>
              <w:bottom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Тип\Марка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7C3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ед.</w:t>
            </w:r>
          </w:p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B0EE6" w:rsidRPr="009E1C97" w:rsidRDefault="005C737E" w:rsidP="0063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="008B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0EE6" w:rsidRPr="009E1C97" w:rsidTr="008B0EE6">
        <w:trPr>
          <w:trHeight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Pr="009E1C97" w:rsidRDefault="00636245" w:rsidP="005C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</w:t>
            </w:r>
            <w:r w:rsidR="005C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8м3</w:t>
            </w:r>
            <w:r w:rsidRPr="00636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7E" w:rsidRDefault="005C737E" w:rsidP="005C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36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</w:t>
            </w:r>
          </w:p>
          <w:p w:rsidR="008B0EE6" w:rsidRDefault="00636245" w:rsidP="005C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2мм.</w:t>
            </w:r>
          </w:p>
          <w:p w:rsidR="005C737E" w:rsidRDefault="005C737E" w:rsidP="005C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Дно 3мм.</w:t>
            </w:r>
          </w:p>
          <w:p w:rsidR="005C737E" w:rsidRPr="009E1C97" w:rsidRDefault="005C737E" w:rsidP="005C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Pr="009E1C97" w:rsidRDefault="005C737E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B0EE6"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Pr="009E1C97" w:rsidRDefault="007C3C72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Default="007C3C72" w:rsidP="007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244 080</w:t>
            </w:r>
          </w:p>
        </w:tc>
      </w:tr>
      <w:tr w:rsidR="007C3C72" w:rsidRPr="009E1C97" w:rsidTr="008B0EE6">
        <w:trPr>
          <w:trHeight w:val="34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72" w:rsidRPr="009E1C97" w:rsidRDefault="007C3C72" w:rsidP="007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72" w:rsidRPr="009E1C97" w:rsidRDefault="007C3C72" w:rsidP="007C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8м3</w:t>
            </w:r>
            <w:r w:rsidRPr="00636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72" w:rsidRDefault="007C3C72" w:rsidP="007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тип</w:t>
            </w:r>
          </w:p>
          <w:p w:rsidR="007C3C72" w:rsidRDefault="007C3C72" w:rsidP="007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Стенка 3мм.</w:t>
            </w:r>
          </w:p>
          <w:p w:rsidR="007C3C72" w:rsidRDefault="007C3C72" w:rsidP="007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Дно 3мм.</w:t>
            </w:r>
          </w:p>
          <w:p w:rsidR="007C3C72" w:rsidRPr="009E1C97" w:rsidRDefault="007C3C72" w:rsidP="007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72" w:rsidRPr="009E1C97" w:rsidRDefault="007C3C72" w:rsidP="007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72" w:rsidRPr="00636245" w:rsidRDefault="007C3C72" w:rsidP="007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72" w:rsidRDefault="007C3C72" w:rsidP="007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263 250</w:t>
            </w:r>
          </w:p>
        </w:tc>
      </w:tr>
      <w:tr w:rsidR="008B0EE6" w:rsidRPr="009E1C97" w:rsidTr="008B0EE6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Pr="0016704C" w:rsidRDefault="003F3A0B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0EE6"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 услуги</w:t>
            </w:r>
            <w:proofErr w:type="gramEnd"/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(доставка оборудования до объекта Заказчика)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E6" w:rsidRPr="009E1C97" w:rsidRDefault="008B0EE6" w:rsidP="009E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C97" w:rsidRDefault="00636245" w:rsidP="009E1C9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362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**цена действительна при заказе не менее 3 шт.</w:t>
      </w:r>
    </w:p>
    <w:p w:rsidR="00636245" w:rsidRPr="00636245" w:rsidRDefault="007C3C72" w:rsidP="009E1C9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НДС 18%                                                                                                                                                                          руб.</w:t>
      </w:r>
    </w:p>
    <w:p w:rsidR="007C3C72" w:rsidRDefault="007C3C72" w:rsidP="009E1C9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1C97" w:rsidRPr="009E1C97" w:rsidRDefault="009E1C97" w:rsidP="009E1C9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1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</w:t>
      </w:r>
      <w:r w:rsidR="00CB38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НДС 18</w:t>
      </w:r>
      <w:proofErr w:type="gramStart"/>
      <w:r w:rsidR="00CB38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%</w:t>
      </w:r>
      <w:r w:rsidRPr="009E1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  </w:t>
      </w:r>
      <w:proofErr w:type="gramEnd"/>
      <w:r w:rsidRPr="009E1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руб.</w:t>
      </w:r>
    </w:p>
    <w:p w:rsidR="009E1C97" w:rsidRPr="009E1C97" w:rsidRDefault="009E1C97" w:rsidP="009E1C9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C0" w:rsidRPr="00C65AC0" w:rsidRDefault="00C65AC0" w:rsidP="00C65A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5AC0" w:rsidRPr="00C65AC0" w:rsidRDefault="00C65AC0" w:rsidP="00C65A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Срок </w:t>
      </w:r>
      <w:proofErr w:type="gramStart"/>
      <w:r w:rsidR="007C3C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изготовления</w:t>
      </w:r>
      <w:r w:rsidRPr="00C65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C65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C65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F13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</w:t>
      </w:r>
      <w:r w:rsidR="003F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5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</w:t>
      </w:r>
      <w:r w:rsidR="00F13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C65AC0" w:rsidRPr="00C65AC0" w:rsidRDefault="00C65AC0" w:rsidP="00C65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C0" w:rsidRDefault="00C65AC0" w:rsidP="00C65A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Способ </w:t>
      </w:r>
      <w:proofErr w:type="gramStart"/>
      <w:r w:rsidRPr="00C65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оплаты:</w:t>
      </w:r>
      <w:r w:rsidRPr="00C6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C6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5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предоплата по Договору поставки </w:t>
      </w:r>
      <w:r w:rsidR="003F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65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  от общей суммы</w:t>
      </w:r>
    </w:p>
    <w:p w:rsidR="003F3A0B" w:rsidRPr="00C65AC0" w:rsidRDefault="003F3A0B" w:rsidP="00C65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7C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пост оплата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30% после </w:t>
      </w:r>
      <w:r w:rsidR="007C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оборудования</w:t>
      </w:r>
    </w:p>
    <w:p w:rsidR="00C65AC0" w:rsidRPr="00C65AC0" w:rsidRDefault="00C65AC0" w:rsidP="00C65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C0" w:rsidRPr="007C3C72" w:rsidRDefault="00C65AC0" w:rsidP="00C65A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7C3C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Срок </w:t>
      </w:r>
      <w:proofErr w:type="gramStart"/>
      <w:r w:rsidRPr="007C3C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гарантии:</w:t>
      </w:r>
      <w:r w:rsidRPr="007C3C7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</w:t>
      </w:r>
      <w:proofErr w:type="gramEnd"/>
      <w:r w:rsidRPr="007C3C7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</w:t>
      </w:r>
      <w:r w:rsidR="00CA3324" w:rsidRPr="007C3C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3 года</w:t>
      </w:r>
    </w:p>
    <w:p w:rsidR="00CA3324" w:rsidRPr="007C3C72" w:rsidRDefault="00CA3324" w:rsidP="00C65A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CA3324" w:rsidRPr="007C3C72" w:rsidRDefault="00CA3324" w:rsidP="00C65AC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C3C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Срок </w:t>
      </w:r>
      <w:proofErr w:type="gramStart"/>
      <w:r w:rsidRPr="007C3C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эксплуатации</w:t>
      </w:r>
      <w:r w:rsidR="005C737E" w:rsidRPr="007C3C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:</w:t>
      </w:r>
      <w:r w:rsidR="005C737E" w:rsidRPr="007C3C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</w:t>
      </w:r>
      <w:proofErr w:type="gramEnd"/>
      <w:r w:rsidR="005C737E" w:rsidRPr="007C3C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10 – 15 лет</w:t>
      </w:r>
    </w:p>
    <w:p w:rsidR="00BE2989" w:rsidRDefault="00BE2989"/>
    <w:p w:rsidR="00BE002B" w:rsidRDefault="00BE002B">
      <w:pPr>
        <w:rPr>
          <w:b/>
          <w:i/>
          <w:color w:val="1F497D" w:themeColor="text2"/>
          <w:sz w:val="28"/>
          <w:szCs w:val="28"/>
        </w:rPr>
      </w:pPr>
      <w:r w:rsidRPr="00BE002B">
        <w:rPr>
          <w:b/>
          <w:i/>
          <w:color w:val="1F497D" w:themeColor="text2"/>
          <w:sz w:val="28"/>
          <w:szCs w:val="28"/>
        </w:rPr>
        <w:t>Ознакомиться со всем перечнем продукции нашей компании можно на сайте</w:t>
      </w:r>
      <w:r>
        <w:rPr>
          <w:b/>
          <w:i/>
          <w:color w:val="1F497D" w:themeColor="text2"/>
          <w:sz w:val="28"/>
          <w:szCs w:val="28"/>
        </w:rPr>
        <w:t>:</w:t>
      </w:r>
    </w:p>
    <w:p w:rsidR="00BE002B" w:rsidRPr="00BE002B" w:rsidRDefault="009A007B" w:rsidP="00BE002B">
      <w:pPr>
        <w:jc w:val="center"/>
        <w:rPr>
          <w:b/>
          <w:i/>
          <w:color w:val="1F497D" w:themeColor="text2"/>
          <w:sz w:val="28"/>
          <w:szCs w:val="28"/>
        </w:rPr>
      </w:pPr>
      <w:hyperlink r:id="rId8" w:history="1">
        <w:r w:rsidR="00BE002B" w:rsidRPr="00BE002B">
          <w:rPr>
            <w:rStyle w:val="a9"/>
            <w:b/>
            <w:i/>
            <w:sz w:val="28"/>
            <w:szCs w:val="28"/>
          </w:rPr>
          <w:t>http://www.pressor-ek.ru/</w:t>
        </w:r>
      </w:hyperlink>
    </w:p>
    <w:sectPr w:rsidR="00BE002B" w:rsidRPr="00BE002B" w:rsidSect="00CA106F">
      <w:headerReference w:type="default" r:id="rId9"/>
      <w:pgSz w:w="11906" w:h="16838"/>
      <w:pgMar w:top="423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7B" w:rsidRDefault="009A007B" w:rsidP="00CA106F">
      <w:pPr>
        <w:spacing w:after="0" w:line="240" w:lineRule="auto"/>
      </w:pPr>
      <w:r>
        <w:separator/>
      </w:r>
    </w:p>
  </w:endnote>
  <w:endnote w:type="continuationSeparator" w:id="0">
    <w:p w:rsidR="009A007B" w:rsidRDefault="009A007B" w:rsidP="00CA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7B" w:rsidRDefault="009A007B" w:rsidP="00CA106F">
      <w:pPr>
        <w:spacing w:after="0" w:line="240" w:lineRule="auto"/>
      </w:pPr>
      <w:r>
        <w:separator/>
      </w:r>
    </w:p>
  </w:footnote>
  <w:footnote w:type="continuationSeparator" w:id="0">
    <w:p w:rsidR="009A007B" w:rsidRDefault="009A007B" w:rsidP="00CA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6F" w:rsidRDefault="007C3C72">
    <w:pPr>
      <w:pStyle w:val="a5"/>
    </w:pPr>
    <w:r>
      <w:rPr>
        <w:rFonts w:ascii="Times New Roman" w:eastAsia="Times New Roman" w:hAnsi="Times New Roman" w:cs="Times New Roman"/>
        <w:noProof/>
        <w:sz w:val="20"/>
        <w:szCs w:val="20"/>
        <w:lang w:eastAsia="ru-RU"/>
      </w:rPr>
      <w:drawing>
        <wp:inline distT="0" distB="0" distL="0" distR="0">
          <wp:extent cx="2152650" cy="390525"/>
          <wp:effectExtent l="0" t="0" r="0" b="9525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F52"/>
    <w:multiLevelType w:val="multilevel"/>
    <w:tmpl w:val="128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C30E2"/>
    <w:multiLevelType w:val="hybridMultilevel"/>
    <w:tmpl w:val="04220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4B3F1B"/>
    <w:multiLevelType w:val="hybridMultilevel"/>
    <w:tmpl w:val="C666F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E2957"/>
    <w:multiLevelType w:val="multilevel"/>
    <w:tmpl w:val="6CF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77"/>
    <w:rsid w:val="00032B4E"/>
    <w:rsid w:val="0005498D"/>
    <w:rsid w:val="00104D77"/>
    <w:rsid w:val="0016704C"/>
    <w:rsid w:val="003542CE"/>
    <w:rsid w:val="0038267A"/>
    <w:rsid w:val="003F3A0B"/>
    <w:rsid w:val="004336F7"/>
    <w:rsid w:val="004A30CC"/>
    <w:rsid w:val="004F6700"/>
    <w:rsid w:val="0052255B"/>
    <w:rsid w:val="00534C64"/>
    <w:rsid w:val="005C737E"/>
    <w:rsid w:val="0060142D"/>
    <w:rsid w:val="00604820"/>
    <w:rsid w:val="00623747"/>
    <w:rsid w:val="00636245"/>
    <w:rsid w:val="00682D3A"/>
    <w:rsid w:val="006C4068"/>
    <w:rsid w:val="00765E46"/>
    <w:rsid w:val="007A3813"/>
    <w:rsid w:val="007C3C72"/>
    <w:rsid w:val="007E4ED4"/>
    <w:rsid w:val="0086485A"/>
    <w:rsid w:val="008B0EE6"/>
    <w:rsid w:val="008C7220"/>
    <w:rsid w:val="00962E77"/>
    <w:rsid w:val="009A007B"/>
    <w:rsid w:val="009C39E2"/>
    <w:rsid w:val="009E1C97"/>
    <w:rsid w:val="00A522C8"/>
    <w:rsid w:val="00AB0495"/>
    <w:rsid w:val="00B94369"/>
    <w:rsid w:val="00BE002B"/>
    <w:rsid w:val="00BE2989"/>
    <w:rsid w:val="00C028E5"/>
    <w:rsid w:val="00C65AC0"/>
    <w:rsid w:val="00CA106F"/>
    <w:rsid w:val="00CA3324"/>
    <w:rsid w:val="00CB38E7"/>
    <w:rsid w:val="00ED766C"/>
    <w:rsid w:val="00F135EC"/>
    <w:rsid w:val="00F15692"/>
    <w:rsid w:val="00F1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6FF31-35B2-49B3-9604-27C1911D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C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06F"/>
  </w:style>
  <w:style w:type="paragraph" w:styleId="a7">
    <w:name w:val="footer"/>
    <w:basedOn w:val="a"/>
    <w:link w:val="a8"/>
    <w:uiPriority w:val="99"/>
    <w:unhideWhenUsed/>
    <w:rsid w:val="00CA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06F"/>
  </w:style>
  <w:style w:type="character" w:styleId="a9">
    <w:name w:val="Hyperlink"/>
    <w:basedOn w:val="a0"/>
    <w:uiPriority w:val="99"/>
    <w:unhideWhenUsed/>
    <w:rsid w:val="00BE002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E002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A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or-e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dcterms:created xsi:type="dcterms:W3CDTF">2015-10-01T05:20:00Z</dcterms:created>
  <dcterms:modified xsi:type="dcterms:W3CDTF">2015-10-13T05:50:00Z</dcterms:modified>
</cp:coreProperties>
</file>