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7C" w:rsidRPr="005A6F7C" w:rsidRDefault="005A6F7C" w:rsidP="005A6F7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Коммерческое предложение</w:t>
      </w:r>
    </w:p>
    <w:p w:rsidR="00FB136C" w:rsidRDefault="00FB136C" w:rsidP="00FB136C">
      <w:pPr>
        <w:jc w:val="center"/>
      </w:pPr>
      <w:r>
        <w:t>Добрый день.</w:t>
      </w:r>
    </w:p>
    <w:p w:rsidR="007177B3" w:rsidRPr="0088114D" w:rsidRDefault="007177B3" w:rsidP="00FB136C">
      <w:pPr>
        <w:jc w:val="center"/>
      </w:pPr>
      <w:r>
        <w:t>Мы хотим, чтобы Вы и Ваш конечный потребитель получили удовольствие и выгоду от сотрудничества с нами.</w:t>
      </w:r>
    </w:p>
    <w:p w:rsidR="007177B3" w:rsidRDefault="004F4D70" w:rsidP="002172BE">
      <w:pPr>
        <w:jc w:val="center"/>
      </w:pPr>
      <w:r>
        <w:t>П</w:t>
      </w:r>
      <w:r w:rsidR="00950698">
        <w:t xml:space="preserve">редлагаем Вам </w:t>
      </w:r>
      <w:r w:rsidR="007C7063">
        <w:t xml:space="preserve">фермерскую </w:t>
      </w:r>
      <w:r w:rsidR="00950698">
        <w:t xml:space="preserve">продукцию </w:t>
      </w:r>
      <w:r w:rsidR="006553A2" w:rsidRPr="006553A2">
        <w:t xml:space="preserve"> </w:t>
      </w:r>
      <w:r w:rsidR="007C7063">
        <w:t>под торговой маркой</w:t>
      </w:r>
      <w:r w:rsidR="002F094F">
        <w:t xml:space="preserve"> </w:t>
      </w:r>
      <w:r w:rsidR="00FB136C">
        <w:t xml:space="preserve"> </w:t>
      </w:r>
      <w:r w:rsidR="002F094F" w:rsidRPr="00527F2F">
        <w:t>”</w:t>
      </w:r>
      <w:proofErr w:type="gramStart"/>
      <w:r w:rsidR="002F094F">
        <w:t>Мяско</w:t>
      </w:r>
      <w:proofErr w:type="gramEnd"/>
      <w:r w:rsidR="002F094F" w:rsidRPr="00527F2F">
        <w:t>”</w:t>
      </w:r>
      <w:r w:rsidR="007177B3">
        <w:t>.</w:t>
      </w:r>
    </w:p>
    <w:p w:rsidR="00415C3A" w:rsidRPr="00527F2F" w:rsidRDefault="00415C3A" w:rsidP="002172BE">
      <w:pPr>
        <w:jc w:val="center"/>
      </w:pPr>
      <w:r>
        <w:t>Наша компания производит и поставит Вам мясо индейки.</w:t>
      </w:r>
    </w:p>
    <w:p w:rsidR="007177B3" w:rsidRDefault="007177B3" w:rsidP="002172BE">
      <w:pPr>
        <w:jc w:val="center"/>
      </w:pPr>
      <w:proofErr w:type="gramStart"/>
      <w:r>
        <w:t>Птица выращена  на нашем собственном птицеводческом комплексе</w:t>
      </w:r>
      <w:r w:rsidR="00E10DB2">
        <w:t xml:space="preserve"> в с. Богатое</w:t>
      </w:r>
      <w:r>
        <w:t>,  расположенном в экологически чистом, красивейшем месте Среднего Поволжья  России,</w:t>
      </w:r>
      <w:r w:rsidRPr="00CD6663">
        <w:t xml:space="preserve"> </w:t>
      </w:r>
      <w:r>
        <w:t>на натуральных кормах без применения  каких-либо ускорителей роста.</w:t>
      </w:r>
      <w:proofErr w:type="gramEnd"/>
      <w:r>
        <w:t xml:space="preserve"> Наша продукция разрешена к применению для детского питания в детсадах и школах.</w:t>
      </w:r>
    </w:p>
    <w:p w:rsidR="00FB136C" w:rsidRDefault="00535947" w:rsidP="00FB136C">
      <w:pPr>
        <w:jc w:val="center"/>
      </w:pPr>
      <w:r>
        <w:t xml:space="preserve">Тушка </w:t>
      </w:r>
      <w:r w:rsidR="00FF0071">
        <w:t xml:space="preserve"> индейки по цене всего 163</w:t>
      </w:r>
      <w:r w:rsidR="007177B3">
        <w:t xml:space="preserve"> руб</w:t>
      </w:r>
      <w:r w:rsidR="002172BE">
        <w:t>.</w:t>
      </w:r>
      <w:r w:rsidR="007177B3">
        <w:t>/кг</w:t>
      </w:r>
      <w:proofErr w:type="gramStart"/>
      <w:r w:rsidR="007177B3">
        <w:t>.</w:t>
      </w:r>
      <w:proofErr w:type="gramEnd"/>
      <w:r w:rsidR="007177B3">
        <w:t xml:space="preserve"> </w:t>
      </w:r>
      <w:proofErr w:type="gramStart"/>
      <w:r w:rsidR="0068595D">
        <w:t>в</w:t>
      </w:r>
      <w:proofErr w:type="gramEnd"/>
      <w:r w:rsidR="0068595D">
        <w:t xml:space="preserve">есом  в  </w:t>
      </w:r>
      <w:r>
        <w:t>8 -</w:t>
      </w:r>
      <w:r w:rsidR="007177B3">
        <w:t xml:space="preserve"> 12 кг индюшки, и от 12 до 18 кг индюки. Предназначена для разделки на полуфабрикаты с последующей поставкой в торговые сети</w:t>
      </w:r>
      <w:proofErr w:type="gramStart"/>
      <w:r w:rsidR="007177B3">
        <w:t xml:space="preserve"> ,</w:t>
      </w:r>
      <w:proofErr w:type="gramEnd"/>
      <w:r w:rsidR="007177B3">
        <w:t xml:space="preserve"> и для переработки на мясокомбинатах и перерабатывающих комплексах. Из нашей индейки получаются отличные колбасы, кулинария и консервация.</w:t>
      </w:r>
    </w:p>
    <w:p w:rsidR="007177B3" w:rsidRPr="0088114D" w:rsidRDefault="007177B3" w:rsidP="00FB136C">
      <w:pPr>
        <w:jc w:val="center"/>
      </w:pPr>
      <w:r>
        <w:t>Мы и сами производим  несколько видов консервов вкуснейшей</w:t>
      </w:r>
      <w:r w:rsidR="00FB136C">
        <w:t xml:space="preserve"> индейки в собственном соку,   и </w:t>
      </w:r>
      <w:r>
        <w:t xml:space="preserve"> </w:t>
      </w:r>
      <w:r w:rsidR="00FB136C">
        <w:t xml:space="preserve">с </w:t>
      </w:r>
      <w:r>
        <w:t>радостью выполним Ваш заказ на их изготовление.</w:t>
      </w:r>
    </w:p>
    <w:p w:rsidR="007177B3" w:rsidRPr="0088114D" w:rsidRDefault="007177B3" w:rsidP="002172BE">
      <w:pPr>
        <w:jc w:val="center"/>
      </w:pPr>
      <w:r>
        <w:t>На рынке сейчас представлено немало поставщиков мяса индейки, но, за исключением известных гигантов-производителей</w:t>
      </w:r>
      <w:proofErr w:type="gramStart"/>
      <w:r>
        <w:t xml:space="preserve"> ,</w:t>
      </w:r>
      <w:proofErr w:type="gramEnd"/>
      <w:r>
        <w:t xml:space="preserve"> в основном это или закупщики импортного сырья (в крайнем случае из стран ТС), или же поставщики , скажем так, не всегда соответствующего заявленному качеству  товара: </w:t>
      </w:r>
      <w:r w:rsidR="006E4CB8">
        <w:t>неприглядного на вид,</w:t>
      </w:r>
      <w:r>
        <w:t xml:space="preserve">  с кровоподтеками,  залежалого,  каченного</w:t>
      </w:r>
      <w:r w:rsidR="001B1054">
        <w:t xml:space="preserve"> и</w:t>
      </w:r>
      <w:r w:rsidR="006E4CB8">
        <w:t xml:space="preserve"> массирован</w:t>
      </w:r>
      <w:r w:rsidR="00535947">
        <w:t>н</w:t>
      </w:r>
      <w:r w:rsidR="006E4CB8">
        <w:t>ого</w:t>
      </w:r>
      <w:r>
        <w:t xml:space="preserve">.. </w:t>
      </w:r>
    </w:p>
    <w:p w:rsidR="00535947" w:rsidRDefault="008D5DAD" w:rsidP="002172BE">
      <w:pPr>
        <w:jc w:val="center"/>
      </w:pPr>
      <w:r>
        <w:t xml:space="preserve">С нашим продуктом Вы </w:t>
      </w:r>
      <w:r w:rsidR="007177B3">
        <w:t xml:space="preserve"> не испытаете таких проблем. Покупатели нашей индейки  отметили её высокое качество, подтверждённое сертификатами и свидетельствами, и заключили с нами  долгосрочные договора на поставки, дающие дополнительные выгоды в виде </w:t>
      </w:r>
    </w:p>
    <w:p w:rsidR="007177B3" w:rsidRPr="0088114D" w:rsidRDefault="007177B3" w:rsidP="002172BE">
      <w:pPr>
        <w:jc w:val="center"/>
      </w:pPr>
      <w:r>
        <w:t>скидок, отсрочек платежа или кредитов.</w:t>
      </w:r>
    </w:p>
    <w:p w:rsidR="006E4CB8" w:rsidRDefault="007177B3" w:rsidP="002172BE">
      <w:pPr>
        <w:jc w:val="center"/>
      </w:pPr>
      <w:r>
        <w:t xml:space="preserve">Кроме того, в отличие от многих производителей, наши мощности гарантированно  обеспечат Ваш заказ в объёме до полутора сотен тонн мяса индейки в месяц, </w:t>
      </w:r>
      <w:proofErr w:type="gramStart"/>
      <w:r>
        <w:t>что</w:t>
      </w:r>
      <w:proofErr w:type="gramEnd"/>
      <w:r>
        <w:t xml:space="preserve"> несомненно  находка для  Вас, как для опто</w:t>
      </w:r>
      <w:r w:rsidR="00535947">
        <w:t xml:space="preserve">вика  или </w:t>
      </w:r>
      <w:r>
        <w:t xml:space="preserve">переработчика. </w:t>
      </w:r>
    </w:p>
    <w:p w:rsidR="00EA7C78" w:rsidRPr="0088114D" w:rsidRDefault="00EA7C78" w:rsidP="00EA7C78">
      <w:pPr>
        <w:jc w:val="center"/>
      </w:pPr>
      <w:r>
        <w:t xml:space="preserve">                            </w:t>
      </w:r>
      <w:r w:rsidR="007177B3">
        <w:t xml:space="preserve">Стабильность в производстве и ответственность перед покупателем – </w:t>
      </w:r>
      <w:r>
        <w:t xml:space="preserve">  вот залог Вашей  выгоды от сотрудничества с нами.</w:t>
      </w:r>
    </w:p>
    <w:p w:rsidR="007177B3" w:rsidRDefault="007177B3" w:rsidP="0068595D">
      <w:pPr>
        <w:jc w:val="center"/>
      </w:pPr>
      <w:r>
        <w:t>Помимо этого</w:t>
      </w:r>
      <w:proofErr w:type="gramStart"/>
      <w:r>
        <w:t xml:space="preserve"> ,</w:t>
      </w:r>
      <w:proofErr w:type="gramEnd"/>
      <w:r>
        <w:t xml:space="preserve"> редко какое  производство оснащено таким, как у нас,  передовым оборудованием, дающим возможность выпускать большие объёмы одновременно  и охлаждённой и замороженной продукции на Ваш выбор.</w:t>
      </w:r>
    </w:p>
    <w:p w:rsidR="007177B3" w:rsidRDefault="007177B3" w:rsidP="002172BE">
      <w:pPr>
        <w:jc w:val="center"/>
      </w:pPr>
      <w:r>
        <w:t>Наш разделочный цех производит только самые ходовые виды полуфабрикатов, уйдя этим от затаривания складов и навязывания покупателям продукции в наборах.  И в то же время мы всегда выполним разделку по Вашему индивидуальному заказу.</w:t>
      </w:r>
    </w:p>
    <w:p w:rsidR="007177B3" w:rsidRDefault="007177B3" w:rsidP="002172BE">
      <w:pPr>
        <w:jc w:val="center"/>
      </w:pPr>
      <w:r>
        <w:t>Мы во всём идём навстречу Вашим пожеланиям</w:t>
      </w:r>
      <w:proofErr w:type="gramStart"/>
      <w:r>
        <w:t xml:space="preserve"> !</w:t>
      </w:r>
      <w:proofErr w:type="gramEnd"/>
    </w:p>
    <w:p w:rsidR="007177B3" w:rsidRDefault="007177B3" w:rsidP="00FB136C">
      <w:pPr>
        <w:jc w:val="center"/>
      </w:pPr>
      <w:r>
        <w:lastRenderedPageBreak/>
        <w:t>Итак, если Вам нужно качественное свежее мясо индейки и Вы готовы получать выгоду от партнерства с нами, то Вам следует поскорее  сделать выбор  из нашего ассортимента и приобрести пробную партию товара</w:t>
      </w:r>
      <w:proofErr w:type="gramStart"/>
      <w:r>
        <w:t xml:space="preserve"> ,</w:t>
      </w:r>
      <w:proofErr w:type="gramEnd"/>
      <w:r>
        <w:t xml:space="preserve"> например тушки (сейчас по цен</w:t>
      </w:r>
      <w:r w:rsidR="00FF0071">
        <w:t>е всего в 163</w:t>
      </w:r>
      <w:r w:rsidR="003C4511">
        <w:t xml:space="preserve"> рубля</w:t>
      </w:r>
      <w:r>
        <w:t xml:space="preserve"> за килограмм), после ознакомления с которым Вы несомненно захотите продолжить взаимовыгодное сотрудничество с нашей компанией.</w:t>
      </w:r>
    </w:p>
    <w:p w:rsidR="007177B3" w:rsidRDefault="007177B3" w:rsidP="002172BE">
      <w:pPr>
        <w:jc w:val="center"/>
      </w:pPr>
      <w:r>
        <w:t>Высокое качество по малой стоимости - разве не это мы все ищем?</w:t>
      </w:r>
    </w:p>
    <w:p w:rsidR="007177B3" w:rsidRDefault="007177B3" w:rsidP="007177B3"/>
    <w:p w:rsidR="007177B3" w:rsidRPr="00FC60F1" w:rsidRDefault="007177B3" w:rsidP="007177B3">
      <w:r>
        <w:t>С уважением Игорь Лауман</w:t>
      </w:r>
    </w:p>
    <w:p w:rsidR="007177B3" w:rsidRDefault="007177B3" w:rsidP="007177B3">
      <w:r>
        <w:t>По любым вопросам</w:t>
      </w:r>
      <w:proofErr w:type="gramStart"/>
      <w:r>
        <w:t xml:space="preserve"> ,</w:t>
      </w:r>
      <w:proofErr w:type="gramEnd"/>
      <w:r>
        <w:t xml:space="preserve"> связанным с поставками, </w:t>
      </w:r>
    </w:p>
    <w:p w:rsidR="007177B3" w:rsidRDefault="007177B3" w:rsidP="007177B3">
      <w:r>
        <w:t xml:space="preserve">обращайтесь </w:t>
      </w:r>
      <w:proofErr w:type="gramStart"/>
      <w:r>
        <w:t>по</w:t>
      </w:r>
      <w:proofErr w:type="gramEnd"/>
      <w:r>
        <w:t xml:space="preserve"> тел: +7-(978)-8420279</w:t>
      </w:r>
    </w:p>
    <w:p w:rsidR="007177B3" w:rsidRDefault="007177B3" w:rsidP="007177B3">
      <w:pPr>
        <w:pBdr>
          <w:bottom w:val="single" w:sz="6" w:space="1" w:color="auto"/>
        </w:pBdr>
      </w:pPr>
      <w:r>
        <w:t xml:space="preserve"> и</w:t>
      </w:r>
      <w:r w:rsidR="00535947">
        <w:t xml:space="preserve">ли   </w:t>
      </w:r>
      <w:r>
        <w:t xml:space="preserve"> е-мейл: </w:t>
      </w:r>
      <w:hyperlink r:id="rId4" w:history="1">
        <w:r w:rsidRPr="003F2174">
          <w:rPr>
            <w:rStyle w:val="a3"/>
            <w:lang w:val="en-US"/>
          </w:rPr>
          <w:t>fasbon</w:t>
        </w:r>
        <w:r w:rsidRPr="00CD6663">
          <w:rPr>
            <w:rStyle w:val="a3"/>
          </w:rPr>
          <w:t>@</w:t>
        </w:r>
        <w:r w:rsidRPr="003F2174">
          <w:rPr>
            <w:rStyle w:val="a3"/>
            <w:lang w:val="en-US"/>
          </w:rPr>
          <w:t>gmail</w:t>
        </w:r>
        <w:r w:rsidRPr="00CD6663">
          <w:rPr>
            <w:rStyle w:val="a3"/>
          </w:rPr>
          <w:t>.</w:t>
        </w:r>
        <w:r w:rsidRPr="003F2174">
          <w:rPr>
            <w:rStyle w:val="a3"/>
            <w:lang w:val="en-US"/>
          </w:rPr>
          <w:t>com</w:t>
        </w:r>
      </w:hyperlink>
      <w:r w:rsidRPr="00CD6663">
        <w:t xml:space="preserve"> </w:t>
      </w:r>
    </w:p>
    <w:p w:rsidR="00C5301C" w:rsidRPr="00C5301C" w:rsidRDefault="00C5301C" w:rsidP="007177B3">
      <w:pPr>
        <w:pBdr>
          <w:bottom w:val="single" w:sz="6" w:space="1" w:color="auto"/>
        </w:pBdr>
        <w:rPr>
          <w:b/>
          <w:sz w:val="32"/>
          <w:szCs w:val="32"/>
        </w:rPr>
      </w:pPr>
      <w:r>
        <w:t xml:space="preserve">                                                                     </w:t>
      </w:r>
      <w:r>
        <w:rPr>
          <w:sz w:val="32"/>
          <w:szCs w:val="32"/>
        </w:rPr>
        <w:t>Прайс-лист</w:t>
      </w:r>
    </w:p>
    <w:tbl>
      <w:tblPr>
        <w:tblpPr w:leftFromText="180" w:rightFromText="180" w:vertAnchor="text" w:horzAnchor="margin" w:tblpXSpec="center" w:tblpY="231"/>
        <w:tblW w:w="10120" w:type="dxa"/>
        <w:tblLook w:val="04A0"/>
      </w:tblPr>
      <w:tblGrid>
        <w:gridCol w:w="8627"/>
        <w:gridCol w:w="1493"/>
      </w:tblGrid>
      <w:tr w:rsidR="006E4CB8" w:rsidRPr="00091366" w:rsidTr="006E4CB8">
        <w:trPr>
          <w:trHeight w:val="420"/>
        </w:trPr>
        <w:tc>
          <w:tcPr>
            <w:tcW w:w="10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E4CB8" w:rsidRPr="00B96E58" w:rsidRDefault="006E4CB8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</w:rPr>
              <w:t xml:space="preserve">        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ИНДЕЙКА</w:t>
            </w:r>
            <w:r w:rsidRPr="00B96E58">
              <w:rPr>
                <w:rFonts w:ascii="Arial CYR" w:eastAsia="Times New Roman" w:hAnsi="Arial CYR" w:cs="Arial CYR"/>
                <w:sz w:val="32"/>
                <w:szCs w:val="32"/>
              </w:rPr>
              <w:t xml:space="preserve"> </w:t>
            </w:r>
            <w:r>
              <w:rPr>
                <w:rFonts w:ascii="Arial CYR" w:eastAsia="Times New Roman" w:hAnsi="Arial CYR" w:cs="Arial CYR"/>
                <w:sz w:val="32"/>
                <w:szCs w:val="32"/>
              </w:rPr>
              <w:t xml:space="preserve"> разделка </w:t>
            </w:r>
            <w:r w:rsidRPr="00B96E58">
              <w:rPr>
                <w:rFonts w:ascii="Arial CYR" w:eastAsia="Times New Roman" w:hAnsi="Arial CYR" w:cs="Arial CYR"/>
                <w:sz w:val="20"/>
                <w:szCs w:val="20"/>
              </w:rPr>
              <w:t>(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заморозка)</w:t>
            </w:r>
            <w:r w:rsidRPr="00B96E58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цена с НДС</w:t>
            </w:r>
          </w:p>
        </w:tc>
      </w:tr>
      <w:tr w:rsidR="006E4CB8" w:rsidRPr="00091366" w:rsidTr="006E4CB8">
        <w:trPr>
          <w:trHeight w:val="405"/>
        </w:trPr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BF6989" w:rsidRDefault="006E4CB8" w:rsidP="006E4CB8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val="en-US"/>
              </w:rPr>
            </w:pP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Индейка (тушка)</w:t>
            </w:r>
            <w:r>
              <w:rPr>
                <w:rFonts w:ascii="Arial CYR" w:eastAsia="Times New Roman" w:hAnsi="Arial CYR" w:cs="Arial CYR"/>
                <w:sz w:val="32"/>
                <w:szCs w:val="32"/>
              </w:rPr>
              <w:t xml:space="preserve"> 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 xml:space="preserve">замороженная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</w:rPr>
              <w:t>1</w:t>
            </w:r>
            <w:r w:rsidR="00FF0071">
              <w:rPr>
                <w:rFonts w:ascii="Arial CYR" w:eastAsia="Times New Roman" w:hAnsi="Arial CYR" w:cs="Arial CYR"/>
                <w:sz w:val="32"/>
                <w:szCs w:val="32"/>
              </w:rPr>
              <w:t>63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р.</w:t>
            </w:r>
          </w:p>
        </w:tc>
      </w:tr>
      <w:tr w:rsidR="006E4CB8" w:rsidRPr="00091366" w:rsidTr="006E4CB8">
        <w:trPr>
          <w:trHeight w:val="405"/>
        </w:trPr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BF6989" w:rsidRDefault="006E4CB8" w:rsidP="006E4CB8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val="en-US"/>
              </w:rPr>
            </w:pP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Индейка (тушка)</w:t>
            </w:r>
            <w:r>
              <w:rPr>
                <w:rFonts w:ascii="Arial CYR" w:eastAsia="Times New Roman" w:hAnsi="Arial CYR" w:cs="Arial CYR"/>
                <w:sz w:val="32"/>
                <w:szCs w:val="32"/>
              </w:rPr>
              <w:t xml:space="preserve"> 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 xml:space="preserve">охлажденная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  <w:lang w:val="en-US"/>
              </w:rPr>
              <w:t>17</w:t>
            </w:r>
            <w:r w:rsidR="00FF0071">
              <w:rPr>
                <w:rFonts w:ascii="Arial CYR" w:eastAsia="Times New Roman" w:hAnsi="Arial CYR" w:cs="Arial CYR"/>
                <w:sz w:val="32"/>
                <w:szCs w:val="32"/>
              </w:rPr>
              <w:t>6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р.</w:t>
            </w:r>
          </w:p>
        </w:tc>
      </w:tr>
      <w:tr w:rsidR="006E4CB8" w:rsidRPr="00091366" w:rsidTr="006E4CB8">
        <w:trPr>
          <w:trHeight w:val="405"/>
        </w:trPr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Спинка индейки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</w:rPr>
              <w:t>4</w:t>
            </w:r>
            <w:r>
              <w:rPr>
                <w:rFonts w:ascii="Arial CYR" w:eastAsia="Times New Roman" w:hAnsi="Arial CYR" w:cs="Arial CYR"/>
                <w:sz w:val="32"/>
                <w:szCs w:val="32"/>
                <w:lang w:val="en-US"/>
              </w:rPr>
              <w:t>8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р.</w:t>
            </w:r>
          </w:p>
        </w:tc>
      </w:tr>
      <w:tr w:rsidR="006E4CB8" w:rsidRPr="00091366" w:rsidTr="006E4CB8">
        <w:trPr>
          <w:trHeight w:val="405"/>
        </w:trPr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Голень индейки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8595D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</w:rPr>
              <w:t>139</w:t>
            </w:r>
            <w:r w:rsidR="006E4CB8" w:rsidRPr="00091366">
              <w:rPr>
                <w:rFonts w:ascii="Arial CYR" w:eastAsia="Times New Roman" w:hAnsi="Arial CYR" w:cs="Arial CYR"/>
                <w:sz w:val="32"/>
                <w:szCs w:val="32"/>
              </w:rPr>
              <w:t>р.</w:t>
            </w:r>
          </w:p>
        </w:tc>
      </w:tr>
      <w:tr w:rsidR="006E4CB8" w:rsidRPr="00091366" w:rsidTr="006E4CB8">
        <w:trPr>
          <w:trHeight w:val="405"/>
        </w:trPr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Гузка (копчик) индейки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  <w:lang w:val="en-US"/>
              </w:rPr>
              <w:t>68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р.</w:t>
            </w:r>
          </w:p>
        </w:tc>
      </w:tr>
      <w:tr w:rsidR="006E4CB8" w:rsidRPr="00091366" w:rsidTr="006E4CB8">
        <w:trPr>
          <w:trHeight w:val="405"/>
        </w:trPr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Кожа индейки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</w:rPr>
              <w:t>53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р.</w:t>
            </w:r>
          </w:p>
        </w:tc>
      </w:tr>
      <w:tr w:rsidR="006E4CB8" w:rsidRPr="00091366" w:rsidTr="006E4CB8">
        <w:trPr>
          <w:trHeight w:val="405"/>
        </w:trPr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Крыло индейки 2-х фаланговое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</w:rPr>
              <w:t>138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р.</w:t>
            </w:r>
          </w:p>
        </w:tc>
      </w:tr>
      <w:tr w:rsidR="006E4CB8" w:rsidRPr="00091366" w:rsidTr="006E4CB8">
        <w:trPr>
          <w:trHeight w:val="405"/>
        </w:trPr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Крыло индейки 3-х фаланговое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</w:rPr>
              <w:t>128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р.</w:t>
            </w:r>
          </w:p>
        </w:tc>
      </w:tr>
      <w:tr w:rsidR="006E4CB8" w:rsidRPr="00091366" w:rsidTr="006E4CB8">
        <w:trPr>
          <w:trHeight w:val="405"/>
        </w:trPr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Печень индейки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</w:rPr>
              <w:t>163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р.</w:t>
            </w:r>
          </w:p>
        </w:tc>
      </w:tr>
      <w:tr w:rsidR="006E4CB8" w:rsidRPr="00091366" w:rsidTr="006E4CB8">
        <w:trPr>
          <w:trHeight w:val="405"/>
        </w:trPr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Сердце индейки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</w:rPr>
              <w:t>223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р.</w:t>
            </w:r>
          </w:p>
        </w:tc>
      </w:tr>
      <w:tr w:rsidR="006E4CB8" w:rsidRPr="00091366" w:rsidTr="006E4CB8">
        <w:trPr>
          <w:trHeight w:val="405"/>
        </w:trPr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 xml:space="preserve"> Желудки индейки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32"/>
                <w:szCs w:val="32"/>
              </w:rPr>
              <w:t>4</w:t>
            </w:r>
            <w:r>
              <w:rPr>
                <w:rFonts w:ascii="Arial CYR" w:eastAsia="Times New Roman" w:hAnsi="Arial CYR" w:cs="Arial CYR"/>
                <w:sz w:val="32"/>
                <w:szCs w:val="32"/>
                <w:lang w:val="en-US"/>
              </w:rPr>
              <w:t>3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р.</w:t>
            </w:r>
          </w:p>
        </w:tc>
      </w:tr>
      <w:tr w:rsidR="006E4CB8" w:rsidRPr="00091366" w:rsidTr="006E4CB8">
        <w:trPr>
          <w:trHeight w:val="405"/>
        </w:trPr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Филе бедра индейки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</w:rPr>
              <w:t>255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р.</w:t>
            </w:r>
          </w:p>
        </w:tc>
      </w:tr>
      <w:tr w:rsidR="006E4CB8" w:rsidRPr="00091366" w:rsidTr="006E4CB8">
        <w:trPr>
          <w:trHeight w:val="405"/>
        </w:trPr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Филе грудки индейки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</w:rPr>
              <w:t>255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р.</w:t>
            </w:r>
          </w:p>
        </w:tc>
      </w:tr>
      <w:tr w:rsidR="006E4CB8" w:rsidRPr="00091366" w:rsidTr="006E4CB8">
        <w:trPr>
          <w:trHeight w:val="405"/>
        </w:trPr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Филе индейки (Эскалоп)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</w:rPr>
              <w:t>255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р.</w:t>
            </w:r>
          </w:p>
        </w:tc>
      </w:tr>
      <w:tr w:rsidR="006E4CB8" w:rsidRPr="00091366" w:rsidTr="006E4CB8">
        <w:trPr>
          <w:trHeight w:val="405"/>
        </w:trPr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Филе индейки малое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</w:rPr>
              <w:t>255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р.</w:t>
            </w:r>
          </w:p>
        </w:tc>
      </w:tr>
      <w:tr w:rsidR="006E4CB8" w:rsidRPr="00091366" w:rsidTr="006E4CB8">
        <w:trPr>
          <w:trHeight w:val="405"/>
        </w:trPr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Шея индейки без кожи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</w:rPr>
              <w:t>73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р.</w:t>
            </w:r>
          </w:p>
        </w:tc>
      </w:tr>
      <w:tr w:rsidR="006E4CB8" w:rsidRPr="00B96E58" w:rsidTr="006E4CB8">
        <w:trPr>
          <w:trHeight w:val="420"/>
        </w:trPr>
        <w:tc>
          <w:tcPr>
            <w:tcW w:w="10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E4CB8" w:rsidRPr="00B96E58" w:rsidRDefault="006E4CB8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</w:rPr>
              <w:t xml:space="preserve">                      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ИНДЕЙКА</w:t>
            </w:r>
            <w:r w:rsidRPr="00B96E58">
              <w:rPr>
                <w:rFonts w:ascii="Arial CYR" w:eastAsia="Times New Roman" w:hAnsi="Arial CYR" w:cs="Arial CYR"/>
                <w:sz w:val="32"/>
                <w:szCs w:val="32"/>
              </w:rPr>
              <w:t xml:space="preserve"> </w:t>
            </w:r>
            <w:r w:rsidRPr="00B96E58">
              <w:rPr>
                <w:rFonts w:ascii="Arial CYR" w:eastAsia="Times New Roman" w:hAnsi="Arial CYR" w:cs="Arial CYR"/>
                <w:sz w:val="20"/>
                <w:szCs w:val="20"/>
              </w:rPr>
              <w:t>(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консервы)</w:t>
            </w:r>
            <w:r w:rsidRPr="00B96E58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</w:t>
            </w:r>
            <w:r w:rsidRPr="00B96E58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 НДС</w:t>
            </w:r>
          </w:p>
        </w:tc>
      </w:tr>
      <w:tr w:rsidR="006E4CB8" w:rsidRPr="00091366" w:rsidTr="006E4CB8">
        <w:trPr>
          <w:trHeight w:val="405"/>
        </w:trPr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A1622F" w:rsidRDefault="006E4CB8" w:rsidP="006E4CB8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  <w:proofErr w:type="gramStart"/>
            <w:r>
              <w:rPr>
                <w:rFonts w:ascii="Arial CYR" w:eastAsia="Times New Roman" w:hAnsi="Arial CYR" w:cs="Arial CYR"/>
                <w:sz w:val="32"/>
                <w:szCs w:val="32"/>
              </w:rPr>
              <w:t>Индейка</w:t>
            </w:r>
            <w:proofErr w:type="gramEnd"/>
            <w:r>
              <w:rPr>
                <w:rFonts w:ascii="Arial CYR" w:eastAsia="Times New Roman" w:hAnsi="Arial CYR" w:cs="Arial CYR"/>
                <w:sz w:val="32"/>
                <w:szCs w:val="32"/>
              </w:rPr>
              <w:t xml:space="preserve"> рубленная в с/с 525 гр. ТУ ж/б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</w:rPr>
              <w:t>143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р.</w:t>
            </w:r>
          </w:p>
        </w:tc>
      </w:tr>
      <w:tr w:rsidR="006E4CB8" w:rsidRPr="00091366" w:rsidTr="006E4CB8">
        <w:trPr>
          <w:trHeight w:val="405"/>
        </w:trPr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A1622F" w:rsidRDefault="006E4CB8" w:rsidP="006E4CB8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  <w:proofErr w:type="gramStart"/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 xml:space="preserve">Индейка </w:t>
            </w:r>
            <w:r>
              <w:rPr>
                <w:rFonts w:ascii="Arial CYR" w:eastAsia="Times New Roman" w:hAnsi="Arial CYR" w:cs="Arial CYR"/>
                <w:sz w:val="32"/>
                <w:szCs w:val="32"/>
              </w:rPr>
              <w:t>филе в с/с 325 гр. ТУ ж/б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B8" w:rsidRPr="00091366" w:rsidRDefault="006E4CB8" w:rsidP="006E4C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</w:rPr>
              <w:t>88</w:t>
            </w:r>
            <w:r w:rsidRPr="00091366">
              <w:rPr>
                <w:rFonts w:ascii="Arial CYR" w:eastAsia="Times New Roman" w:hAnsi="Arial CYR" w:cs="Arial CYR"/>
                <w:sz w:val="32"/>
                <w:szCs w:val="32"/>
              </w:rPr>
              <w:t>р.</w:t>
            </w:r>
          </w:p>
        </w:tc>
      </w:tr>
    </w:tbl>
    <w:p w:rsidR="006E4CB8" w:rsidRDefault="006E4CB8" w:rsidP="0041631D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</w:t>
      </w:r>
      <w:r w:rsidR="00005CA6">
        <w:rPr>
          <w:b/>
          <w:sz w:val="32"/>
          <w:szCs w:val="32"/>
        </w:rPr>
        <w:t xml:space="preserve">                                                      </w:t>
      </w:r>
      <w:r>
        <w:rPr>
          <w:b/>
          <w:sz w:val="32"/>
          <w:szCs w:val="32"/>
        </w:rPr>
        <w:t xml:space="preserve">  </w:t>
      </w:r>
      <w:r w:rsidR="001D7405">
        <w:rPr>
          <w:sz w:val="32"/>
          <w:szCs w:val="32"/>
        </w:rPr>
        <w:t xml:space="preserve">Тушки </w:t>
      </w:r>
    </w:p>
    <w:p w:rsidR="00005CA6" w:rsidRPr="00005CA6" w:rsidRDefault="00005CA6" w:rsidP="0041631D">
      <w:pPr>
        <w:rPr>
          <w:b/>
        </w:rPr>
      </w:pPr>
      <w:r>
        <w:rPr>
          <w:sz w:val="32"/>
          <w:szCs w:val="32"/>
        </w:rPr>
        <w:t xml:space="preserve">                             </w:t>
      </w:r>
      <w:proofErr w:type="spellStart"/>
      <w:r>
        <w:t>Охлаждёнка</w:t>
      </w:r>
      <w:proofErr w:type="spellEnd"/>
      <w:r>
        <w:t xml:space="preserve">                                                Погрузка </w:t>
      </w:r>
      <w:proofErr w:type="spellStart"/>
      <w:r>
        <w:t>охлаждёнки</w:t>
      </w:r>
      <w:proofErr w:type="spellEnd"/>
    </w:p>
    <w:p w:rsidR="001D7405" w:rsidRDefault="00CE25FD" w:rsidP="001D7405">
      <w:pPr>
        <w:jc w:val="center"/>
      </w:pPr>
      <w:r>
        <w:rPr>
          <w:noProof/>
        </w:rPr>
        <w:drawing>
          <wp:inline distT="0" distB="0" distL="0" distR="0">
            <wp:extent cx="2609850" cy="1616869"/>
            <wp:effectExtent l="19050" t="0" r="0" b="0"/>
            <wp:docPr id="5" name="Рисунок 1" descr="C:\Documents and Settings\Admin\Рабочий стол\DOGOVOR\Самара индейка\охлажд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OGOVOR\Самара индейка\охлажде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1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31D">
        <w:rPr>
          <w:noProof/>
        </w:rPr>
        <w:drawing>
          <wp:inline distT="0" distB="0" distL="0" distR="0">
            <wp:extent cx="2571750" cy="1615131"/>
            <wp:effectExtent l="19050" t="0" r="0" b="0"/>
            <wp:docPr id="30" name="Рисунок 14" descr="C:\Documents and Settings\Admin\Рабочий стол\DOGOVOR\Самара индейка\так сложены 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DOGOVOR\Самара индейка\так сложены ох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493" cy="162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405" w:rsidRDefault="00005CA6" w:rsidP="00005CA6">
      <w:r>
        <w:t xml:space="preserve">                            Упаковка заморозки                                                                 Погрузка</w:t>
      </w:r>
    </w:p>
    <w:p w:rsidR="0041631D" w:rsidRDefault="00CE25FD" w:rsidP="001D7405">
      <w:pPr>
        <w:jc w:val="center"/>
      </w:pPr>
      <w:r w:rsidRPr="00CE25FD">
        <w:rPr>
          <w:noProof/>
        </w:rPr>
        <w:drawing>
          <wp:inline distT="0" distB="0" distL="0" distR="0">
            <wp:extent cx="2847974" cy="1838325"/>
            <wp:effectExtent l="19050" t="0" r="0" b="0"/>
            <wp:docPr id="4" name="Рисунок 11" descr="C:\Documents and Settings\Admin\Рабочий стол\DOGOVOR\Самара индейка\фасуется в мешки замо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DOGOVOR\Самара индейка\фасуется в мешки заморо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10" cy="184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405">
        <w:rPr>
          <w:noProof/>
        </w:rPr>
        <w:drawing>
          <wp:inline distT="0" distB="0" distL="0" distR="0">
            <wp:extent cx="2674125" cy="1838325"/>
            <wp:effectExtent l="19050" t="0" r="0" b="0"/>
            <wp:docPr id="6" name="Рисунок 2" descr="C:\Documents and Settings\Admin\Рабочий стол\DOGOVOR\Самара индейка\Погрузка замороз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OGOVOR\Самара индейка\Погрузка замороз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83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1D" w:rsidRPr="006E4CB8" w:rsidRDefault="006E4CB8" w:rsidP="004163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Консервы</w:t>
      </w:r>
    </w:p>
    <w:p w:rsidR="0041631D" w:rsidRDefault="0041631D" w:rsidP="001D7405">
      <w:pPr>
        <w:jc w:val="center"/>
      </w:pPr>
      <w:r>
        <w:rPr>
          <w:noProof/>
        </w:rPr>
        <w:drawing>
          <wp:inline distT="0" distB="0" distL="0" distR="0">
            <wp:extent cx="1510492" cy="1030736"/>
            <wp:effectExtent l="19050" t="0" r="0" b="0"/>
            <wp:docPr id="34" name="Рисунок 2" descr="C:\Documents and Settings\Admin\Рабочий стол\DOGOVOR\Самара индейка\тушенка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OGOVOR\Самара индейка\тушенка (1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04" cy="103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66157" cy="1023382"/>
            <wp:effectExtent l="19050" t="0" r="693" b="0"/>
            <wp:docPr id="35" name="Рисунок 3" descr="C:\Documents and Settings\Admin\Рабочий стол\DOGOVOR\Самара индейка\туш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DOGOVOR\Самара индейка\тушен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495" cy="102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68599" cy="1027692"/>
            <wp:effectExtent l="19050" t="0" r="3001" b="0"/>
            <wp:docPr id="36" name="Рисунок 9" descr="C:\Documents and Settings\Admin\Рабочий стол\DOGOVOR\Самара индейка\тушенка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DOGOVOR\Самара индейка\тушенка (1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416" cy="102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1D" w:rsidRPr="00A1622F" w:rsidRDefault="001D7405" w:rsidP="0041631D">
      <w:r w:rsidRPr="001D7405">
        <w:rPr>
          <w:noProof/>
        </w:rPr>
        <w:drawing>
          <wp:inline distT="0" distB="0" distL="0" distR="0">
            <wp:extent cx="1828800" cy="1666875"/>
            <wp:effectExtent l="19050" t="0" r="0" b="0"/>
            <wp:docPr id="7" name="Рисунок 4" descr="C:\Documents and Settings\Admin\Рабочий стол\DOGOVOR\Самара индейка\тушенка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DOGOVOR\Самара индейка\тушенка (8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130" cy="166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31D">
        <w:rPr>
          <w:noProof/>
        </w:rPr>
        <w:drawing>
          <wp:inline distT="0" distB="0" distL="0" distR="0">
            <wp:extent cx="2042506" cy="1671171"/>
            <wp:effectExtent l="19050" t="0" r="0" b="0"/>
            <wp:docPr id="37" name="Рисунок 5" descr="C:\Documents and Settings\Admin\Рабочий стол\DOGOVOR\Самара индейка\тушенк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DOGOVOR\Самара индейка\тушенка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883" cy="167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31D" w:rsidRPr="005238E8">
        <w:rPr>
          <w:noProof/>
        </w:rPr>
        <w:drawing>
          <wp:inline distT="0" distB="0" distL="0" distR="0">
            <wp:extent cx="1924050" cy="1666875"/>
            <wp:effectExtent l="19050" t="0" r="0" b="0"/>
            <wp:docPr id="39" name="Рисунок 7" descr="C:\Documents and Settings\Admin\Рабочий стол\DOGOVOR\Самара индейка\тушенка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DOGOVOR\Самара индейка\тушенка (9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605" cy="166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48" w:rsidRPr="00882A4D" w:rsidRDefault="007177B3" w:rsidP="0041631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Приглашаем к сотрудничеству!</w:t>
      </w:r>
    </w:p>
    <w:p w:rsidR="00882A4D" w:rsidRPr="00882A4D" w:rsidRDefault="00882A4D" w:rsidP="0041631D">
      <w:pPr>
        <w:rPr>
          <w:b/>
        </w:rPr>
      </w:pPr>
      <w:r>
        <w:rPr>
          <w:b/>
        </w:rPr>
        <w:t xml:space="preserve">                         Ещё на </w:t>
      </w:r>
      <w:hyperlink r:id="rId15" w:history="1">
        <w:r w:rsidRPr="00FD76A0">
          <w:rPr>
            <w:rStyle w:val="a3"/>
            <w:b/>
            <w:lang w:val="en-US"/>
          </w:rPr>
          <w:t>www</w:t>
        </w:r>
        <w:r w:rsidRPr="00882A4D">
          <w:rPr>
            <w:rStyle w:val="a3"/>
            <w:b/>
          </w:rPr>
          <w:t>.</w:t>
        </w:r>
        <w:r w:rsidRPr="00FD76A0">
          <w:rPr>
            <w:rStyle w:val="a3"/>
            <w:b/>
            <w:lang w:val="en-US"/>
          </w:rPr>
          <w:t>indeykamyaso</w:t>
        </w:r>
        <w:r w:rsidRPr="00882A4D">
          <w:rPr>
            <w:rStyle w:val="a3"/>
            <w:b/>
          </w:rPr>
          <w:t>.</w:t>
        </w:r>
        <w:r w:rsidRPr="00FD76A0">
          <w:rPr>
            <w:rStyle w:val="a3"/>
            <w:b/>
            <w:lang w:val="en-US"/>
          </w:rPr>
          <w:t>ru</w:t>
        </w:r>
      </w:hyperlink>
      <w:r w:rsidRPr="00882A4D">
        <w:rPr>
          <w:b/>
        </w:rPr>
        <w:t xml:space="preserve">      </w:t>
      </w:r>
      <w:r>
        <w:rPr>
          <w:b/>
        </w:rPr>
        <w:t xml:space="preserve">фото на </w:t>
      </w:r>
      <w:hyperlink r:id="rId16" w:history="1">
        <w:r w:rsidRPr="00FD76A0">
          <w:rPr>
            <w:rStyle w:val="a3"/>
            <w:b/>
            <w:lang w:val="en-US"/>
          </w:rPr>
          <w:t>http</w:t>
        </w:r>
        <w:r w:rsidRPr="00882A4D">
          <w:rPr>
            <w:rStyle w:val="a3"/>
            <w:b/>
          </w:rPr>
          <w:t>://</w:t>
        </w:r>
        <w:r w:rsidRPr="00FD76A0">
          <w:rPr>
            <w:rStyle w:val="a3"/>
            <w:b/>
            <w:lang w:val="en-US"/>
          </w:rPr>
          <w:t>pro</w:t>
        </w:r>
        <w:r w:rsidRPr="00882A4D">
          <w:rPr>
            <w:rStyle w:val="a3"/>
            <w:b/>
          </w:rPr>
          <w:t>100</w:t>
        </w:r>
        <w:r w:rsidRPr="00FD76A0">
          <w:rPr>
            <w:rStyle w:val="a3"/>
            <w:b/>
            <w:lang w:val="en-US"/>
          </w:rPr>
          <w:t>opt</w:t>
        </w:r>
        <w:r w:rsidRPr="00882A4D">
          <w:rPr>
            <w:rStyle w:val="a3"/>
            <w:b/>
          </w:rPr>
          <w:t>.</w:t>
        </w:r>
        <w:r w:rsidRPr="00FD76A0">
          <w:rPr>
            <w:rStyle w:val="a3"/>
            <w:b/>
            <w:lang w:val="en-US"/>
          </w:rPr>
          <w:t>ru</w:t>
        </w:r>
        <w:r w:rsidRPr="00882A4D">
          <w:rPr>
            <w:rStyle w:val="a3"/>
            <w:b/>
          </w:rPr>
          <w:t>/</w:t>
        </w:r>
        <w:r w:rsidRPr="00FD76A0">
          <w:rPr>
            <w:rStyle w:val="a3"/>
            <w:b/>
            <w:lang w:val="en-US"/>
          </w:rPr>
          <w:t>induki</w:t>
        </w:r>
        <w:r w:rsidRPr="00882A4D">
          <w:rPr>
            <w:rStyle w:val="a3"/>
            <w:b/>
          </w:rPr>
          <w:t>.</w:t>
        </w:r>
        <w:r w:rsidRPr="00FD76A0">
          <w:rPr>
            <w:rStyle w:val="a3"/>
            <w:b/>
            <w:lang w:val="en-US"/>
          </w:rPr>
          <w:t>html</w:t>
        </w:r>
      </w:hyperlink>
      <w:r w:rsidRPr="00882A4D">
        <w:rPr>
          <w:b/>
        </w:rPr>
        <w:t xml:space="preserve"> </w:t>
      </w:r>
    </w:p>
    <w:sectPr w:rsidR="00882A4D" w:rsidRPr="00882A4D" w:rsidSect="0035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E3C"/>
    <w:rsid w:val="00005CA6"/>
    <w:rsid w:val="000B3CDD"/>
    <w:rsid w:val="000E4691"/>
    <w:rsid w:val="000F3678"/>
    <w:rsid w:val="00114E3C"/>
    <w:rsid w:val="001B1054"/>
    <w:rsid w:val="001D7405"/>
    <w:rsid w:val="002172BE"/>
    <w:rsid w:val="002861EF"/>
    <w:rsid w:val="002F094F"/>
    <w:rsid w:val="0035471C"/>
    <w:rsid w:val="003A7CF3"/>
    <w:rsid w:val="003C4511"/>
    <w:rsid w:val="00415C3A"/>
    <w:rsid w:val="0041631D"/>
    <w:rsid w:val="004862D7"/>
    <w:rsid w:val="004F4D70"/>
    <w:rsid w:val="00535947"/>
    <w:rsid w:val="00544CC5"/>
    <w:rsid w:val="005A6F7C"/>
    <w:rsid w:val="006553A2"/>
    <w:rsid w:val="0066111B"/>
    <w:rsid w:val="0068337F"/>
    <w:rsid w:val="0068595D"/>
    <w:rsid w:val="006E4CB8"/>
    <w:rsid w:val="007177B3"/>
    <w:rsid w:val="00731B0A"/>
    <w:rsid w:val="007C7063"/>
    <w:rsid w:val="007E092B"/>
    <w:rsid w:val="00882A4D"/>
    <w:rsid w:val="008D5DAD"/>
    <w:rsid w:val="00950698"/>
    <w:rsid w:val="00A07426"/>
    <w:rsid w:val="00AB5303"/>
    <w:rsid w:val="00B43436"/>
    <w:rsid w:val="00B916B5"/>
    <w:rsid w:val="00BD5148"/>
    <w:rsid w:val="00C5301C"/>
    <w:rsid w:val="00CE25FD"/>
    <w:rsid w:val="00D1111B"/>
    <w:rsid w:val="00D32F5A"/>
    <w:rsid w:val="00D75562"/>
    <w:rsid w:val="00D767C4"/>
    <w:rsid w:val="00DF0A83"/>
    <w:rsid w:val="00DF4572"/>
    <w:rsid w:val="00E10DB2"/>
    <w:rsid w:val="00EA7C78"/>
    <w:rsid w:val="00FB136C"/>
    <w:rsid w:val="00FF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E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E3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1D740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o100opt.ru/induki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indeykamyaso.ru" TargetMode="External"/><Relationship Id="rId10" Type="http://schemas.openxmlformats.org/officeDocument/2006/relationships/image" Target="media/image6.jpeg"/><Relationship Id="rId4" Type="http://schemas.openxmlformats.org/officeDocument/2006/relationships/hyperlink" Target="mailto:fasbon@gmail.com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2015-08-23T10:00:00Z</dcterms:created>
  <dcterms:modified xsi:type="dcterms:W3CDTF">2015-10-31T07:48:00Z</dcterms:modified>
</cp:coreProperties>
</file>