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19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78"/>
        <w:gridCol w:w="5235"/>
      </w:tblGrid>
      <w:tr w:rsidR="00AC1171" w:rsidRPr="00AC1171" w:rsidTr="001834DC">
        <w:trPr>
          <w:tblCellSpacing w:w="0" w:type="dxa"/>
        </w:trPr>
        <w:tc>
          <w:tcPr>
            <w:tcW w:w="1889" w:type="pct"/>
            <w:vAlign w:val="center"/>
          </w:tcPr>
          <w:p w:rsidR="00AC1171" w:rsidRPr="00AC1171" w:rsidRDefault="00AC1171" w:rsidP="00AC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1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AFF4B2" wp14:editId="5D4B20C3">
                  <wp:extent cx="1224915" cy="1044575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044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C1171" w:rsidRPr="00AC1171" w:rsidRDefault="00AC1171" w:rsidP="00AC1171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A2200"/>
                <w:sz w:val="36"/>
                <w:szCs w:val="36"/>
                <w:lang w:eastAsia="ru-RU"/>
              </w:rPr>
            </w:pPr>
            <w:r w:rsidRPr="00AC11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A2200"/>
                <w:sz w:val="36"/>
                <w:szCs w:val="36"/>
                <w:lang w:eastAsia="ru-RU"/>
              </w:rPr>
              <w:t>Эффективное   и  надежное</w:t>
            </w:r>
          </w:p>
          <w:p w:rsidR="00AC1171" w:rsidRPr="00AC1171" w:rsidRDefault="00AC1171" w:rsidP="00AC1171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A2200"/>
                <w:sz w:val="36"/>
                <w:szCs w:val="36"/>
                <w:lang w:eastAsia="ru-RU"/>
              </w:rPr>
            </w:pPr>
            <w:r w:rsidRPr="00AC11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A2200"/>
                <w:sz w:val="36"/>
                <w:szCs w:val="36"/>
                <w:lang w:eastAsia="ru-RU"/>
              </w:rPr>
              <w:t xml:space="preserve">           оборудование </w:t>
            </w:r>
          </w:p>
          <w:p w:rsidR="00AC1171" w:rsidRPr="00AC1171" w:rsidRDefault="00AC1171" w:rsidP="00AC1171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C11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A2200"/>
                <w:sz w:val="36"/>
                <w:szCs w:val="36"/>
                <w:lang w:eastAsia="ru-RU"/>
              </w:rPr>
              <w:t>для  работы  с  отходами</w:t>
            </w:r>
          </w:p>
        </w:tc>
      </w:tr>
    </w:tbl>
    <w:p w:rsidR="00AC1171" w:rsidRPr="00AC1171" w:rsidRDefault="00AC1171" w:rsidP="00AC1171">
      <w:pPr>
        <w:pBdr>
          <w:bottom w:val="thinThickSmall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1171" w:rsidRDefault="00AC1171" w:rsidP="009E1C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D42672" w:rsidRPr="00D42672" w:rsidRDefault="00D42672" w:rsidP="00D42672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D4267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Компания «САВПРЕСС» является официальным представителем в Урало-Сибирском регионе нескольких ведущих  европейских компаний по производству оборудования для отходов ТБО, а именно: </w:t>
      </w:r>
      <w:r w:rsidRPr="00D42672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французская компания «</w:t>
      </w:r>
      <w:r w:rsidRPr="00D42672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en-US" w:eastAsia="ru-RU"/>
        </w:rPr>
        <w:t>PRESSOR</w:t>
      </w:r>
      <w:r w:rsidRPr="00D42672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», «</w:t>
      </w:r>
      <w:r w:rsidRPr="00D42672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en-US" w:eastAsia="ru-RU"/>
        </w:rPr>
        <w:t>SACRIA</w:t>
      </w:r>
      <w:r w:rsidRPr="00D42672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», немецкая компания «</w:t>
      </w:r>
      <w:r w:rsidRPr="00D42672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en-US" w:eastAsia="ru-RU"/>
        </w:rPr>
        <w:t>BERGMANN</w:t>
      </w:r>
      <w:r w:rsidRPr="00D42672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», чешская компания «</w:t>
      </w:r>
      <w:r w:rsidRPr="00D42672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en-US" w:eastAsia="ru-RU"/>
        </w:rPr>
        <w:t>LUX</w:t>
      </w:r>
      <w:r w:rsidRPr="00D42672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», шведская компания «</w:t>
      </w:r>
      <w:r w:rsidRPr="00D42672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en-US" w:eastAsia="ru-RU"/>
        </w:rPr>
        <w:t>ORWAK</w:t>
      </w:r>
      <w:r w:rsidRPr="00D42672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»  и др.</w:t>
      </w:r>
    </w:p>
    <w:p w:rsidR="00D42672" w:rsidRPr="00D42672" w:rsidRDefault="00D42672" w:rsidP="00D42672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</w:p>
    <w:p w:rsidR="00D42672" w:rsidRDefault="00D42672" w:rsidP="00D42672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D4267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Наша компания предоставляет полный комплекс услуг по оптимизации процессов работы с отходами:</w:t>
      </w:r>
    </w:p>
    <w:p w:rsidR="00D42672" w:rsidRPr="00D42672" w:rsidRDefault="00D42672" w:rsidP="00D42672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D42672" w:rsidRPr="00D42672" w:rsidRDefault="00D42672" w:rsidP="00D426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D4267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Разработка оптимального варианта (проекта) работы с отходами</w:t>
      </w:r>
    </w:p>
    <w:p w:rsidR="00D42672" w:rsidRPr="00D42672" w:rsidRDefault="00D42672" w:rsidP="00D426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D4267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Подбор и изготовление необходимого оборудования</w:t>
      </w:r>
    </w:p>
    <w:p w:rsidR="00D42672" w:rsidRPr="00D42672" w:rsidRDefault="00D42672" w:rsidP="00D426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D4267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Доставка до объекта</w:t>
      </w:r>
    </w:p>
    <w:p w:rsidR="00D42672" w:rsidRPr="00D42672" w:rsidRDefault="00D42672" w:rsidP="00D426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D4267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Установка и монтаж</w:t>
      </w:r>
    </w:p>
    <w:p w:rsidR="00D42672" w:rsidRPr="00D42672" w:rsidRDefault="00D42672" w:rsidP="00D426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D4267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Предоставление </w:t>
      </w:r>
      <w:r w:rsidRPr="00D42672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гарантии до 2 лет</w:t>
      </w:r>
    </w:p>
    <w:p w:rsidR="00D42672" w:rsidRPr="00D42672" w:rsidRDefault="00D42672" w:rsidP="00D426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D4267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Гарантийное и послегарантийное сервисное обслуживание</w:t>
      </w:r>
      <w:bookmarkStart w:id="0" w:name="_GoBack"/>
      <w:bookmarkEnd w:id="0"/>
    </w:p>
    <w:p w:rsidR="00D42672" w:rsidRPr="00D42672" w:rsidRDefault="00D42672" w:rsidP="00D426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D4267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Оперативный ремонт</w:t>
      </w:r>
    </w:p>
    <w:p w:rsidR="00D42672" w:rsidRPr="00D42672" w:rsidRDefault="00D42672" w:rsidP="00D42672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D4267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 </w:t>
      </w:r>
    </w:p>
    <w:p w:rsidR="00D42672" w:rsidRPr="00D42672" w:rsidRDefault="00FB5EFA" w:rsidP="00D42672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FB5EFA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С</w:t>
      </w:r>
      <w:r w:rsidR="00D42672" w:rsidRPr="00D42672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ервисн</w:t>
      </w: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ая</w:t>
      </w:r>
      <w:r w:rsidR="00D42672" w:rsidRPr="00D42672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а</w:t>
      </w:r>
      <w:r w:rsidR="00D42672" w:rsidRPr="00D4267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с квалифицированными инженерами, склад запчастей и ремонтн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ая</w:t>
      </w:r>
      <w:r w:rsidR="00D42672" w:rsidRPr="00D4267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баз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а</w:t>
      </w:r>
      <w:r w:rsidR="00D42672" w:rsidRPr="00D4267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.</w:t>
      </w:r>
    </w:p>
    <w:p w:rsidR="00D42672" w:rsidRPr="00D42672" w:rsidRDefault="00D42672" w:rsidP="00D42672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D42672" w:rsidRDefault="00D42672" w:rsidP="00D42672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D4267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В настоящее время заключены Договора на сервисное обслуживание гидравлического оборудования для отходов ТБО и являются нашими уважаемыми клиентами : </w:t>
      </w:r>
    </w:p>
    <w:p w:rsidR="00D42672" w:rsidRPr="00D42672" w:rsidRDefault="00D42672" w:rsidP="00D42672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D42672" w:rsidRPr="00D42672" w:rsidRDefault="00D42672" w:rsidP="00D426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D4267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СТЦ «МЕГА ЕКАТЕРИНБУРГ»</w:t>
      </w:r>
    </w:p>
    <w:p w:rsidR="00D42672" w:rsidRPr="00D42672" w:rsidRDefault="00D42672" w:rsidP="00D426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D4267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ТЦ «ИКЕА ДОМ» г. Екатеринбург</w:t>
      </w:r>
    </w:p>
    <w:p w:rsidR="00D42672" w:rsidRPr="00D42672" w:rsidRDefault="00D42672" w:rsidP="00D426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D4267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Сеть ТЦ «ОБИ» г. Екатеринбург</w:t>
      </w:r>
    </w:p>
    <w:p w:rsidR="00D42672" w:rsidRPr="00D42672" w:rsidRDefault="00D42672" w:rsidP="00D426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D4267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Сеть ТЦ «Леруа Мерлен» г.Екатеринбург, г.Челябинск, г.Тюмень</w:t>
      </w:r>
    </w:p>
    <w:p w:rsidR="00D42672" w:rsidRPr="00D42672" w:rsidRDefault="00D42672" w:rsidP="00D426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D4267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Сеть ТЦ «Медиа Маркт» г.Екатеринбург и др.</w:t>
      </w:r>
    </w:p>
    <w:p w:rsidR="00D42672" w:rsidRDefault="00D42672" w:rsidP="00D42672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AC1171" w:rsidRDefault="00AC1171" w:rsidP="009E1C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AC1171" w:rsidRDefault="00AC1171" w:rsidP="009E1C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AC1171" w:rsidRDefault="00AC1171" w:rsidP="009E1C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AC1171" w:rsidRDefault="00D42672" w:rsidP="00D42672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 Уважением</w:t>
      </w:r>
    </w:p>
    <w:p w:rsidR="00D42672" w:rsidRDefault="00D42672" w:rsidP="00D42672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Александр Серебренников</w:t>
      </w:r>
    </w:p>
    <w:p w:rsidR="00D42672" w:rsidRDefault="00D42672" w:rsidP="00D42672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D42672" w:rsidRDefault="00D42672" w:rsidP="00D42672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+7 (343) 271-00-12</w:t>
      </w:r>
    </w:p>
    <w:p w:rsidR="00D42672" w:rsidRDefault="00D42672" w:rsidP="00D42672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+7 (922) 132-77-86 </w:t>
      </w:r>
    </w:p>
    <w:p w:rsidR="00AC1171" w:rsidRDefault="00AC1171" w:rsidP="009E1C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E5549" w:rsidRPr="007E5549" w:rsidRDefault="007E5549" w:rsidP="007E5549">
      <w:pPr>
        <w:rPr>
          <w:b/>
          <w:i/>
          <w:color w:val="1F497D" w:themeColor="text2"/>
          <w:sz w:val="28"/>
          <w:szCs w:val="28"/>
        </w:rPr>
      </w:pPr>
      <w:r w:rsidRPr="007E5549">
        <w:rPr>
          <w:b/>
          <w:i/>
          <w:color w:val="1F497D" w:themeColor="text2"/>
          <w:sz w:val="28"/>
          <w:szCs w:val="28"/>
        </w:rPr>
        <w:t>Ознакомиться со всем перечнем продукции нашей компании можно на сайте:</w:t>
      </w:r>
    </w:p>
    <w:p w:rsidR="00AC1171" w:rsidRDefault="008F022C" w:rsidP="007E55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hyperlink r:id="rId8" w:history="1">
        <w:r w:rsidR="007E5549" w:rsidRPr="007E5549">
          <w:rPr>
            <w:b/>
            <w:i/>
            <w:color w:val="0000FF" w:themeColor="hyperlink"/>
            <w:sz w:val="28"/>
            <w:szCs w:val="28"/>
            <w:u w:val="single"/>
          </w:rPr>
          <w:t>http://www.pressor-ek.ru/</w:t>
        </w:r>
      </w:hyperlink>
    </w:p>
    <w:p w:rsidR="009E1C97" w:rsidRPr="009E1C97" w:rsidRDefault="009E1C97" w:rsidP="009E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u w:val="single"/>
          <w:lang w:eastAsia="ru-RU"/>
        </w:rPr>
      </w:pPr>
      <w:r w:rsidRPr="009E1C9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lastRenderedPageBreak/>
        <w:t xml:space="preserve">СТАЦИОНАРНЫЙ  КОМПАКТОР </w:t>
      </w:r>
      <w:r w:rsidRPr="009E1C97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u w:val="single"/>
          <w:lang w:eastAsia="ru-RU"/>
        </w:rPr>
        <w:t>PRESSOR Р.150</w:t>
      </w:r>
    </w:p>
    <w:p w:rsidR="009E1C97" w:rsidRPr="009E1C97" w:rsidRDefault="009E1C97" w:rsidP="009E1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16275" cy="1916583"/>
            <wp:effectExtent l="0" t="0" r="8255" b="7620"/>
            <wp:docPr id="2" name="Рисунок 2" descr="ста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а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362" cy="191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C9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A106F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423513" cy="1923898"/>
            <wp:effectExtent l="0" t="0" r="5715" b="635"/>
            <wp:docPr id="4" name="Рисунок 4" descr="C:\Users\Администратор\Desktop\ТХ, инструкции ОБОРУДОВАНИЯ\компакторы\13072009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ТХ, инструкции ОБОРУДОВАНИЯ\компакторы\13072009(00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584" cy="192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C97" w:rsidRPr="009E1C97" w:rsidRDefault="009E1C97" w:rsidP="009E1C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Стандартная комплектация</w:t>
      </w:r>
    </w:p>
    <w:p w:rsidR="009E1C97" w:rsidRPr="009E1C97" w:rsidRDefault="009E1C97" w:rsidP="009E1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 для прессования любого типа отходов (деревянная упаковка, пластик, пленка, картон, бумага, ПЭТ бутылки, жестяные банки, резина, текстиль и др.)</w:t>
      </w:r>
    </w:p>
    <w:p w:rsidR="009E1C97" w:rsidRPr="009E1C97" w:rsidRDefault="009E1C97" w:rsidP="009E1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Компактор подходит</w:t>
      </w:r>
      <w:r w:rsidR="00ED76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 российским условиям погоды </w:t>
      </w:r>
      <w:r w:rsidRPr="009E1C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(установлен нагреватель масла)</w:t>
      </w:r>
    </w:p>
    <w:p w:rsidR="009E1C97" w:rsidRPr="009E1C97" w:rsidRDefault="009E1C97" w:rsidP="009E1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Антикоррозийная обработка пресс-установки и сменного контейнера </w:t>
      </w:r>
    </w:p>
    <w:p w:rsidR="009E1C97" w:rsidRPr="009E1C97" w:rsidRDefault="009E1C97" w:rsidP="009E1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Индикатор, указывающий напол</w:t>
      </w:r>
      <w:r w:rsidR="00ED76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нение компактора на 75% и 100% </w:t>
      </w:r>
      <w:r w:rsidRPr="009E1C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(позволяет планировать заказ машины для вывоза контейнера)</w:t>
      </w:r>
    </w:p>
    <w:p w:rsidR="009E1C97" w:rsidRPr="009E1C97" w:rsidRDefault="009E1C97" w:rsidP="009E1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эксплуатации (установлены концевые датчики и стоповые кнопки)</w:t>
      </w:r>
    </w:p>
    <w:p w:rsidR="009E1C97" w:rsidRPr="009E1C97" w:rsidRDefault="009E1C97" w:rsidP="009E1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Установлен счетчик часов работы </w:t>
      </w:r>
    </w:p>
    <w:p w:rsidR="009E1C97" w:rsidRPr="009E1C97" w:rsidRDefault="009E1C97" w:rsidP="009E1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 приспособлен ко всем типам захвата (крюковой и\или тросовой)</w:t>
      </w:r>
    </w:p>
    <w:p w:rsidR="009E1C97" w:rsidRPr="009E1C97" w:rsidRDefault="009E1C97" w:rsidP="009E1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ГАРАНТИЯ – 1 год</w:t>
      </w: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заключении Договора ТО – 2 года)</w:t>
      </w:r>
    </w:p>
    <w:p w:rsidR="009E1C97" w:rsidRPr="009E1C97" w:rsidRDefault="009E1C97" w:rsidP="009E1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Гарантийное и послегарантийное обслуживание в Екатеринбурге и области, а также в Урало-Сибирском регионе высококвалифицированными специалистами</w:t>
      </w:r>
    </w:p>
    <w:p w:rsidR="009E1C97" w:rsidRPr="009E1C97" w:rsidRDefault="009E1C97" w:rsidP="009E1C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Опции</w:t>
      </w:r>
    </w:p>
    <w:p w:rsidR="009E1C97" w:rsidRPr="009E1C97" w:rsidRDefault="009E1C97" w:rsidP="009E1C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Подъемник для контейнеров </w:t>
      </w:r>
    </w:p>
    <w:p w:rsidR="009E1C97" w:rsidRPr="009E1C97" w:rsidRDefault="009E1C97" w:rsidP="009E1C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Люк для погрузки отходов с платформы и ограждение  </w:t>
      </w:r>
    </w:p>
    <w:p w:rsidR="009E1C97" w:rsidRPr="009E1C97" w:rsidRDefault="009E1C97" w:rsidP="009E1C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Тоннель (хоппер) для выгрузки отходов из здания</w:t>
      </w:r>
    </w:p>
    <w:p w:rsidR="009E1C97" w:rsidRPr="009E1C97" w:rsidRDefault="009E1C97" w:rsidP="009E1C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Автоматический захват контейнера</w:t>
      </w:r>
    </w:p>
    <w:p w:rsidR="009E1C97" w:rsidRPr="009E1C97" w:rsidRDefault="009E1C97" w:rsidP="009E1C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Измельчитель отходов </w:t>
      </w:r>
    </w:p>
    <w:p w:rsidR="009E1C97" w:rsidRPr="009E1C97" w:rsidRDefault="009E1C97" w:rsidP="009E1C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Выносной пульт управления </w:t>
      </w:r>
    </w:p>
    <w:p w:rsidR="009E1C97" w:rsidRDefault="009E1C97" w:rsidP="009E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ХАРАКТЕРИСТИКИ</w:t>
      </w:r>
    </w:p>
    <w:p w:rsidR="00F15692" w:rsidRPr="009E1C97" w:rsidRDefault="00F15692" w:rsidP="009E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C97" w:rsidRPr="009E1C97" w:rsidRDefault="009E1C97" w:rsidP="009E1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ПРЕСС-УСТАНОВК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1"/>
        <w:gridCol w:w="1639"/>
        <w:gridCol w:w="6040"/>
      </w:tblGrid>
      <w:tr w:rsidR="00CA106F" w:rsidRPr="009E1C97" w:rsidTr="00F15692">
        <w:trPr>
          <w:tblCellSpacing w:w="0" w:type="dxa"/>
        </w:trPr>
        <w:tc>
          <w:tcPr>
            <w:tcW w:w="1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1C97" w:rsidRPr="009E1C97" w:rsidRDefault="009E1C97" w:rsidP="00F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PersonName">
              <w:r w:rsidRPr="009E1C97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Мо</w:t>
              </w:r>
            </w:smartTag>
            <w:r w:rsidRPr="009E1C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дель</w:t>
            </w: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1C97" w:rsidRPr="009E1C97" w:rsidRDefault="009E1C97" w:rsidP="00F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P150</w:t>
            </w:r>
          </w:p>
        </w:tc>
        <w:tc>
          <w:tcPr>
            <w:tcW w:w="289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1C97" w:rsidRPr="009E1C97" w:rsidRDefault="009E1C97" w:rsidP="00F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F56951" wp14:editId="48D5FA7A">
                  <wp:extent cx="3079699" cy="2325754"/>
                  <wp:effectExtent l="0" t="0" r="6985" b="0"/>
                  <wp:docPr id="1" name="Рисунок 1" descr="stat5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t5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032" cy="232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06F" w:rsidRPr="009E1C97" w:rsidTr="00F15692">
        <w:trPr>
          <w:tblCellSpacing w:w="0" w:type="dxa"/>
        </w:trPr>
        <w:tc>
          <w:tcPr>
            <w:tcW w:w="1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1C97" w:rsidRPr="009E1C97" w:rsidRDefault="009E1C97" w:rsidP="00F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Длина </w:t>
            </w:r>
            <w:r w:rsidRPr="009E1C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L1</w:t>
            </w: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1C97" w:rsidRPr="009E1C97" w:rsidRDefault="009E1C97" w:rsidP="00F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мм.</w:t>
            </w:r>
          </w:p>
        </w:tc>
        <w:tc>
          <w:tcPr>
            <w:tcW w:w="289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1C97" w:rsidRPr="009E1C97" w:rsidRDefault="009E1C97" w:rsidP="00F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06F" w:rsidRPr="009E1C97" w:rsidTr="00F15692">
        <w:trPr>
          <w:tblCellSpacing w:w="0" w:type="dxa"/>
        </w:trPr>
        <w:tc>
          <w:tcPr>
            <w:tcW w:w="1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1C97" w:rsidRPr="009E1C97" w:rsidRDefault="009E1C97" w:rsidP="00F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Ширина </w:t>
            </w:r>
            <w:r w:rsidRPr="009E1C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1C97" w:rsidRPr="009E1C97" w:rsidRDefault="009E1C97" w:rsidP="00F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мм.</w:t>
            </w:r>
          </w:p>
        </w:tc>
        <w:tc>
          <w:tcPr>
            <w:tcW w:w="289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1C97" w:rsidRPr="009E1C97" w:rsidRDefault="009E1C97" w:rsidP="00F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06F" w:rsidRPr="009E1C97" w:rsidTr="00F15692">
        <w:trPr>
          <w:tblCellSpacing w:w="0" w:type="dxa"/>
        </w:trPr>
        <w:tc>
          <w:tcPr>
            <w:tcW w:w="1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1C97" w:rsidRPr="009E1C97" w:rsidRDefault="009E1C97" w:rsidP="00F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Ширина </w:t>
            </w:r>
            <w:r w:rsidRPr="009E1C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1C97" w:rsidRPr="009E1C97" w:rsidRDefault="009E1C97" w:rsidP="00F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мм.</w:t>
            </w:r>
          </w:p>
        </w:tc>
        <w:tc>
          <w:tcPr>
            <w:tcW w:w="289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1C97" w:rsidRPr="009E1C97" w:rsidRDefault="009E1C97" w:rsidP="00F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06F" w:rsidRPr="009E1C97" w:rsidTr="00F15692">
        <w:trPr>
          <w:tblCellSpacing w:w="0" w:type="dxa"/>
        </w:trPr>
        <w:tc>
          <w:tcPr>
            <w:tcW w:w="1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1C97" w:rsidRPr="009E1C97" w:rsidRDefault="009E1C97" w:rsidP="00F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Высота </w:t>
            </w:r>
            <w:r w:rsidRPr="009E1C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1C97" w:rsidRPr="009E1C97" w:rsidRDefault="009E1C97" w:rsidP="00F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мм.</w:t>
            </w:r>
          </w:p>
        </w:tc>
        <w:tc>
          <w:tcPr>
            <w:tcW w:w="289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1C97" w:rsidRPr="009E1C97" w:rsidRDefault="009E1C97" w:rsidP="00F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06F" w:rsidRPr="009E1C97" w:rsidTr="00F15692">
        <w:trPr>
          <w:tblCellSpacing w:w="0" w:type="dxa"/>
        </w:trPr>
        <w:tc>
          <w:tcPr>
            <w:tcW w:w="1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1C97" w:rsidRPr="009E1C97" w:rsidRDefault="009E1C97" w:rsidP="00F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люка </w:t>
            </w:r>
            <w:r w:rsidRPr="009E1C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LxI</w:t>
            </w: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1C97" w:rsidRPr="009E1C97" w:rsidRDefault="009E1C97" w:rsidP="00F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CA1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="00F15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мм.</w:t>
            </w:r>
          </w:p>
        </w:tc>
        <w:tc>
          <w:tcPr>
            <w:tcW w:w="289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1C97" w:rsidRPr="009E1C97" w:rsidRDefault="009E1C97" w:rsidP="00F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06F" w:rsidRPr="009E1C97" w:rsidTr="00F15692">
        <w:trPr>
          <w:tblCellSpacing w:w="0" w:type="dxa"/>
        </w:trPr>
        <w:tc>
          <w:tcPr>
            <w:tcW w:w="1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1C97" w:rsidRPr="009E1C97" w:rsidRDefault="009E1C97" w:rsidP="00F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Мощность </w:t>
            </w: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1C97" w:rsidRPr="009E1C97" w:rsidRDefault="009E1C97" w:rsidP="00F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</w:t>
            </w:r>
          </w:p>
        </w:tc>
        <w:tc>
          <w:tcPr>
            <w:tcW w:w="289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1C97" w:rsidRPr="009E1C97" w:rsidRDefault="009E1C97" w:rsidP="00F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06F" w:rsidRPr="009E1C97" w:rsidTr="00F15692">
        <w:trPr>
          <w:tblCellSpacing w:w="0" w:type="dxa"/>
        </w:trPr>
        <w:tc>
          <w:tcPr>
            <w:tcW w:w="1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1C97" w:rsidRPr="009E1C97" w:rsidRDefault="00ED766C" w:rsidP="00F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Усилие гидроцилиндра</w:t>
            </w:r>
            <w:r w:rsidR="009E1C97"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1C97" w:rsidRPr="009E1C97" w:rsidRDefault="009E1C97" w:rsidP="00F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</w:t>
            </w:r>
          </w:p>
        </w:tc>
        <w:tc>
          <w:tcPr>
            <w:tcW w:w="289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1C97" w:rsidRPr="009E1C97" w:rsidRDefault="009E1C97" w:rsidP="00F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06F" w:rsidRPr="009E1C97" w:rsidTr="00F15692">
        <w:trPr>
          <w:tblCellSpacing w:w="0" w:type="dxa"/>
        </w:trPr>
        <w:tc>
          <w:tcPr>
            <w:tcW w:w="1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1C97" w:rsidRPr="009E1C97" w:rsidRDefault="009E1C97" w:rsidP="00F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Давление </w:t>
            </w: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1C97" w:rsidRPr="009E1C97" w:rsidRDefault="009E1C97" w:rsidP="00F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кг/см</w:t>
            </w:r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89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1C97" w:rsidRPr="009E1C97" w:rsidRDefault="009E1C97" w:rsidP="00F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06F" w:rsidRPr="009E1C97" w:rsidTr="00F15692">
        <w:trPr>
          <w:tblCellSpacing w:w="0" w:type="dxa"/>
        </w:trPr>
        <w:tc>
          <w:tcPr>
            <w:tcW w:w="1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1C97" w:rsidRPr="009E1C97" w:rsidRDefault="009E1C97" w:rsidP="00F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 без люка </w:t>
            </w: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1C97" w:rsidRPr="009E1C97" w:rsidRDefault="009E1C97" w:rsidP="00F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1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289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1C97" w:rsidRPr="009E1C97" w:rsidRDefault="009E1C97" w:rsidP="00F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207B" w:rsidRDefault="00F15692" w:rsidP="009E1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9E1C97" w:rsidRPr="009E1C97" w:rsidRDefault="009E1C97" w:rsidP="009E1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СМЕНН</w:t>
      </w:r>
      <w:r w:rsidR="00CA106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КОНТЕЙНЕР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678"/>
      </w:tblGrid>
      <w:tr w:rsidR="009E1C97" w:rsidRPr="009E1C97" w:rsidTr="00F15692">
        <w:trPr>
          <w:trHeight w:val="412"/>
        </w:trPr>
        <w:tc>
          <w:tcPr>
            <w:tcW w:w="2763" w:type="pct"/>
            <w:shd w:val="clear" w:color="auto" w:fill="auto"/>
          </w:tcPr>
          <w:p w:rsidR="009E1C97" w:rsidRPr="009E1C97" w:rsidRDefault="009E1C97" w:rsidP="00CA106F">
            <w:pPr>
              <w:spacing w:after="150" w:line="300" w:lineRule="atLeast"/>
              <w:ind w:left="750"/>
              <w:rPr>
                <w:rFonts w:ascii="Helvetica" w:eastAsia="Times New Roman" w:hAnsi="Helvetica" w:cs="Helvetica"/>
                <w:b/>
                <w:i/>
                <w:color w:val="333333"/>
                <w:sz w:val="20"/>
                <w:szCs w:val="20"/>
                <w:lang w:eastAsia="ru-RU"/>
              </w:rPr>
            </w:pPr>
            <w:r w:rsidRPr="009E1C97">
              <w:rPr>
                <w:rFonts w:ascii="Helvetica" w:eastAsia="Times New Roman" w:hAnsi="Helvetica" w:cs="Helvetica"/>
                <w:b/>
                <w:i/>
                <w:color w:val="333333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37" w:type="pct"/>
            <w:shd w:val="clear" w:color="auto" w:fill="auto"/>
          </w:tcPr>
          <w:p w:rsidR="009E1C97" w:rsidRPr="009E1C97" w:rsidRDefault="009E1C97" w:rsidP="00CA106F">
            <w:pPr>
              <w:spacing w:after="150" w:line="300" w:lineRule="atLeast"/>
              <w:ind w:left="750"/>
              <w:rPr>
                <w:rFonts w:ascii="Helvetica" w:eastAsia="Times New Roman" w:hAnsi="Helvetica" w:cs="Helvetica"/>
                <w:b/>
                <w:i/>
                <w:color w:val="333333"/>
                <w:sz w:val="20"/>
                <w:szCs w:val="20"/>
                <w:lang w:eastAsia="ru-RU"/>
              </w:rPr>
            </w:pPr>
            <w:r w:rsidRPr="009E1C97">
              <w:rPr>
                <w:rFonts w:ascii="Helvetica" w:eastAsia="Times New Roman" w:hAnsi="Helvetica" w:cs="Helvetica"/>
                <w:b/>
                <w:i/>
                <w:color w:val="333333"/>
                <w:sz w:val="20"/>
                <w:szCs w:val="20"/>
                <w:lang w:eastAsia="ru-RU"/>
              </w:rPr>
              <w:t>30 кубов</w:t>
            </w:r>
          </w:p>
        </w:tc>
      </w:tr>
      <w:tr w:rsidR="009E1C97" w:rsidRPr="009E1C97" w:rsidTr="00F15692">
        <w:trPr>
          <w:trHeight w:val="234"/>
        </w:trPr>
        <w:tc>
          <w:tcPr>
            <w:tcW w:w="2763" w:type="pct"/>
            <w:shd w:val="clear" w:color="auto" w:fill="auto"/>
          </w:tcPr>
          <w:p w:rsidR="009E1C97" w:rsidRPr="009E1C97" w:rsidRDefault="009E1C97" w:rsidP="0052255B">
            <w:pPr>
              <w:spacing w:after="150" w:line="300" w:lineRule="atLeast"/>
              <w:ind w:left="7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Объем </w:t>
            </w:r>
          </w:p>
        </w:tc>
        <w:tc>
          <w:tcPr>
            <w:tcW w:w="2237" w:type="pct"/>
            <w:shd w:val="clear" w:color="auto" w:fill="auto"/>
          </w:tcPr>
          <w:p w:rsidR="009E1C97" w:rsidRPr="009E1C97" w:rsidRDefault="009E1C97" w:rsidP="00CA106F">
            <w:pPr>
              <w:spacing w:after="150" w:line="300" w:lineRule="atLeast"/>
              <w:ind w:left="7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</w:t>
            </w:r>
            <w:r w:rsidR="005225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52255B" w:rsidRPr="009E1C9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м3</w:t>
            </w:r>
          </w:p>
        </w:tc>
      </w:tr>
      <w:tr w:rsidR="009E1C97" w:rsidRPr="009E1C97" w:rsidTr="00F15692">
        <w:trPr>
          <w:trHeight w:val="339"/>
        </w:trPr>
        <w:tc>
          <w:tcPr>
            <w:tcW w:w="2763" w:type="pct"/>
            <w:shd w:val="clear" w:color="auto" w:fill="auto"/>
          </w:tcPr>
          <w:p w:rsidR="009E1C97" w:rsidRPr="009E1C97" w:rsidRDefault="009E1C97" w:rsidP="0052255B">
            <w:pPr>
              <w:spacing w:after="150" w:line="300" w:lineRule="atLeast"/>
              <w:ind w:left="7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Длина </w:t>
            </w:r>
          </w:p>
        </w:tc>
        <w:tc>
          <w:tcPr>
            <w:tcW w:w="2237" w:type="pct"/>
            <w:shd w:val="clear" w:color="auto" w:fill="auto"/>
          </w:tcPr>
          <w:p w:rsidR="009E1C97" w:rsidRPr="009E1C97" w:rsidRDefault="009E1C97" w:rsidP="00CA106F">
            <w:pPr>
              <w:spacing w:after="150" w:line="300" w:lineRule="atLeast"/>
              <w:ind w:left="7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6580</w:t>
            </w:r>
            <w:r w:rsidR="005225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52255B" w:rsidRPr="009E1C9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мм</w:t>
            </w:r>
            <w:r w:rsidR="005225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9E1C97" w:rsidRPr="009E1C97" w:rsidTr="00F15692">
        <w:trPr>
          <w:trHeight w:val="444"/>
        </w:trPr>
        <w:tc>
          <w:tcPr>
            <w:tcW w:w="2763" w:type="pct"/>
            <w:shd w:val="clear" w:color="auto" w:fill="auto"/>
          </w:tcPr>
          <w:p w:rsidR="009E1C97" w:rsidRPr="009E1C97" w:rsidRDefault="009E1C97" w:rsidP="0052255B">
            <w:pPr>
              <w:spacing w:after="150" w:line="300" w:lineRule="atLeast"/>
              <w:ind w:left="7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Ширина </w:t>
            </w:r>
          </w:p>
        </w:tc>
        <w:tc>
          <w:tcPr>
            <w:tcW w:w="2237" w:type="pct"/>
            <w:shd w:val="clear" w:color="auto" w:fill="auto"/>
          </w:tcPr>
          <w:p w:rsidR="009E1C97" w:rsidRPr="009E1C97" w:rsidRDefault="009E1C97" w:rsidP="00CA106F">
            <w:pPr>
              <w:spacing w:after="150" w:line="300" w:lineRule="atLeast"/>
              <w:ind w:left="7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2480</w:t>
            </w:r>
            <w:r w:rsidR="005225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52255B" w:rsidRPr="009E1C9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мм</w:t>
            </w:r>
            <w:r w:rsidR="005225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9E1C97" w:rsidRPr="009E1C97" w:rsidTr="00F15692">
        <w:trPr>
          <w:trHeight w:val="409"/>
        </w:trPr>
        <w:tc>
          <w:tcPr>
            <w:tcW w:w="2763" w:type="pct"/>
            <w:shd w:val="clear" w:color="auto" w:fill="auto"/>
          </w:tcPr>
          <w:p w:rsidR="009E1C97" w:rsidRPr="009E1C97" w:rsidRDefault="009E1C97" w:rsidP="0052255B">
            <w:pPr>
              <w:spacing w:after="150" w:line="300" w:lineRule="atLeast"/>
              <w:ind w:left="7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Высота </w:t>
            </w:r>
          </w:p>
        </w:tc>
        <w:tc>
          <w:tcPr>
            <w:tcW w:w="2237" w:type="pct"/>
            <w:shd w:val="clear" w:color="auto" w:fill="auto"/>
          </w:tcPr>
          <w:p w:rsidR="009E1C97" w:rsidRPr="009E1C97" w:rsidRDefault="009E1C97" w:rsidP="00CA106F">
            <w:pPr>
              <w:spacing w:after="150" w:line="300" w:lineRule="atLeast"/>
              <w:ind w:left="7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2670</w:t>
            </w:r>
            <w:r w:rsidR="005225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52255B" w:rsidRPr="009E1C9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мм</w:t>
            </w:r>
            <w:r w:rsidR="005225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9E1C97" w:rsidRPr="009E1C97" w:rsidTr="00F15692">
        <w:trPr>
          <w:trHeight w:val="375"/>
        </w:trPr>
        <w:tc>
          <w:tcPr>
            <w:tcW w:w="2763" w:type="pct"/>
            <w:shd w:val="clear" w:color="auto" w:fill="auto"/>
          </w:tcPr>
          <w:p w:rsidR="009E1C97" w:rsidRPr="009E1C97" w:rsidRDefault="009E1C97" w:rsidP="0052255B">
            <w:pPr>
              <w:spacing w:after="150" w:line="300" w:lineRule="atLeast"/>
              <w:ind w:left="7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Толщина металла стен и потолка </w:t>
            </w:r>
          </w:p>
        </w:tc>
        <w:tc>
          <w:tcPr>
            <w:tcW w:w="2237" w:type="pct"/>
            <w:shd w:val="clear" w:color="auto" w:fill="auto"/>
          </w:tcPr>
          <w:p w:rsidR="009E1C97" w:rsidRPr="009E1C97" w:rsidRDefault="009E1C97" w:rsidP="00CA106F">
            <w:pPr>
              <w:spacing w:after="150" w:line="300" w:lineRule="atLeast"/>
              <w:ind w:left="7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  <w:r w:rsidR="005225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52255B" w:rsidRPr="009E1C9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мм</w:t>
            </w:r>
            <w:r w:rsidR="005225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9E1C97" w:rsidRPr="009E1C97" w:rsidTr="00F15692">
        <w:trPr>
          <w:trHeight w:val="339"/>
        </w:trPr>
        <w:tc>
          <w:tcPr>
            <w:tcW w:w="2763" w:type="pct"/>
            <w:shd w:val="clear" w:color="auto" w:fill="auto"/>
          </w:tcPr>
          <w:p w:rsidR="009E1C97" w:rsidRPr="009E1C97" w:rsidRDefault="009E1C97" w:rsidP="0052255B">
            <w:pPr>
              <w:spacing w:after="150" w:line="300" w:lineRule="atLeast"/>
              <w:ind w:left="7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Толщина металла на полу </w:t>
            </w:r>
          </w:p>
        </w:tc>
        <w:tc>
          <w:tcPr>
            <w:tcW w:w="2237" w:type="pct"/>
            <w:shd w:val="clear" w:color="auto" w:fill="auto"/>
          </w:tcPr>
          <w:p w:rsidR="009E1C97" w:rsidRPr="009E1C97" w:rsidRDefault="009E1C97" w:rsidP="00CA106F">
            <w:pPr>
              <w:spacing w:after="150" w:line="300" w:lineRule="atLeast"/>
              <w:ind w:left="7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  <w:r w:rsidR="005225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52255B" w:rsidRPr="009E1C9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мм</w:t>
            </w:r>
            <w:r w:rsidR="005225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9E1C97" w:rsidRPr="009E1C97" w:rsidTr="00F15692">
        <w:trPr>
          <w:trHeight w:val="303"/>
        </w:trPr>
        <w:tc>
          <w:tcPr>
            <w:tcW w:w="2763" w:type="pct"/>
            <w:shd w:val="clear" w:color="auto" w:fill="auto"/>
          </w:tcPr>
          <w:p w:rsidR="009E1C97" w:rsidRPr="009E1C97" w:rsidRDefault="009E1C97" w:rsidP="0052255B">
            <w:pPr>
              <w:spacing w:after="150" w:line="300" w:lineRule="atLeast"/>
              <w:ind w:left="7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Вес пустого контейнера </w:t>
            </w:r>
          </w:p>
        </w:tc>
        <w:tc>
          <w:tcPr>
            <w:tcW w:w="2237" w:type="pct"/>
            <w:shd w:val="clear" w:color="auto" w:fill="auto"/>
          </w:tcPr>
          <w:p w:rsidR="009E1C97" w:rsidRPr="009E1C97" w:rsidRDefault="009E1C97" w:rsidP="00CA106F">
            <w:pPr>
              <w:spacing w:after="150" w:line="300" w:lineRule="atLeast"/>
              <w:ind w:left="7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3500</w:t>
            </w:r>
            <w:r w:rsidR="005225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кг.</w:t>
            </w:r>
          </w:p>
        </w:tc>
      </w:tr>
      <w:tr w:rsidR="009E1C97" w:rsidRPr="009E1C97" w:rsidTr="00F15692">
        <w:trPr>
          <w:trHeight w:val="409"/>
        </w:trPr>
        <w:tc>
          <w:tcPr>
            <w:tcW w:w="2763" w:type="pct"/>
            <w:shd w:val="clear" w:color="auto" w:fill="auto"/>
          </w:tcPr>
          <w:p w:rsidR="009E1C97" w:rsidRPr="009E1C97" w:rsidRDefault="009E1C97" w:rsidP="00CA106F">
            <w:pPr>
              <w:spacing w:after="150" w:line="300" w:lineRule="atLeast"/>
              <w:ind w:left="7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Захват для вывоза контейнера</w:t>
            </w:r>
          </w:p>
        </w:tc>
        <w:tc>
          <w:tcPr>
            <w:tcW w:w="2237" w:type="pct"/>
            <w:shd w:val="clear" w:color="auto" w:fill="auto"/>
          </w:tcPr>
          <w:p w:rsidR="009E1C97" w:rsidRPr="009E1C97" w:rsidRDefault="009E1C97" w:rsidP="00CA106F">
            <w:pPr>
              <w:spacing w:after="150" w:line="300" w:lineRule="atLeast"/>
              <w:ind w:left="7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Крюковой и\или тросовой</w:t>
            </w:r>
          </w:p>
        </w:tc>
      </w:tr>
      <w:tr w:rsidR="009E1C97" w:rsidRPr="009E1C97" w:rsidTr="00F15692">
        <w:trPr>
          <w:trHeight w:val="424"/>
        </w:trPr>
        <w:tc>
          <w:tcPr>
            <w:tcW w:w="2763" w:type="pct"/>
            <w:shd w:val="clear" w:color="auto" w:fill="auto"/>
          </w:tcPr>
          <w:p w:rsidR="009E1C97" w:rsidRPr="009E1C97" w:rsidRDefault="009E1C97" w:rsidP="00CA106F">
            <w:pPr>
              <w:spacing w:after="150" w:line="300" w:lineRule="atLeast"/>
              <w:ind w:left="7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Цвет контейнера</w:t>
            </w:r>
          </w:p>
        </w:tc>
        <w:tc>
          <w:tcPr>
            <w:tcW w:w="2237" w:type="pct"/>
            <w:shd w:val="clear" w:color="auto" w:fill="auto"/>
          </w:tcPr>
          <w:p w:rsidR="009E1C97" w:rsidRPr="009E1C97" w:rsidRDefault="009E1C97" w:rsidP="00CA106F">
            <w:pPr>
              <w:spacing w:after="150" w:line="300" w:lineRule="atLeast"/>
              <w:ind w:left="7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E1C9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любой</w:t>
            </w:r>
          </w:p>
        </w:tc>
      </w:tr>
    </w:tbl>
    <w:p w:rsidR="009E1C97" w:rsidRPr="009E1C97" w:rsidRDefault="00CA106F" w:rsidP="00CA1A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9E1C97" w:rsidRPr="009E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параметры по подключению и установке компактора:</w:t>
      </w:r>
    </w:p>
    <w:p w:rsidR="009E1C97" w:rsidRPr="009E1C97" w:rsidRDefault="009E1C97" w:rsidP="009E1C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1C97" w:rsidRPr="009E1C97" w:rsidRDefault="009E1C97" w:rsidP="009E1C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обеспечения установки оборудования Поставщиком, Покупатель к моменту доставки обеспечивает своими силами и за счет собственных средств: </w:t>
      </w:r>
    </w:p>
    <w:p w:rsidR="009E1C97" w:rsidRPr="009E1C97" w:rsidRDefault="009E1C97" w:rsidP="009E1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Параметры электропитания W= </w:t>
      </w:r>
      <w:r w:rsidR="007E5549">
        <w:rPr>
          <w:rFonts w:ascii="Times New Roman" w:eastAsia="Times New Roman" w:hAnsi="Times New Roman" w:cs="Times New Roman"/>
          <w:sz w:val="24"/>
          <w:szCs w:val="24"/>
          <w:lang w:eastAsia="ru-RU"/>
        </w:rPr>
        <w:t>7,5</w:t>
      </w: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кВт, кабель 4х2.5 Cu (три фазы, земля) автомат 25 А, кат. «С» </w:t>
      </w:r>
    </w:p>
    <w:p w:rsidR="009E1C97" w:rsidRPr="009E1C97" w:rsidRDefault="009E1C97" w:rsidP="009E1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>-  Бетонную площадку в месте установки Оборудования с размерами Д х Ш х В : 10,0 х 3</w:t>
      </w:r>
      <w:r w:rsidR="00ED76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>5 х 0</w:t>
      </w:r>
      <w:r w:rsidR="00ED76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>25 метров (армирование обязательно).</w:t>
      </w:r>
    </w:p>
    <w:p w:rsidR="009E1C97" w:rsidRPr="009E1C97" w:rsidRDefault="009E1C97" w:rsidP="009E1C97">
      <w:pPr>
        <w:tabs>
          <w:tab w:val="left" w:pos="6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C97" w:rsidRPr="009E1C97" w:rsidRDefault="009E1C97" w:rsidP="009E1C97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C97" w:rsidRPr="009E1C97" w:rsidRDefault="009E1C97" w:rsidP="009E1C97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обслуживание:</w:t>
      </w:r>
    </w:p>
    <w:p w:rsidR="009E1C97" w:rsidRPr="009E1C97" w:rsidRDefault="009E1C97" w:rsidP="009E1C97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C97" w:rsidRPr="009E1C97" w:rsidRDefault="009E1C97" w:rsidP="009E1C97">
      <w:pPr>
        <w:tabs>
          <w:tab w:val="left" w:pos="6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покупке оборудования рекоменду</w:t>
      </w:r>
      <w:r w:rsidR="009C39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D766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заключить договор технического обслуживания. По стандартным условиям договора оборудование будет </w:t>
      </w:r>
      <w:r w:rsidRPr="009E1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ежеквартально </w:t>
      </w: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проходить диагностику и профилактические процедуры, с </w:t>
      </w:r>
      <w:r w:rsidRPr="009E1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ежегодной</w:t>
      </w: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заменой масла и фильтрующих элементов.</w:t>
      </w:r>
    </w:p>
    <w:p w:rsidR="009E1C97" w:rsidRPr="009E1C97" w:rsidRDefault="009E1C97" w:rsidP="009E1C97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C97" w:rsidRPr="009E1C97" w:rsidRDefault="009E1C97" w:rsidP="009E1C97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оплаты:</w:t>
      </w: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1C97" w:rsidRPr="009E1C97" w:rsidRDefault="009E1C97" w:rsidP="009E1C97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C97" w:rsidRPr="009E1C97" w:rsidRDefault="009E1C97" w:rsidP="009E1C97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Оплата осуществляется по Договору поставки в два этапа:</w:t>
      </w:r>
    </w:p>
    <w:p w:rsidR="009E1C97" w:rsidRPr="009E1C97" w:rsidRDefault="009E1C97" w:rsidP="009E1C97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C97" w:rsidRPr="009E1C97" w:rsidRDefault="009E1C97" w:rsidP="009E1C97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Предоплата = 70%</w:t>
      </w:r>
    </w:p>
    <w:p w:rsidR="009E1C97" w:rsidRPr="009E1C97" w:rsidRDefault="009E1C97" w:rsidP="009E1C97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Оплата после подписания акта ввода оборудования в эксплуатацию = 30%</w:t>
      </w:r>
    </w:p>
    <w:p w:rsidR="009E1C97" w:rsidRPr="009E1C97" w:rsidRDefault="009E1C97" w:rsidP="009E1C97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C97" w:rsidRPr="009E1C97" w:rsidRDefault="009E1C97" w:rsidP="009E1C97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Возможен вариант приобретения оборудования в Лизинг </w:t>
      </w:r>
    </w:p>
    <w:p w:rsidR="009E1C97" w:rsidRPr="009E1C97" w:rsidRDefault="009E1C97" w:rsidP="009E1C97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C97" w:rsidRPr="009E1C97" w:rsidRDefault="009E1C97" w:rsidP="009E1C97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C97" w:rsidRPr="009E1C97" w:rsidRDefault="009E1C97" w:rsidP="009E1C97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поставки:      </w:t>
      </w: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4-6 недель с момента получения предоплаты. </w:t>
      </w:r>
    </w:p>
    <w:p w:rsidR="009E1C97" w:rsidRPr="009E1C97" w:rsidRDefault="009E1C97" w:rsidP="009E1C97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C97" w:rsidRPr="009E1C97" w:rsidRDefault="009E1C97" w:rsidP="009E1C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C97" w:rsidRPr="009E1C97" w:rsidRDefault="009E1C97" w:rsidP="009E1C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C97" w:rsidRPr="009E1C97" w:rsidRDefault="009E1C97" w:rsidP="009E1C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C97" w:rsidRPr="009E1C97" w:rsidRDefault="009E1C97" w:rsidP="009E1C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>***Все зап. части, комплектующие и расходные материалы имеются в наличии на складе в г. Екатеринбург.</w:t>
      </w:r>
    </w:p>
    <w:p w:rsidR="009E1C97" w:rsidRPr="009E1C97" w:rsidRDefault="009E1C97" w:rsidP="009E1C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>**Гарантийное и после гарантийное обслуживание квалифицированными специалистами нашей компании. (Сервисной службой)</w:t>
      </w:r>
    </w:p>
    <w:p w:rsidR="009E1C97" w:rsidRPr="009E1C97" w:rsidRDefault="009E1C97" w:rsidP="009E1C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97">
        <w:rPr>
          <w:rFonts w:ascii="Times New Roman" w:eastAsia="Times New Roman" w:hAnsi="Times New Roman" w:cs="Times New Roman"/>
          <w:sz w:val="24"/>
          <w:szCs w:val="24"/>
          <w:lang w:eastAsia="ru-RU"/>
        </w:rPr>
        <w:t>*Вся техническая документация на русском языке.</w:t>
      </w:r>
    </w:p>
    <w:p w:rsidR="00BE2989" w:rsidRDefault="00BE2989"/>
    <w:sectPr w:rsidR="00BE2989" w:rsidSect="00CA106F">
      <w:pgSz w:w="11906" w:h="16838"/>
      <w:pgMar w:top="423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22C" w:rsidRDefault="008F022C" w:rsidP="00CA106F">
      <w:pPr>
        <w:spacing w:after="0" w:line="240" w:lineRule="auto"/>
      </w:pPr>
      <w:r>
        <w:separator/>
      </w:r>
    </w:p>
  </w:endnote>
  <w:endnote w:type="continuationSeparator" w:id="0">
    <w:p w:rsidR="008F022C" w:rsidRDefault="008F022C" w:rsidP="00CA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22C" w:rsidRDefault="008F022C" w:rsidP="00CA106F">
      <w:pPr>
        <w:spacing w:after="0" w:line="240" w:lineRule="auto"/>
      </w:pPr>
      <w:r>
        <w:separator/>
      </w:r>
    </w:p>
  </w:footnote>
  <w:footnote w:type="continuationSeparator" w:id="0">
    <w:p w:rsidR="008F022C" w:rsidRDefault="008F022C" w:rsidP="00CA1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25F52"/>
    <w:multiLevelType w:val="multilevel"/>
    <w:tmpl w:val="128C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4B4FCC"/>
    <w:multiLevelType w:val="multilevel"/>
    <w:tmpl w:val="2DA6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742234"/>
    <w:multiLevelType w:val="multilevel"/>
    <w:tmpl w:val="974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8E2957"/>
    <w:multiLevelType w:val="multilevel"/>
    <w:tmpl w:val="6CFE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77"/>
    <w:rsid w:val="00032B4E"/>
    <w:rsid w:val="00206EAC"/>
    <w:rsid w:val="0033207B"/>
    <w:rsid w:val="003542CE"/>
    <w:rsid w:val="0038267A"/>
    <w:rsid w:val="004F1C62"/>
    <w:rsid w:val="0052255B"/>
    <w:rsid w:val="00604820"/>
    <w:rsid w:val="00682D3A"/>
    <w:rsid w:val="007E4ED4"/>
    <w:rsid w:val="007E5549"/>
    <w:rsid w:val="008C7220"/>
    <w:rsid w:val="008F022C"/>
    <w:rsid w:val="00962E77"/>
    <w:rsid w:val="009C39E2"/>
    <w:rsid w:val="009E1C97"/>
    <w:rsid w:val="00AC1171"/>
    <w:rsid w:val="00BE2989"/>
    <w:rsid w:val="00C1055F"/>
    <w:rsid w:val="00CA106F"/>
    <w:rsid w:val="00CA1AA6"/>
    <w:rsid w:val="00CB38E7"/>
    <w:rsid w:val="00D42672"/>
    <w:rsid w:val="00ED766C"/>
    <w:rsid w:val="00F15692"/>
    <w:rsid w:val="00FB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A0F3CD7C-CAA1-476F-8F5A-A21AD0BC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C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1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06F"/>
  </w:style>
  <w:style w:type="paragraph" w:styleId="a7">
    <w:name w:val="footer"/>
    <w:basedOn w:val="a"/>
    <w:link w:val="a8"/>
    <w:uiPriority w:val="99"/>
    <w:unhideWhenUsed/>
    <w:rsid w:val="00CA1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sor-e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4</cp:revision>
  <dcterms:created xsi:type="dcterms:W3CDTF">2015-09-02T12:59:00Z</dcterms:created>
  <dcterms:modified xsi:type="dcterms:W3CDTF">2015-11-17T05:08:00Z</dcterms:modified>
</cp:coreProperties>
</file>