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36" w:rsidRPr="005412C3" w:rsidRDefault="00936D36" w:rsidP="00936D36">
      <w:pPr>
        <w:ind w:firstLine="426"/>
        <w:rPr>
          <w:rFonts w:ascii="Arial" w:hAnsi="Arial" w:cs="Arial"/>
          <w:i/>
          <w:sz w:val="28"/>
          <w:szCs w:val="28"/>
        </w:rPr>
      </w:pPr>
      <w:r w:rsidRPr="005412C3">
        <w:rPr>
          <w:rFonts w:ascii="Arial" w:hAnsi="Arial" w:cs="Arial"/>
          <w:i/>
          <w:sz w:val="28"/>
          <w:szCs w:val="28"/>
        </w:rPr>
        <w:t>Коммерческое предложение</w:t>
      </w:r>
    </w:p>
    <w:p w:rsidR="00936D36" w:rsidRDefault="00936D36" w:rsidP="00936D36">
      <w:pPr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A73BD6" w:rsidRDefault="00936D36" w:rsidP="00936D36">
      <w:pPr>
        <w:ind w:firstLine="426"/>
        <w:jc w:val="center"/>
        <w:rPr>
          <w:rFonts w:ascii="Arial" w:hAnsi="Arial" w:cs="Arial"/>
          <w:b/>
          <w:sz w:val="40"/>
          <w:szCs w:val="40"/>
        </w:rPr>
      </w:pPr>
      <w:r w:rsidRPr="00936D36">
        <w:rPr>
          <w:rFonts w:ascii="Arial" w:hAnsi="Arial" w:cs="Arial"/>
          <w:b/>
          <w:sz w:val="40"/>
          <w:szCs w:val="40"/>
        </w:rPr>
        <w:t>Повторная ошиповка зимней резины</w:t>
      </w:r>
    </w:p>
    <w:p w:rsidR="00A11C55" w:rsidRPr="00936D36" w:rsidRDefault="00A11C55" w:rsidP="00936D36">
      <w:pPr>
        <w:ind w:firstLine="426"/>
        <w:jc w:val="center"/>
        <w:rPr>
          <w:rFonts w:ascii="Arial" w:hAnsi="Arial" w:cs="Arial"/>
          <w:i/>
          <w:sz w:val="40"/>
          <w:szCs w:val="40"/>
        </w:rPr>
      </w:pPr>
    </w:p>
    <w:p w:rsidR="00940363" w:rsidRDefault="00A73BD6" w:rsidP="00936D36">
      <w:pPr>
        <w:ind w:firstLine="426"/>
        <w:rPr>
          <w:rFonts w:ascii="Arial" w:hAnsi="Arial" w:cs="Arial"/>
        </w:rPr>
      </w:pPr>
      <w:r w:rsidRPr="00940363">
        <w:rPr>
          <w:rFonts w:ascii="Arial" w:hAnsi="Arial" w:cs="Arial"/>
        </w:rPr>
        <w:t xml:space="preserve">Компания </w:t>
      </w:r>
      <w:r w:rsidRPr="00940363">
        <w:rPr>
          <w:rFonts w:ascii="Arial" w:hAnsi="Arial" w:cs="Arial"/>
          <w:lang w:val="en-US"/>
        </w:rPr>
        <w:t>Vinmarks</w:t>
      </w:r>
      <w:r w:rsidRPr="00940363">
        <w:rPr>
          <w:rFonts w:ascii="Arial" w:hAnsi="Arial" w:cs="Arial"/>
        </w:rPr>
        <w:t>.</w:t>
      </w:r>
      <w:proofErr w:type="spellStart"/>
      <w:r w:rsidRPr="00940363">
        <w:rPr>
          <w:rFonts w:ascii="Arial" w:hAnsi="Arial" w:cs="Arial"/>
          <w:lang w:val="en-US"/>
        </w:rPr>
        <w:t>ru</w:t>
      </w:r>
      <w:proofErr w:type="spellEnd"/>
      <w:r w:rsidRPr="00940363">
        <w:rPr>
          <w:rFonts w:ascii="Arial" w:hAnsi="Arial" w:cs="Arial"/>
        </w:rPr>
        <w:t xml:space="preserve"> и компания «Теком» представляют инновационную технологию повторной </w:t>
      </w:r>
      <w:r w:rsidR="00873549" w:rsidRPr="00940363">
        <w:rPr>
          <w:rFonts w:ascii="Arial" w:hAnsi="Arial" w:cs="Arial"/>
        </w:rPr>
        <w:t>шиповки</w:t>
      </w:r>
      <w:r w:rsidR="00936D36">
        <w:rPr>
          <w:rFonts w:ascii="Arial" w:hAnsi="Arial" w:cs="Arial"/>
        </w:rPr>
        <w:t xml:space="preserve"> зимних колес. Мы предлагаем</w:t>
      </w:r>
      <w:r w:rsidRPr="00940363">
        <w:rPr>
          <w:rFonts w:ascii="Arial" w:hAnsi="Arial" w:cs="Arial"/>
        </w:rPr>
        <w:t xml:space="preserve"> обо</w:t>
      </w:r>
      <w:r w:rsidR="00936D36">
        <w:rPr>
          <w:rFonts w:ascii="Arial" w:hAnsi="Arial" w:cs="Arial"/>
        </w:rPr>
        <w:t>рудование и расходные материалы для предоставления услуги «Повторная ошиповка резины»</w:t>
      </w:r>
    </w:p>
    <w:p w:rsidR="00936D36" w:rsidRPr="00940363" w:rsidRDefault="00936D36" w:rsidP="00936D36">
      <w:pPr>
        <w:ind w:firstLine="426"/>
        <w:rPr>
          <w:rFonts w:ascii="Arial" w:hAnsi="Arial" w:cs="Arial"/>
          <w:b/>
        </w:rPr>
      </w:pPr>
    </w:p>
    <w:p w:rsidR="00A73BD6" w:rsidRPr="00940363" w:rsidRDefault="00A73BD6" w:rsidP="00936D36">
      <w:pPr>
        <w:ind w:firstLine="426"/>
        <w:rPr>
          <w:rFonts w:ascii="Arial" w:hAnsi="Arial" w:cs="Arial"/>
          <w:b/>
          <w:sz w:val="28"/>
        </w:rPr>
      </w:pPr>
      <w:r w:rsidRPr="00940363">
        <w:rPr>
          <w:rFonts w:ascii="Arial" w:hAnsi="Arial" w:cs="Arial"/>
          <w:b/>
          <w:sz w:val="28"/>
        </w:rPr>
        <w:t>Ошиповка</w:t>
      </w:r>
    </w:p>
    <w:p w:rsidR="00A73BD6" w:rsidRPr="00940363" w:rsidRDefault="00A73BD6" w:rsidP="00936D36">
      <w:pPr>
        <w:ind w:firstLine="426"/>
        <w:rPr>
          <w:rFonts w:ascii="Arial" w:hAnsi="Arial" w:cs="Arial"/>
        </w:rPr>
      </w:pPr>
      <w:r w:rsidRPr="00940363">
        <w:rPr>
          <w:rFonts w:ascii="Arial" w:hAnsi="Arial" w:cs="Arial"/>
        </w:rPr>
        <w:t>Повторная ошиповка вдохнёт вторую жизнь в зимнюю резину, лишившуюся части или всех своих оригинальных шипов ваших клиентов.</w:t>
      </w:r>
    </w:p>
    <w:p w:rsidR="00A73BD6" w:rsidRPr="00940363" w:rsidRDefault="00A73BD6" w:rsidP="00936D36">
      <w:pPr>
        <w:ind w:firstLine="426"/>
        <w:rPr>
          <w:rFonts w:ascii="Arial" w:hAnsi="Arial" w:cs="Arial"/>
        </w:rPr>
      </w:pPr>
      <w:r w:rsidRPr="00940363">
        <w:rPr>
          <w:rFonts w:ascii="Arial" w:hAnsi="Arial" w:cs="Arial"/>
        </w:rPr>
        <w:t>Любые колеса теряют шипы быстрее, чем изнашивается сама покрышка. Уже через пару сезонов, за частую, покрышка как новая, а шипов почти нет.</w:t>
      </w:r>
    </w:p>
    <w:p w:rsidR="00A73BD6" w:rsidRPr="00940363" w:rsidRDefault="00A73BD6" w:rsidP="00936D36">
      <w:pPr>
        <w:ind w:firstLine="426"/>
        <w:rPr>
          <w:rFonts w:ascii="Arial" w:hAnsi="Arial" w:cs="Arial"/>
        </w:rPr>
      </w:pPr>
      <w:r w:rsidRPr="00940363">
        <w:rPr>
          <w:rFonts w:ascii="Arial" w:hAnsi="Arial" w:cs="Arial"/>
        </w:rPr>
        <w:t>Наша технология помогает продлить срок службы таких покрышек!</w:t>
      </w:r>
    </w:p>
    <w:p w:rsidR="00A73BD6" w:rsidRPr="00940363" w:rsidRDefault="00A73BD6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Arial" w:hAnsi="Arial" w:cs="Arial"/>
          <w:color w:val="000000"/>
        </w:rPr>
      </w:pPr>
      <w:r w:rsidRPr="00940363">
        <w:rPr>
          <w:rFonts w:ascii="Arial" w:hAnsi="Arial" w:cs="Arial"/>
          <w:color w:val="000000"/>
        </w:rPr>
        <w:t>Предлагаемые нами ремонтные шипы разработаны</w:t>
      </w:r>
      <w:r w:rsidR="00936D36">
        <w:rPr>
          <w:rFonts w:ascii="Arial" w:hAnsi="Arial" w:cs="Arial"/>
          <w:color w:val="000000"/>
        </w:rPr>
        <w:t xml:space="preserve"> компанией</w:t>
      </w:r>
      <w:r w:rsidRPr="00940363">
        <w:rPr>
          <w:rFonts w:ascii="Arial" w:hAnsi="Arial" w:cs="Arial"/>
          <w:color w:val="000000"/>
        </w:rPr>
        <w:t xml:space="preserve"> ООО «Теком» — единственным на сегодняшний день производителем автомобильных шипов противоскольжения в России.</w:t>
      </w:r>
    </w:p>
    <w:p w:rsidR="007A1DF8" w:rsidRDefault="007A1DF8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__Elektra Light Pro_5" w:hAnsi="__Elektra Light Pro_5"/>
          <w:color w:val="000000"/>
        </w:rPr>
      </w:pPr>
    </w:p>
    <w:p w:rsidR="00F72893" w:rsidRDefault="00936D36" w:rsidP="00F72893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rFonts w:ascii="Arial" w:hAnsi="Arial" w:cs="Arial"/>
          <w:color w:val="000000"/>
          <w:sz w:val="28"/>
        </w:rPr>
      </w:pPr>
      <w:r w:rsidRPr="008A28F3">
        <w:rPr>
          <w:rFonts w:ascii="Arial" w:hAnsi="Arial" w:cs="Arial"/>
          <w:color w:val="000000"/>
          <w:sz w:val="28"/>
          <w:u w:val="single"/>
        </w:rPr>
        <w:t>Ошиповка шин</w:t>
      </w:r>
      <w:r w:rsidR="00F72893">
        <w:rPr>
          <w:rFonts w:ascii="Arial" w:hAnsi="Arial" w:cs="Arial"/>
          <w:color w:val="000000"/>
          <w:sz w:val="28"/>
        </w:rPr>
        <w:t xml:space="preserve"> – это</w:t>
      </w:r>
    </w:p>
    <w:p w:rsidR="00936D36" w:rsidRPr="004D25D8" w:rsidRDefault="00F72893" w:rsidP="004D25D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985" w:hanging="773"/>
        <w:rPr>
          <w:rFonts w:ascii="Arial" w:hAnsi="Arial" w:cs="Arial"/>
          <w:color w:val="000000"/>
        </w:rPr>
      </w:pPr>
      <w:r w:rsidRPr="004D25D8">
        <w:rPr>
          <w:rFonts w:ascii="Arial" w:hAnsi="Arial" w:cs="Arial"/>
          <w:color w:val="000000"/>
        </w:rPr>
        <w:t xml:space="preserve">Дополнительная прибыль </w:t>
      </w:r>
      <w:r w:rsidR="00CA3B4A">
        <w:rPr>
          <w:rFonts w:ascii="Arial" w:hAnsi="Arial" w:cs="Arial"/>
          <w:color w:val="000000"/>
        </w:rPr>
        <w:t>для</w:t>
      </w:r>
      <w:r w:rsidR="004D25D8">
        <w:rPr>
          <w:rFonts w:ascii="Arial" w:hAnsi="Arial" w:cs="Arial"/>
          <w:color w:val="000000"/>
        </w:rPr>
        <w:t xml:space="preserve"> </w:t>
      </w:r>
      <w:r w:rsidRPr="004D25D8">
        <w:rPr>
          <w:rFonts w:ascii="Arial" w:hAnsi="Arial" w:cs="Arial"/>
          <w:color w:val="000000"/>
        </w:rPr>
        <w:t>вашей компании</w:t>
      </w:r>
      <w:r w:rsidR="008964B7">
        <w:rPr>
          <w:rFonts w:ascii="Arial" w:hAnsi="Arial" w:cs="Arial"/>
          <w:color w:val="000000"/>
        </w:rPr>
        <w:t>.</w:t>
      </w:r>
    </w:p>
    <w:p w:rsidR="005412C3" w:rsidRPr="004D25D8" w:rsidRDefault="004D25D8" w:rsidP="004D25D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985" w:hanging="773"/>
        <w:rPr>
          <w:rFonts w:ascii="Arial" w:hAnsi="Arial" w:cs="Arial"/>
          <w:color w:val="000000"/>
        </w:rPr>
      </w:pPr>
      <w:r w:rsidRPr="004D25D8">
        <w:rPr>
          <w:rFonts w:ascii="Arial" w:hAnsi="Arial" w:cs="Arial"/>
          <w:color w:val="000000"/>
        </w:rPr>
        <w:t xml:space="preserve">Возможность </w:t>
      </w:r>
      <w:r>
        <w:rPr>
          <w:rFonts w:ascii="Arial" w:hAnsi="Arial" w:cs="Arial"/>
          <w:color w:val="000000"/>
        </w:rPr>
        <w:t>привлечения новых клиентов</w:t>
      </w:r>
      <w:r w:rsidR="008964B7">
        <w:rPr>
          <w:rFonts w:ascii="Arial" w:hAnsi="Arial" w:cs="Arial"/>
          <w:color w:val="000000"/>
        </w:rPr>
        <w:t>.</w:t>
      </w:r>
    </w:p>
    <w:p w:rsidR="00F72893" w:rsidRDefault="004D25D8" w:rsidP="004D25D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985" w:hanging="7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Расширение </w:t>
      </w:r>
      <w:r w:rsidR="005412C3" w:rsidRPr="004D25D8">
        <w:rPr>
          <w:rFonts w:ascii="Arial" w:hAnsi="Arial" w:cs="Arial"/>
          <w:color w:val="000000"/>
        </w:rPr>
        <w:t>спектра предлагаемых</w:t>
      </w:r>
      <w:r>
        <w:rPr>
          <w:rFonts w:ascii="Arial" w:hAnsi="Arial" w:cs="Arial"/>
          <w:color w:val="000000"/>
        </w:rPr>
        <w:t xml:space="preserve"> вами</w:t>
      </w:r>
      <w:r w:rsidR="005412C3" w:rsidRPr="004D25D8">
        <w:rPr>
          <w:rFonts w:ascii="Arial" w:hAnsi="Arial" w:cs="Arial"/>
          <w:color w:val="000000"/>
        </w:rPr>
        <w:t xml:space="preserve"> услуг</w:t>
      </w:r>
      <w:r w:rsidR="008964B7">
        <w:rPr>
          <w:rFonts w:ascii="Arial" w:hAnsi="Arial" w:cs="Arial"/>
          <w:color w:val="000000"/>
        </w:rPr>
        <w:t>.</w:t>
      </w:r>
    </w:p>
    <w:p w:rsidR="00CA3B4A" w:rsidRDefault="00CA3B4A" w:rsidP="004D25D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985" w:hanging="7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Увеличение безопасности передвижения ваших клиентов</w:t>
      </w:r>
      <w:r w:rsidR="008964B7">
        <w:rPr>
          <w:rFonts w:ascii="Arial" w:hAnsi="Arial" w:cs="Arial"/>
          <w:color w:val="000000"/>
        </w:rPr>
        <w:t>.</w:t>
      </w:r>
    </w:p>
    <w:p w:rsidR="008964B7" w:rsidRDefault="008964B7" w:rsidP="008964B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1985" w:hanging="773"/>
        <w:rPr>
          <w:rFonts w:ascii="Arial" w:hAnsi="Arial" w:cs="Arial"/>
          <w:color w:val="000000"/>
        </w:rPr>
      </w:pPr>
      <w:r w:rsidRPr="008964B7">
        <w:rPr>
          <w:rFonts w:ascii="Arial" w:hAnsi="Arial" w:cs="Arial"/>
          <w:color w:val="000000"/>
        </w:rPr>
        <w:t>Экономия денег ваших клиентов</w:t>
      </w:r>
      <w:r>
        <w:rPr>
          <w:rFonts w:ascii="Arial" w:hAnsi="Arial" w:cs="Arial"/>
          <w:color w:val="000000"/>
        </w:rPr>
        <w:t>.</w:t>
      </w:r>
    </w:p>
    <w:p w:rsidR="00936D36" w:rsidRPr="004D25D8" w:rsidRDefault="00A11C55" w:rsidP="00CA3B4A">
      <w:pPr>
        <w:pStyle w:val="a7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469A7" wp14:editId="7A46026F">
                <wp:simplePos x="0" y="0"/>
                <wp:positionH relativeFrom="column">
                  <wp:posOffset>3664585</wp:posOffset>
                </wp:positionH>
                <wp:positionV relativeFrom="paragraph">
                  <wp:posOffset>406400</wp:posOffset>
                </wp:positionV>
                <wp:extent cx="2625725" cy="1520825"/>
                <wp:effectExtent l="0" t="0" r="22225" b="22225"/>
                <wp:wrapTopAndBottom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520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C55" w:rsidRDefault="00A11C55" w:rsidP="00A11C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A11C5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~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2400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р</w:t>
                            </w:r>
                          </w:p>
                          <w:p w:rsidR="00A11C55" w:rsidRPr="00A11C55" w:rsidRDefault="00A11C55" w:rsidP="00A11C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Стоимость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ошиповки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комплекта колес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69A7" id="Прямоугольник 11" o:spid="_x0000_s1026" style="position:absolute;left:0;text-align:left;margin-left:288.55pt;margin-top:32pt;width:206.75pt;height:1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A11C55" w:rsidRDefault="00A11C55" w:rsidP="00A11C5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A11C55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~</w:t>
                      </w:r>
                      <w:r w:rsidRPr="00A11C5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2400</w:t>
                      </w:r>
                      <w:r w:rsidRPr="00A11C55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р</w:t>
                      </w:r>
                    </w:p>
                    <w:p w:rsidR="00A11C55" w:rsidRPr="00A11C55" w:rsidRDefault="00A11C55" w:rsidP="00A11C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Стоимость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ошиповки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комплекта колес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F52A9" wp14:editId="4E92EF37">
                <wp:simplePos x="0" y="0"/>
                <wp:positionH relativeFrom="column">
                  <wp:posOffset>979805</wp:posOffset>
                </wp:positionH>
                <wp:positionV relativeFrom="paragraph">
                  <wp:posOffset>396240</wp:posOffset>
                </wp:positionV>
                <wp:extent cx="2625725" cy="1528445"/>
                <wp:effectExtent l="0" t="0" r="22225" b="14605"/>
                <wp:wrapTopAndBottom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5284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C55" w:rsidRDefault="00A11C55" w:rsidP="00A11C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A11C5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~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  <w:lang w:val="en-US"/>
                              </w:rPr>
                              <w:t> 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000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р</w:t>
                            </w:r>
                          </w:p>
                          <w:p w:rsidR="00A11C55" w:rsidRPr="00A11C55" w:rsidRDefault="00A11C55" w:rsidP="00A11C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11C5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Стоимость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комплекта </w:t>
                            </w:r>
                            <w:r w:rsidRPr="00A11C5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новой зимней резины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52A9" id="Прямоугольник 10" o:spid="_x0000_s1027" style="position:absolute;left:0;text-align:left;margin-left:77.15pt;margin-top:31.2pt;width:206.75pt;height:1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A11C55" w:rsidRDefault="00A11C55" w:rsidP="00A11C5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A11C55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~</w:t>
                      </w:r>
                      <w:r w:rsidRPr="00A11C55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  <w:lang w:val="en-US"/>
                        </w:rPr>
                        <w:t> </w:t>
                      </w:r>
                      <w:r w:rsidRPr="00A11C55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000</w:t>
                      </w:r>
                      <w:r w:rsidRPr="00A11C55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р</w:t>
                      </w:r>
                    </w:p>
                    <w:p w:rsidR="00A11C55" w:rsidRPr="00A11C55" w:rsidRDefault="00A11C55" w:rsidP="00A11C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11C5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Стоимость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комплекта </w:t>
                      </w:r>
                      <w:r w:rsidRPr="00A11C5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новой зимней резины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11C55" w:rsidRDefault="00A11C55" w:rsidP="00A11C55">
      <w:pPr>
        <w:pStyle w:val="a7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/>
          <w:color w:val="000000"/>
          <w:sz w:val="28"/>
        </w:rPr>
      </w:pPr>
    </w:p>
    <w:p w:rsidR="00CA3B4A" w:rsidRDefault="00CA3B4A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Arial" w:hAnsi="Arial" w:cs="Arial"/>
          <w:b/>
          <w:color w:val="000000"/>
          <w:sz w:val="28"/>
        </w:rPr>
      </w:pPr>
    </w:p>
    <w:p w:rsidR="00936D36" w:rsidRDefault="008A28F3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Arial" w:hAnsi="Arial" w:cs="Arial"/>
          <w:b/>
          <w:color w:val="000000"/>
          <w:sz w:val="28"/>
        </w:rPr>
      </w:pPr>
      <w:r w:rsidRPr="003E33B0">
        <w:rPr>
          <w:rFonts w:ascii="Arial" w:hAnsi="Arial" w:cs="Arial"/>
          <w:b/>
          <w:color w:val="000000"/>
          <w:sz w:val="28"/>
        </w:rPr>
        <w:lastRenderedPageBreak/>
        <w:t>Технология</w:t>
      </w:r>
    </w:p>
    <w:p w:rsidR="00A11C55" w:rsidRDefault="00CA3B4A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Arial" w:hAnsi="Arial" w:cs="Arial"/>
          <w:b/>
          <w:color w:val="000000"/>
          <w:sz w:val="28"/>
        </w:rPr>
      </w:pPr>
      <w:r>
        <w:rPr>
          <w:rFonts w:ascii="Elektra Light Pro" w:hAnsi="Elektra Light Pro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72E77E7D" wp14:editId="35EC84D6">
            <wp:simplePos x="0" y="0"/>
            <wp:positionH relativeFrom="column">
              <wp:posOffset>3503829</wp:posOffset>
            </wp:positionH>
            <wp:positionV relativeFrom="paragraph">
              <wp:posOffset>206705</wp:posOffset>
            </wp:positionV>
            <wp:extent cx="3190875" cy="2099310"/>
            <wp:effectExtent l="0" t="0" r="9525" b="0"/>
            <wp:wrapSquare wrapText="bothSides"/>
            <wp:docPr id="17" name="Рисунок 17" descr="C:\Users\Kirill\AppData\Local\Microsoft\Windows\INetCache\Content.Word\pic-re-studdin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rill\AppData\Local\Microsoft\Windows\INetCache\Content.Word\pic-re-studding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CD" w:rsidRDefault="003E33B0" w:rsidP="00CA3B4A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color w:val="000000"/>
          <w:szCs w:val="23"/>
          <w:shd w:val="clear" w:color="auto" w:fill="FFFFFF"/>
        </w:rPr>
      </w:pPr>
      <w:r w:rsidRPr="00A11C55">
        <w:rPr>
          <w:rFonts w:ascii="Arial" w:hAnsi="Arial" w:cs="Arial"/>
          <w:color w:val="000000"/>
          <w:szCs w:val="23"/>
          <w:shd w:val="clear" w:color="auto" w:fill="FFFFFF"/>
        </w:rPr>
        <w:t>Шип устанавливается в отверстие, откуда вылетел «</w:t>
      </w:r>
      <w:r w:rsidR="00A11C55" w:rsidRPr="00A11C55">
        <w:rPr>
          <w:rFonts w:ascii="Arial" w:hAnsi="Arial" w:cs="Arial"/>
          <w:color w:val="000000"/>
          <w:szCs w:val="23"/>
          <w:shd w:val="clear" w:color="auto" w:fill="FFFFFF"/>
        </w:rPr>
        <w:t>заводской</w:t>
      </w:r>
      <w:r w:rsidRPr="00A11C55">
        <w:rPr>
          <w:rFonts w:ascii="Arial" w:hAnsi="Arial" w:cs="Arial"/>
          <w:color w:val="000000"/>
          <w:szCs w:val="23"/>
          <w:shd w:val="clear" w:color="auto" w:fill="FFFFFF"/>
        </w:rPr>
        <w:t>» шип с помощью пневмат</w:t>
      </w:r>
      <w:r w:rsidR="00A11C55" w:rsidRPr="00A11C55">
        <w:rPr>
          <w:rFonts w:ascii="Arial" w:hAnsi="Arial" w:cs="Arial"/>
          <w:color w:val="000000"/>
          <w:szCs w:val="23"/>
          <w:shd w:val="clear" w:color="auto" w:fill="FFFFFF"/>
        </w:rPr>
        <w:t xml:space="preserve">ического </w:t>
      </w:r>
      <w:proofErr w:type="spellStart"/>
      <w:r w:rsidR="00A11C55" w:rsidRPr="00A11C55">
        <w:rPr>
          <w:rFonts w:ascii="Arial" w:hAnsi="Arial" w:cs="Arial"/>
          <w:color w:val="000000"/>
          <w:szCs w:val="23"/>
          <w:shd w:val="clear" w:color="auto" w:fill="FFFFFF"/>
        </w:rPr>
        <w:t>шиповального</w:t>
      </w:r>
      <w:proofErr w:type="spellEnd"/>
      <w:r w:rsidR="00A11C55" w:rsidRPr="00A11C55">
        <w:rPr>
          <w:rFonts w:ascii="Arial" w:hAnsi="Arial" w:cs="Arial"/>
          <w:color w:val="000000"/>
          <w:szCs w:val="23"/>
          <w:shd w:val="clear" w:color="auto" w:fill="FFFFFF"/>
        </w:rPr>
        <w:t xml:space="preserve"> пистолета.</w:t>
      </w:r>
    </w:p>
    <w:p w:rsidR="00BB09CD" w:rsidRDefault="00CA3B4A" w:rsidP="00BB09CD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color w:val="000000"/>
          <w:szCs w:val="23"/>
          <w:shd w:val="clear" w:color="auto" w:fill="FFFFFF"/>
        </w:rPr>
      </w:pPr>
      <w:r>
        <w:rPr>
          <w:rFonts w:ascii="Arial" w:hAnsi="Arial" w:cs="Arial"/>
          <w:color w:val="000000"/>
          <w:szCs w:val="23"/>
          <w:shd w:val="clear" w:color="auto" w:fill="FFFFFF"/>
        </w:rPr>
        <w:t>На один комплект резины, в среднем,</w:t>
      </w:r>
      <w:r w:rsidR="00BB09CD">
        <w:rPr>
          <w:rFonts w:ascii="Arial" w:hAnsi="Arial" w:cs="Arial"/>
          <w:color w:val="000000"/>
          <w:szCs w:val="23"/>
          <w:shd w:val="clear" w:color="auto" w:fill="FFFFFF"/>
        </w:rPr>
        <w:t xml:space="preserve"> расходуется 80-120 шипов.</w:t>
      </w:r>
    </w:p>
    <w:p w:rsidR="003E33B0" w:rsidRPr="00A11C55" w:rsidRDefault="00BB09CD" w:rsidP="00CA3B4A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Cs w:val="23"/>
          <w:shd w:val="clear" w:color="auto" w:fill="FFFFFF"/>
        </w:rPr>
        <w:t>Время выполнения работ 30-50 мин.</w:t>
      </w:r>
    </w:p>
    <w:p w:rsidR="007A1DF8" w:rsidRPr="007A1DF8" w:rsidRDefault="007A1DF8" w:rsidP="00936D36">
      <w:pPr>
        <w:pStyle w:val="a7"/>
        <w:shd w:val="clear" w:color="auto" w:fill="FFFFFF"/>
        <w:spacing w:before="0" w:beforeAutospacing="0" w:after="0" w:afterAutospacing="0" w:line="285" w:lineRule="atLeast"/>
        <w:ind w:firstLine="426"/>
        <w:rPr>
          <w:rFonts w:ascii="Elektra Light Pro" w:hAnsi="Elektra Light Pro"/>
          <w:color w:val="000000"/>
        </w:rPr>
      </w:pPr>
    </w:p>
    <w:p w:rsidR="00AE2648" w:rsidRPr="00940363" w:rsidRDefault="00873549" w:rsidP="00936D36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Ремонтный шип состоит</w:t>
      </w:r>
      <w:r w:rsidR="00936D36">
        <w:rPr>
          <w:rFonts w:ascii="Arial" w:hAnsi="Arial" w:cs="Arial"/>
          <w:color w:val="000000"/>
        </w:rPr>
        <w:t xml:space="preserve"> из</w:t>
      </w:r>
      <w:r>
        <w:rPr>
          <w:rFonts w:ascii="Arial" w:hAnsi="Arial" w:cs="Arial"/>
          <w:color w:val="000000"/>
        </w:rPr>
        <w:t>:</w:t>
      </w:r>
    </w:p>
    <w:p w:rsidR="00AE2648" w:rsidRPr="00940363" w:rsidRDefault="00AE2648" w:rsidP="00936D3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Arial" w:hAnsi="Arial" w:cs="Arial"/>
        </w:rPr>
      </w:pPr>
      <w:r w:rsidRPr="00940363">
        <w:rPr>
          <w:rFonts w:ascii="Arial" w:hAnsi="Arial" w:cs="Arial"/>
          <w:color w:val="000000"/>
        </w:rPr>
        <w:t>С</w:t>
      </w:r>
      <w:r w:rsidR="00A73BD6" w:rsidRPr="00940363">
        <w:rPr>
          <w:rFonts w:ascii="Arial" w:hAnsi="Arial" w:cs="Arial"/>
          <w:color w:val="000000"/>
        </w:rPr>
        <w:t xml:space="preserve">тальной корпус </w:t>
      </w:r>
    </w:p>
    <w:p w:rsidR="00AE2648" w:rsidRPr="00940363" w:rsidRDefault="00AE2648" w:rsidP="00936D3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Arial" w:hAnsi="Arial" w:cs="Arial"/>
        </w:rPr>
      </w:pPr>
      <w:r w:rsidRPr="00940363">
        <w:rPr>
          <w:rFonts w:ascii="Arial" w:hAnsi="Arial" w:cs="Arial"/>
          <w:color w:val="000000"/>
        </w:rPr>
        <w:t>Втулка из специального полимера</w:t>
      </w:r>
    </w:p>
    <w:p w:rsidR="00AE2648" w:rsidRPr="00940363" w:rsidRDefault="00AE2648" w:rsidP="00936D3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Arial" w:hAnsi="Arial" w:cs="Arial"/>
        </w:rPr>
      </w:pPr>
      <w:r w:rsidRPr="00940363">
        <w:rPr>
          <w:rFonts w:ascii="Arial" w:hAnsi="Arial" w:cs="Arial"/>
          <w:color w:val="000000"/>
        </w:rPr>
        <w:t>Твердосплавная вставка</w:t>
      </w:r>
    </w:p>
    <w:p w:rsidR="00D57651" w:rsidRDefault="00A9731E" w:rsidP="00D57651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sz w:val="28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3394800" cy="993600"/>
                <wp:effectExtent l="57150" t="38100" r="53340" b="7366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800" cy="9936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40B" w:rsidRPr="00A9731E" w:rsidRDefault="00AB640B" w:rsidP="00AB640B">
                            <w:pPr>
                              <w:ind w:firstLine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640B">
                              <w:rPr>
                                <w:b/>
                                <w:color w:val="000000" w:themeColor="text1"/>
                              </w:rPr>
                              <w:t xml:space="preserve">Более крупный диаметр ремонтного шипа обеспечивает надежное удержание шипа в </w:t>
                            </w:r>
                            <w:r w:rsidRPr="00A9731E">
                              <w:rPr>
                                <w:b/>
                                <w:color w:val="000000" w:themeColor="text1"/>
                              </w:rPr>
                              <w:t>заводском отверстии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267.3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B640B" w:rsidRPr="00A9731E" w:rsidRDefault="00AB640B" w:rsidP="00AB640B">
                      <w:pPr>
                        <w:ind w:firstLine="142"/>
                        <w:jc w:val="center"/>
                        <w:rPr>
                          <w:color w:val="000000" w:themeColor="text1"/>
                        </w:rPr>
                      </w:pPr>
                      <w:r w:rsidRPr="00AB640B">
                        <w:rPr>
                          <w:b/>
                          <w:color w:val="000000" w:themeColor="text1"/>
                        </w:rPr>
                        <w:t xml:space="preserve">Более крупный диаметр ремонтного шипа обеспечивает надежное удержание шипа в </w:t>
                      </w:r>
                      <w:r w:rsidRPr="00A9731E">
                        <w:rPr>
                          <w:b/>
                          <w:color w:val="000000" w:themeColor="text1"/>
                        </w:rPr>
                        <w:t>заводском отверстии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A13516" wp14:editId="397E760B">
            <wp:extent cx="2497733" cy="160202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равнение размеров 2х шип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33" cy="16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D2" w:rsidRPr="008F3BD2" w:rsidRDefault="008F3BD2" w:rsidP="00D57651">
      <w:pPr>
        <w:pStyle w:val="a7"/>
        <w:keepNext/>
        <w:shd w:val="clear" w:color="auto" w:fill="FFFFFF"/>
        <w:spacing w:before="240" w:beforeAutospacing="0" w:after="240" w:afterAutospacing="0" w:line="276" w:lineRule="auto"/>
        <w:ind w:firstLine="425"/>
        <w:jc w:val="center"/>
        <w:rPr>
          <w:rFonts w:ascii="Arial" w:hAnsi="Arial" w:cs="Arial"/>
          <w:sz w:val="28"/>
        </w:rPr>
      </w:pPr>
      <w:r w:rsidRPr="008F3BD2">
        <w:rPr>
          <w:rFonts w:ascii="Arial" w:hAnsi="Arial" w:cs="Arial"/>
          <w:sz w:val="28"/>
        </w:rPr>
        <w:t>Виды ремонтных шипов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8F3BD2" w:rsidRPr="008F3BD2" w:rsidTr="008F3BD2">
        <w:tc>
          <w:tcPr>
            <w:tcW w:w="2655" w:type="dxa"/>
          </w:tcPr>
          <w:p w:rsidR="008F3BD2" w:rsidRPr="00A9731E" w:rsidRDefault="008F3BD2" w:rsidP="00A9731E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9731E">
              <w:rPr>
                <w:rFonts w:ascii="Arial" w:hAnsi="Arial" w:cs="Arial"/>
                <w:i/>
                <w:sz w:val="22"/>
              </w:rPr>
              <w:t>Наименование</w:t>
            </w:r>
          </w:p>
        </w:tc>
        <w:tc>
          <w:tcPr>
            <w:tcW w:w="2655" w:type="dxa"/>
          </w:tcPr>
          <w:p w:rsidR="008F3BD2" w:rsidRPr="00A9731E" w:rsidRDefault="008F3BD2" w:rsidP="00A9731E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9731E">
              <w:rPr>
                <w:rFonts w:ascii="Arial" w:hAnsi="Arial" w:cs="Arial"/>
                <w:i/>
                <w:sz w:val="22"/>
              </w:rPr>
              <w:t>Диаметр основного фланца, мм</w:t>
            </w:r>
          </w:p>
        </w:tc>
        <w:tc>
          <w:tcPr>
            <w:tcW w:w="2655" w:type="dxa"/>
          </w:tcPr>
          <w:p w:rsidR="008F3BD2" w:rsidRPr="00A9731E" w:rsidRDefault="008F3BD2" w:rsidP="00A9731E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9731E">
              <w:rPr>
                <w:rFonts w:ascii="Arial" w:hAnsi="Arial" w:cs="Arial"/>
                <w:i/>
                <w:sz w:val="22"/>
              </w:rPr>
              <w:t>Длинна шипа, мм</w:t>
            </w:r>
          </w:p>
        </w:tc>
        <w:tc>
          <w:tcPr>
            <w:tcW w:w="2655" w:type="dxa"/>
          </w:tcPr>
          <w:p w:rsidR="008F3BD2" w:rsidRPr="00A9731E" w:rsidRDefault="00A9731E" w:rsidP="00A9731E">
            <w:pPr>
              <w:ind w:firstLine="2"/>
              <w:jc w:val="center"/>
              <w:rPr>
                <w:rFonts w:ascii="Arial" w:hAnsi="Arial" w:cs="Arial"/>
                <w:i/>
                <w:sz w:val="22"/>
              </w:rPr>
            </w:pPr>
            <w:r w:rsidRPr="00A9731E">
              <w:rPr>
                <w:rFonts w:ascii="Arial" w:hAnsi="Arial" w:cs="Arial"/>
                <w:i/>
                <w:sz w:val="22"/>
              </w:rPr>
              <w:t>Применение</w:t>
            </w:r>
          </w:p>
        </w:tc>
      </w:tr>
      <w:tr w:rsidR="008F3BD2" w:rsidRPr="008F3BD2" w:rsidTr="008F3BD2"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  <w:lang w:val="en-US"/>
              </w:rPr>
            </w:pPr>
            <w:r w:rsidRPr="008F3BD2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12–8–2ТР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  <w:lang w:val="en-US"/>
              </w:rPr>
            </w:pPr>
            <w:r w:rsidRPr="008F3B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3BD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</w:rPr>
            </w:pPr>
            <w:r w:rsidRPr="008F3B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Для б/у шин</w:t>
            </w:r>
          </w:p>
        </w:tc>
      </w:tr>
      <w:tr w:rsidR="008F3BD2" w:rsidRPr="008F3BD2" w:rsidTr="008F3BD2"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</w:rPr>
            </w:pPr>
            <w:r w:rsidRPr="008F3BD2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12–9–2ТР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</w:rPr>
            </w:pPr>
            <w:r w:rsidRPr="008F3B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  <w:b/>
              </w:rPr>
            </w:pPr>
            <w:r w:rsidRPr="008F3BD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55" w:type="dxa"/>
          </w:tcPr>
          <w:p w:rsidR="008F3BD2" w:rsidRPr="008F3BD2" w:rsidRDefault="008F3BD2" w:rsidP="00A9731E">
            <w:pPr>
              <w:jc w:val="center"/>
              <w:rPr>
                <w:rFonts w:ascii="Arial" w:hAnsi="Arial" w:cs="Arial"/>
              </w:rPr>
            </w:pPr>
            <w:r w:rsidRPr="008F3B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Для б/у шин</w:t>
            </w:r>
          </w:p>
        </w:tc>
      </w:tr>
    </w:tbl>
    <w:p w:rsidR="00D57651" w:rsidRDefault="00D57651" w:rsidP="00D57651">
      <w:pPr>
        <w:spacing w:before="240"/>
        <w:ind w:firstLine="426"/>
        <w:jc w:val="center"/>
        <w:rPr>
          <w:b/>
          <w:sz w:val="32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2799E77A" wp14:editId="5651FBB3">
            <wp:extent cx="5037455" cy="2247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пистолет+подающ устройств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2A9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717338E" wp14:editId="3021ABB9">
                <wp:extent cx="4544705" cy="313898"/>
                <wp:effectExtent l="0" t="0" r="27305" b="1016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705" cy="3138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90" w:rsidRPr="002B52A9" w:rsidRDefault="00DA0C90" w:rsidP="00D57651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960"/>
                              <w:ind w:left="284" w:hanging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Рабочее давление пистолета = </w:t>
                            </w:r>
                            <w:r w:rsidRPr="002B52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7 </w:t>
                            </w:r>
                            <w:proofErr w:type="spellStart"/>
                            <w:r w:rsidRPr="002B52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атм</w:t>
                            </w:r>
                            <w:proofErr w:type="spellEnd"/>
                          </w:p>
                          <w:p w:rsidR="00D810A7" w:rsidRDefault="00D810A7" w:rsidP="00D57651">
                            <w:pPr>
                              <w:pStyle w:val="a8"/>
                              <w:spacing w:after="9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7338E" id="Прямоугольник 2" o:spid="_x0000_s1029" style="width:357.8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DA0C90" w:rsidRPr="002B52A9" w:rsidRDefault="00DA0C90" w:rsidP="00D57651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960"/>
                        <w:ind w:left="284" w:hanging="142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Рабочее давление пистолета = </w:t>
                      </w:r>
                      <w:r w:rsidRPr="002B52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7 </w:t>
                      </w:r>
                      <w:proofErr w:type="spellStart"/>
                      <w:r w:rsidRPr="002B52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атм</w:t>
                      </w:r>
                      <w:proofErr w:type="spellEnd"/>
                    </w:p>
                    <w:p w:rsidR="00D810A7" w:rsidRDefault="00D810A7" w:rsidP="00D57651">
                      <w:pPr>
                        <w:pStyle w:val="a8"/>
                        <w:spacing w:after="960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A24A3" w:rsidRPr="00D57651" w:rsidRDefault="009A24A3" w:rsidP="00D57651">
      <w:pPr>
        <w:keepNext/>
        <w:spacing w:before="240"/>
        <w:ind w:firstLine="425"/>
        <w:jc w:val="center"/>
        <w:rPr>
          <w:b/>
          <w:sz w:val="32"/>
        </w:rPr>
      </w:pPr>
      <w:r w:rsidRPr="003D47F8">
        <w:rPr>
          <w:b/>
          <w:sz w:val="32"/>
        </w:rPr>
        <w:lastRenderedPageBreak/>
        <w:t>Посмотрите видео</w:t>
      </w:r>
      <w:r w:rsidR="00A13916" w:rsidRPr="003D47F8">
        <w:rPr>
          <w:b/>
          <w:sz w:val="32"/>
        </w:rPr>
        <w:t xml:space="preserve"> «Ошиповка зимней резин</w:t>
      </w:r>
      <w:r w:rsidR="00D57651">
        <w:rPr>
          <w:b/>
          <w:sz w:val="32"/>
        </w:rPr>
        <w:t>ы»</w:t>
      </w:r>
    </w:p>
    <w:p w:rsidR="002B52A9" w:rsidRPr="00D57651" w:rsidRDefault="00762ADA" w:rsidP="00D57651">
      <w:pPr>
        <w:ind w:firstLine="426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4384432" cy="2466243"/>
            <wp:effectExtent l="133350" t="133350" r="149860" b="163195"/>
            <wp:docPr id="8" name="Виде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640&quot; height=&quot;360&quot; src=&quot;https://www.youtube.com/embed/fetw3khu73g?rel=0&quot; frameborder=&quot;0&quot; allowfullscreen&gt;&lt;/iframe&gt;" h="360" w="6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432" cy="24662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52A9" w:rsidRDefault="00D57651" w:rsidP="00F53748">
      <w:pPr>
        <w:spacing w:line="60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7069951" wp14:editId="3334AED0">
                <wp:extent cx="1357592" cy="650240"/>
                <wp:effectExtent l="0" t="0" r="14605" b="16510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92" cy="650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651" w:rsidRPr="002B52A9" w:rsidRDefault="00D57651" w:rsidP="00F53748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</w:rPr>
                              <w:t>До</w:t>
                            </w:r>
                          </w:p>
                          <w:p w:rsidR="00D57651" w:rsidRPr="002B52A9" w:rsidRDefault="00D57651" w:rsidP="00D576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ошиповки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69951" id="Прямоугольник 21" o:spid="_x0000_s1030" style="width:106.9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" fillcolor="#ed7d31 [3205]" strokecolor="#823b0b [1605]" strokeweight="1pt">
                <v:textbox>
                  <w:txbxContent>
                    <w:p w:rsidR="00D57651" w:rsidRPr="002B52A9" w:rsidRDefault="00D57651" w:rsidP="00F53748">
                      <w:pPr>
                        <w:keepNext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</w:rPr>
                        <w:t>До</w:t>
                      </w:r>
                    </w:p>
                    <w:p w:rsidR="00D57651" w:rsidRPr="002B52A9" w:rsidRDefault="00D57651" w:rsidP="00D576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>ошиповки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F53748">
        <w:rPr>
          <w:b/>
        </w:rPr>
        <w:t xml:space="preserve">                    </w:t>
      </w:r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1789D3B8" wp14:editId="1D8C02D4">
                <wp:extent cx="1248410" cy="650240"/>
                <wp:effectExtent l="0" t="0" r="27940" b="16510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650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651" w:rsidRPr="002B52A9" w:rsidRDefault="00D57651" w:rsidP="00F53748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</w:rPr>
                              <w:t>После</w:t>
                            </w:r>
                          </w:p>
                          <w:p w:rsidR="00D57651" w:rsidRPr="002B52A9" w:rsidRDefault="00D57651" w:rsidP="00F53748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ошиповки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9D3B8" id="Прямоугольник 22" o:spid="_x0000_s1031" style="width:98.3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" fillcolor="#70ad47 [3209]" strokecolor="#375623 [1609]" strokeweight="1pt">
                <v:textbox>
                  <w:txbxContent>
                    <w:p w:rsidR="00D57651" w:rsidRPr="002B52A9" w:rsidRDefault="00D57651" w:rsidP="00F53748">
                      <w:pPr>
                        <w:keepNext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</w:rPr>
                        <w:t>После</w:t>
                      </w:r>
                    </w:p>
                    <w:p w:rsidR="00D57651" w:rsidRPr="002B52A9" w:rsidRDefault="00D57651" w:rsidP="00F53748">
                      <w:pPr>
                        <w:keepNext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>ошиповки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F53748">
        <w:rPr>
          <w:b/>
        </w:rPr>
        <w:br/>
      </w:r>
      <w:r w:rsidR="007E1593">
        <w:pict>
          <v:shape id="_x0000_i1025" type="#_x0000_t75" style="width:280.5pt;height:313.5pt;mso-position-horizontal-relative:text;mso-position-vertical-relative:text;mso-width-relative:page;mso-height-relative:page">
            <v:imagedata r:id="rId12" o:title="ДО-ПОСЛЕ"/>
          </v:shape>
        </w:pict>
      </w:r>
    </w:p>
    <w:p w:rsidR="00F53748" w:rsidRDefault="00873549" w:rsidP="00F53748">
      <w:pPr>
        <w:spacing w:line="240" w:lineRule="auto"/>
        <w:ind w:firstLine="426"/>
        <w:rPr>
          <w:b/>
          <w:sz w:val="32"/>
        </w:rPr>
      </w:pPr>
      <w:r>
        <w:rPr>
          <w:b/>
          <w:sz w:val="32"/>
        </w:rPr>
        <w:lastRenderedPageBreak/>
        <w:t>При</w:t>
      </w:r>
      <w:r w:rsidR="00A056F6" w:rsidRPr="00873549">
        <w:rPr>
          <w:b/>
          <w:sz w:val="32"/>
        </w:rPr>
        <w:t>быль, стоимость</w:t>
      </w:r>
    </w:p>
    <w:p w:rsidR="00A056F6" w:rsidRPr="00873549" w:rsidRDefault="00F53748" w:rsidP="00F53748">
      <w:pPr>
        <w:spacing w:line="240" w:lineRule="auto"/>
        <w:ind w:firstLine="426"/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4C38C688" wp14:editId="39253F0D">
            <wp:extent cx="1569720" cy="1569720"/>
            <wp:effectExtent l="0" t="0" r="0" b="0"/>
            <wp:docPr id="9" name="Рисунок 9" descr="12-8-2tp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-8-2tp-b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AD229B" wp14:editId="2C156A41">
                <wp:extent cx="3782060" cy="1511935"/>
                <wp:effectExtent l="19050" t="19050" r="27940" b="1206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060" cy="151193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48" w:rsidRPr="00DA0C90" w:rsidRDefault="00F53748" w:rsidP="00F53748">
                            <w:pPr>
                              <w:spacing w:line="240" w:lineRule="auto"/>
                              <w:jc w:val="center"/>
                              <w:rPr>
                                <w:rFonts w:ascii="a_FuturaRoundDemi" w:hAnsi="a_FuturaRoundDem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C90">
                              <w:rPr>
                                <w:rFonts w:ascii="a_FuturaRoundDemi" w:hAnsi="a_FuturaRoundDemi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DA0C90">
                              <w:rPr>
                                <w:rFonts w:ascii="a_FuturaRoundDemi" w:hAnsi="a_FuturaRoundDem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  <w:r>
                              <w:rPr>
                                <w:rFonts w:ascii="a_FuturaRoundDemi" w:hAnsi="a_FuturaRoundDem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_FuturaRoundDemi" w:hAnsi="a_FuturaRoundDem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_FuturaRoundDemi" w:hAnsi="a_FuturaRoundDem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Средняя стоимость установки 1 шипа в Санкт-Петербурге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D229B" id="Прямоугольник 1" o:spid="_x0000_s1032" style="width:297.8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" fillcolor="white [3201]" strokecolor="#ed7d31 [3205]" strokeweight="2.25pt">
                <v:textbox>
                  <w:txbxContent>
                    <w:p w:rsidR="00F53748" w:rsidRPr="00DA0C90" w:rsidRDefault="00F53748" w:rsidP="00F53748">
                      <w:pPr>
                        <w:spacing w:line="240" w:lineRule="auto"/>
                        <w:jc w:val="center"/>
                        <w:rPr>
                          <w:rFonts w:ascii="a_FuturaRoundDemi" w:hAnsi="a_FuturaRoundDem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0C90">
                        <w:rPr>
                          <w:rFonts w:ascii="a_FuturaRoundDemi" w:hAnsi="a_FuturaRoundDemi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DA0C90">
                        <w:rPr>
                          <w:rFonts w:ascii="a_FuturaRoundDemi" w:hAnsi="a_FuturaRoundDem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руб</w:t>
                      </w:r>
                      <w:r>
                        <w:rPr>
                          <w:rFonts w:ascii="a_FuturaRoundDemi" w:hAnsi="a_FuturaRoundDem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a_FuturaRoundDemi" w:hAnsi="a_FuturaRoundDem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_FuturaRoundDemi" w:hAnsi="a_FuturaRoundDem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Средняя стоимость установки 1 шипа в Санкт-Петербурге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B2E50" w:rsidRPr="002B52A9" w:rsidRDefault="00B81A53" w:rsidP="00936D36">
      <w:pPr>
        <w:ind w:firstLine="426"/>
        <w:rPr>
          <w:b/>
          <w:sz w:val="28"/>
        </w:rPr>
      </w:pPr>
      <w:r w:rsidRPr="002B52A9">
        <w:rPr>
          <w:b/>
          <w:sz w:val="28"/>
        </w:rPr>
        <w:t>Шипы</w:t>
      </w:r>
      <w:r w:rsidR="00DA0C90" w:rsidRPr="002B52A9">
        <w:rPr>
          <w:b/>
          <w:sz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2137"/>
        <w:gridCol w:w="2097"/>
        <w:gridCol w:w="2413"/>
        <w:gridCol w:w="2145"/>
      </w:tblGrid>
      <w:tr w:rsidR="00873549" w:rsidRPr="00AB2E50" w:rsidTr="00873549">
        <w:tc>
          <w:tcPr>
            <w:tcW w:w="1828" w:type="dxa"/>
          </w:tcPr>
          <w:p w:rsidR="00873549" w:rsidRPr="00B81A53" w:rsidRDefault="00873549" w:rsidP="002B52A9">
            <w:pPr>
              <w:ind w:firstLine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137" w:type="dxa"/>
          </w:tcPr>
          <w:p w:rsidR="00873549" w:rsidRPr="00B81A53" w:rsidRDefault="00873549" w:rsidP="002B52A9">
            <w:pPr>
              <w:jc w:val="center"/>
              <w:rPr>
                <w:b/>
                <w:sz w:val="20"/>
                <w:szCs w:val="20"/>
              </w:rPr>
            </w:pPr>
            <w:r w:rsidRPr="00B81A53">
              <w:rPr>
                <w:b/>
                <w:sz w:val="20"/>
                <w:szCs w:val="20"/>
              </w:rPr>
              <w:t>Стоимость</w:t>
            </w:r>
            <w:r w:rsidRPr="00B81A53">
              <w:rPr>
                <w:b/>
                <w:sz w:val="20"/>
                <w:szCs w:val="20"/>
              </w:rPr>
              <w:br/>
              <w:t>1 шипа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97" w:type="dxa"/>
          </w:tcPr>
          <w:p w:rsidR="00873549" w:rsidRPr="00B81A53" w:rsidRDefault="00873549" w:rsidP="002B52A9">
            <w:pPr>
              <w:jc w:val="center"/>
              <w:rPr>
                <w:b/>
                <w:sz w:val="20"/>
                <w:szCs w:val="20"/>
              </w:rPr>
            </w:pPr>
            <w:r w:rsidRPr="00B81A53">
              <w:rPr>
                <w:b/>
                <w:sz w:val="20"/>
                <w:szCs w:val="20"/>
              </w:rPr>
              <w:t>Прибыль</w:t>
            </w:r>
            <w:r w:rsidRPr="00B81A53">
              <w:rPr>
                <w:b/>
                <w:sz w:val="20"/>
                <w:szCs w:val="20"/>
              </w:rPr>
              <w:br/>
              <w:t>с 1 шипа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3" w:type="dxa"/>
          </w:tcPr>
          <w:p w:rsidR="00873549" w:rsidRPr="00AB640B" w:rsidRDefault="00873549" w:rsidP="002B5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шипов для </w:t>
            </w:r>
            <w:proofErr w:type="spellStart"/>
            <w:r>
              <w:rPr>
                <w:b/>
                <w:sz w:val="20"/>
                <w:szCs w:val="20"/>
              </w:rPr>
              <w:t>ошиповки</w:t>
            </w:r>
            <w:proofErr w:type="spellEnd"/>
            <w:r>
              <w:rPr>
                <w:b/>
                <w:sz w:val="20"/>
                <w:szCs w:val="20"/>
              </w:rPr>
              <w:t xml:space="preserve"> 1 комплекта резины</w:t>
            </w:r>
            <w:r w:rsidRPr="00AB640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примерно),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5" w:type="dxa"/>
          </w:tcPr>
          <w:p w:rsidR="00873549" w:rsidRPr="00B81A53" w:rsidRDefault="00873549" w:rsidP="002B5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Выручка с </w:t>
            </w:r>
            <w:proofErr w:type="spellStart"/>
            <w:r>
              <w:rPr>
                <w:b/>
                <w:sz w:val="20"/>
                <w:szCs w:val="20"/>
              </w:rPr>
              <w:t>ошиповки</w:t>
            </w:r>
            <w:proofErr w:type="spellEnd"/>
            <w:r>
              <w:rPr>
                <w:b/>
                <w:sz w:val="20"/>
                <w:szCs w:val="20"/>
              </w:rPr>
              <w:br/>
              <w:t xml:space="preserve">1 комплекта резины,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873549" w:rsidTr="00873549">
        <w:tc>
          <w:tcPr>
            <w:tcW w:w="1828" w:type="dxa"/>
          </w:tcPr>
          <w:p w:rsidR="00873549" w:rsidRPr="00873549" w:rsidRDefault="00873549" w:rsidP="002B52A9">
            <w:pPr>
              <w:ind w:firstLine="29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12–8–2ТР</w:t>
            </w:r>
          </w:p>
        </w:tc>
        <w:tc>
          <w:tcPr>
            <w:tcW w:w="2137" w:type="dxa"/>
          </w:tcPr>
          <w:p w:rsidR="00873549" w:rsidRDefault="00873549" w:rsidP="002B52A9">
            <w:pPr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873549" w:rsidRDefault="00873549" w:rsidP="002B52A9">
            <w:pPr>
              <w:jc w:val="center"/>
            </w:pPr>
            <w:r>
              <w:t>10</w:t>
            </w:r>
          </w:p>
        </w:tc>
        <w:tc>
          <w:tcPr>
            <w:tcW w:w="2413" w:type="dxa"/>
          </w:tcPr>
          <w:p w:rsidR="00873549" w:rsidRDefault="00873549" w:rsidP="002B52A9">
            <w:pPr>
              <w:jc w:val="center"/>
            </w:pPr>
            <w:r>
              <w:t>80-120</w:t>
            </w:r>
          </w:p>
        </w:tc>
        <w:tc>
          <w:tcPr>
            <w:tcW w:w="2145" w:type="dxa"/>
          </w:tcPr>
          <w:p w:rsidR="00873549" w:rsidRDefault="00873549" w:rsidP="002B52A9">
            <w:pPr>
              <w:jc w:val="center"/>
            </w:pPr>
            <w:r>
              <w:t>1600-2400</w:t>
            </w:r>
          </w:p>
        </w:tc>
      </w:tr>
      <w:tr w:rsidR="00FE6605" w:rsidTr="00873549">
        <w:tc>
          <w:tcPr>
            <w:tcW w:w="1828" w:type="dxa"/>
          </w:tcPr>
          <w:p w:rsidR="00FE6605" w:rsidRDefault="00FE6605" w:rsidP="002B52A9">
            <w:pPr>
              <w:ind w:firstLine="29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12-9-2ТР</w:t>
            </w:r>
          </w:p>
        </w:tc>
        <w:tc>
          <w:tcPr>
            <w:tcW w:w="2137" w:type="dxa"/>
          </w:tcPr>
          <w:p w:rsidR="00FE6605" w:rsidRDefault="00FE6605" w:rsidP="002B52A9">
            <w:pPr>
              <w:jc w:val="center"/>
            </w:pPr>
            <w:r>
              <w:t>10</w:t>
            </w:r>
          </w:p>
        </w:tc>
        <w:tc>
          <w:tcPr>
            <w:tcW w:w="2097" w:type="dxa"/>
          </w:tcPr>
          <w:p w:rsidR="00FE6605" w:rsidRDefault="00FE6605" w:rsidP="002B52A9">
            <w:pPr>
              <w:jc w:val="center"/>
            </w:pPr>
            <w:r>
              <w:t>10</w:t>
            </w:r>
          </w:p>
        </w:tc>
        <w:tc>
          <w:tcPr>
            <w:tcW w:w="2413" w:type="dxa"/>
          </w:tcPr>
          <w:p w:rsidR="00FE6605" w:rsidRDefault="00FE6605" w:rsidP="002B52A9">
            <w:pPr>
              <w:jc w:val="center"/>
            </w:pPr>
            <w:r>
              <w:t>80-120</w:t>
            </w:r>
          </w:p>
        </w:tc>
        <w:tc>
          <w:tcPr>
            <w:tcW w:w="2145" w:type="dxa"/>
          </w:tcPr>
          <w:p w:rsidR="00FE6605" w:rsidRDefault="00FE6605" w:rsidP="002B52A9">
            <w:pPr>
              <w:jc w:val="center"/>
            </w:pPr>
            <w:r>
              <w:t>1600-2400</w:t>
            </w:r>
          </w:p>
        </w:tc>
      </w:tr>
    </w:tbl>
    <w:p w:rsidR="00AB2E50" w:rsidRDefault="00AB2E50" w:rsidP="00936D36">
      <w:pPr>
        <w:ind w:firstLine="426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B81A53" w:rsidTr="00B81A53">
        <w:tc>
          <w:tcPr>
            <w:tcW w:w="3540" w:type="dxa"/>
          </w:tcPr>
          <w:p w:rsidR="00B81A53" w:rsidRPr="00B81A53" w:rsidRDefault="00B81A53" w:rsidP="002B52A9">
            <w:pPr>
              <w:jc w:val="center"/>
              <w:rPr>
                <w:b/>
                <w:sz w:val="20"/>
                <w:szCs w:val="20"/>
              </w:rPr>
            </w:pPr>
            <w:r w:rsidRPr="00B81A53">
              <w:rPr>
                <w:b/>
                <w:sz w:val="20"/>
                <w:szCs w:val="20"/>
              </w:rPr>
              <w:t xml:space="preserve">Кол-во шипов в 1 </w:t>
            </w:r>
            <w:proofErr w:type="spellStart"/>
            <w:r w:rsidRPr="00B81A53">
              <w:rPr>
                <w:b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3540" w:type="dxa"/>
          </w:tcPr>
          <w:p w:rsidR="00B81A53" w:rsidRPr="00B81A53" w:rsidRDefault="00B81A53" w:rsidP="002B5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3540" w:type="dxa"/>
          </w:tcPr>
          <w:p w:rsidR="00B81A53" w:rsidRPr="00B81A53" w:rsidRDefault="00AB640B" w:rsidP="002B5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Выручка</w:t>
            </w:r>
            <w:r w:rsidR="00DA0C90">
              <w:rPr>
                <w:b/>
                <w:sz w:val="20"/>
                <w:szCs w:val="20"/>
              </w:rPr>
              <w:t xml:space="preserve"> с 1 коробки</w:t>
            </w:r>
          </w:p>
        </w:tc>
      </w:tr>
      <w:tr w:rsidR="00B81A53" w:rsidTr="00B81A53">
        <w:tc>
          <w:tcPr>
            <w:tcW w:w="3540" w:type="dxa"/>
          </w:tcPr>
          <w:p w:rsidR="00B81A53" w:rsidRPr="00B81A53" w:rsidRDefault="00B81A53" w:rsidP="002B52A9">
            <w:pPr>
              <w:jc w:val="center"/>
            </w:pPr>
            <w:r w:rsidRPr="00B81A53">
              <w:t xml:space="preserve">500 </w:t>
            </w:r>
            <w:proofErr w:type="spellStart"/>
            <w:r w:rsidRPr="00B81A53">
              <w:t>шт</w:t>
            </w:r>
            <w:proofErr w:type="spellEnd"/>
          </w:p>
        </w:tc>
        <w:tc>
          <w:tcPr>
            <w:tcW w:w="3540" w:type="dxa"/>
          </w:tcPr>
          <w:p w:rsidR="00B81A53" w:rsidRDefault="00B81A53" w:rsidP="002B52A9">
            <w:pPr>
              <w:jc w:val="center"/>
              <w:rPr>
                <w:b/>
              </w:rPr>
            </w:pPr>
            <w:r>
              <w:rPr>
                <w:b/>
              </w:rPr>
              <w:t xml:space="preserve">5000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540" w:type="dxa"/>
          </w:tcPr>
          <w:p w:rsidR="00B81A53" w:rsidRDefault="00AB640B" w:rsidP="002B52A9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  <w:r w:rsidR="00B81A53">
              <w:rPr>
                <w:b/>
              </w:rPr>
              <w:t xml:space="preserve"> </w:t>
            </w:r>
            <w:proofErr w:type="spellStart"/>
            <w:r w:rsidR="00B81A53">
              <w:rPr>
                <w:b/>
              </w:rPr>
              <w:t>руб</w:t>
            </w:r>
            <w:proofErr w:type="spellEnd"/>
          </w:p>
        </w:tc>
      </w:tr>
    </w:tbl>
    <w:p w:rsidR="003D47F8" w:rsidRDefault="003D47F8" w:rsidP="00936D36">
      <w:pPr>
        <w:ind w:firstLine="426"/>
        <w:rPr>
          <w:b/>
        </w:rPr>
      </w:pPr>
    </w:p>
    <w:p w:rsidR="00923417" w:rsidRDefault="00B81A53" w:rsidP="00936D36">
      <w:pPr>
        <w:ind w:firstLine="426"/>
        <w:rPr>
          <w:b/>
          <w:sz w:val="28"/>
        </w:rPr>
      </w:pPr>
      <w:r w:rsidRPr="002B52A9">
        <w:rPr>
          <w:b/>
          <w:sz w:val="28"/>
        </w:rPr>
        <w:t>Оборудование</w:t>
      </w:r>
    </w:p>
    <w:p w:rsidR="00923417" w:rsidRDefault="00AB640B" w:rsidP="00923417">
      <w:pPr>
        <w:keepNext/>
        <w:ind w:firstLine="425"/>
        <w:rPr>
          <w:rFonts w:ascii="Elektra Light Pro" w:hAnsi="Elektra Light Pro"/>
          <w:b/>
          <w:sz w:val="28"/>
        </w:rPr>
      </w:pPr>
      <w:r>
        <w:rPr>
          <w:rFonts w:ascii="Elektra Light Pro" w:hAnsi="Elektra Light Pro"/>
          <w:b/>
          <w:noProof/>
          <w:sz w:val="22"/>
          <w:lang w:eastAsia="ru-RU"/>
        </w:rPr>
        <w:drawing>
          <wp:inline distT="0" distB="0" distL="0" distR="0" wp14:anchorId="27DBA2F0" wp14:editId="300690F4">
            <wp:extent cx="3010619" cy="1705289"/>
            <wp:effectExtent l="133350" t="133350" r="132715" b="142875"/>
            <wp:docPr id="4" name="Рисунок 4" descr="Пистолет+го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столет+голов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19" cy="17201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53748">
        <w:rPr>
          <w:rFonts w:ascii="Elektra Light Pro" w:hAnsi="Elektra Light Pro"/>
          <w:b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6BB05327" wp14:editId="6672DE53">
                <wp:extent cx="2232000" cy="1728000"/>
                <wp:effectExtent l="0" t="0" r="0" b="5715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172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8" w:rsidRPr="00923417" w:rsidRDefault="00F53748" w:rsidP="00F537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417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Pr="00923417"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26 000</w:t>
                            </w:r>
                            <w:r w:rsidRPr="00923417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05327" id="Прямоугольник 12" o:spid="_x0000_s1033" style="width:175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" fillcolor="white [3212]" stroked="f" strokeweight="1pt">
                <v:textbox>
                  <w:txbxContent>
                    <w:p w:rsidR="00F53748" w:rsidRPr="00923417" w:rsidRDefault="00F53748" w:rsidP="00F5374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3417">
                        <w:rPr>
                          <w:rFonts w:ascii="Arial" w:hAnsi="Arial" w:cs="Arial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  <w:r w:rsidRPr="00923417">
                        <w:rPr>
                          <w:rFonts w:ascii="Arial" w:hAnsi="Arial" w:cs="Arial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26 </w:t>
                      </w:r>
                      <w:r w:rsidRPr="00923417">
                        <w:rPr>
                          <w:rFonts w:ascii="Arial" w:hAnsi="Arial" w:cs="Arial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  <w:r w:rsidRPr="00923417">
                        <w:rPr>
                          <w:rFonts w:ascii="Arial" w:hAnsi="Arial" w:cs="Arial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73D4B">
        <w:rPr>
          <w:rFonts w:ascii="Elektra Light Pro" w:hAnsi="Elektra Light Pro"/>
          <w:b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692900" cy="1091565"/>
                <wp:effectExtent l="57150" t="38100" r="50800" b="7048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1091821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173" w:rsidRPr="00273D4B" w:rsidRDefault="00CE0173" w:rsidP="0092341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</w:rPr>
                            </w:pPr>
                            <w:r w:rsidRPr="00273D4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ПОДАРОК</w:t>
                            </w:r>
                            <w:r w:rsidR="00AB640B" w:rsidRPr="00273D4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!</w:t>
                            </w:r>
                          </w:p>
                          <w:p w:rsidR="00AB640B" w:rsidRPr="007E1593" w:rsidRDefault="00CE0173" w:rsidP="009234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2B52A9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  <w:t>Б</w:t>
                            </w:r>
                            <w:r w:rsidRPr="002B52A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есплатная</w:t>
                            </w:r>
                            <w:r w:rsidRPr="002B52A9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настройка рекламных </w:t>
                            </w:r>
                            <w:proofErr w:type="gramStart"/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кампании(</w:t>
                            </w:r>
                            <w:proofErr w:type="gramEnd"/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по </w:t>
                            </w:r>
                            <w:proofErr w:type="spellStart"/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ошиповке</w:t>
                            </w:r>
                            <w:proofErr w:type="spellEnd"/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колес) в </w:t>
                            </w:r>
                            <w:proofErr w:type="spellStart"/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Яндекс.Д</w:t>
                            </w:r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ирект</w:t>
                            </w:r>
                            <w:proofErr w:type="spellEnd"/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73D4B"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при заказе 2х коробок шипов,</w:t>
                            </w:r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пистолета </w:t>
                            </w:r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EPK</w:t>
                            </w:r>
                            <w:r w:rsidRPr="002B5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-8</w:t>
                            </w:r>
                            <w:r w:rsidR="007E1593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34" style="width:527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E0173" w:rsidRPr="00273D4B" w:rsidRDefault="00CE0173" w:rsidP="0092341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</w:rPr>
                      </w:pPr>
                      <w:r w:rsidRPr="00273D4B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ПОДАРОК</w:t>
                      </w:r>
                      <w:r w:rsidR="00AB640B" w:rsidRPr="00273D4B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!</w:t>
                      </w:r>
                    </w:p>
                    <w:p w:rsidR="00AB640B" w:rsidRPr="007E1593" w:rsidRDefault="00CE0173" w:rsidP="009234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2B52A9"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  <w:t>Б</w:t>
                      </w:r>
                      <w:r w:rsidRPr="002B52A9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есплатная</w:t>
                      </w:r>
                      <w:r w:rsidRPr="002B52A9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 </w:t>
                      </w:r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настройка рекламных </w:t>
                      </w:r>
                      <w:proofErr w:type="gramStart"/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>кампании(</w:t>
                      </w:r>
                      <w:proofErr w:type="gramEnd"/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по </w:t>
                      </w:r>
                      <w:proofErr w:type="spellStart"/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>ошиповке</w:t>
                      </w:r>
                      <w:proofErr w:type="spellEnd"/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 колес) в </w:t>
                      </w:r>
                      <w:proofErr w:type="spellStart"/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t>Яндекс.Д</w:t>
                      </w:r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>ирект</w:t>
                      </w:r>
                      <w:proofErr w:type="spellEnd"/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73D4B" w:rsidRPr="002B52A9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при заказе 2х коробок шипов,</w:t>
                      </w:r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 xml:space="preserve"> пистолета </w:t>
                      </w:r>
                      <w:r w:rsidRPr="002B52A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EPK</w:t>
                      </w:r>
                      <w:r w:rsidRPr="002B52A9">
                        <w:rPr>
                          <w:rFonts w:ascii="Arial" w:hAnsi="Arial" w:cs="Arial"/>
                          <w:color w:val="000000" w:themeColor="text1"/>
                        </w:rPr>
                        <w:t>-8</w:t>
                      </w:r>
                      <w:r w:rsidR="007E1593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FE6605" w:rsidRDefault="00FE6605" w:rsidP="00923417">
      <w:pPr>
        <w:ind w:firstLine="426"/>
        <w:rPr>
          <w:rFonts w:ascii="Elektra Light Pro" w:hAnsi="Elektra Light Pro"/>
          <w:b/>
          <w:sz w:val="28"/>
        </w:rPr>
      </w:pPr>
      <w:r>
        <w:rPr>
          <w:rFonts w:ascii="Elektra Light Pro" w:hAnsi="Elektra Light Pro"/>
          <w:b/>
          <w:sz w:val="28"/>
        </w:rPr>
        <w:br w:type="page"/>
      </w:r>
    </w:p>
    <w:p w:rsidR="00AB640B" w:rsidRPr="00CC2997" w:rsidRDefault="00CC2997" w:rsidP="00936D36">
      <w:pPr>
        <w:pStyle w:val="a8"/>
        <w:spacing w:line="360" w:lineRule="auto"/>
        <w:ind w:left="0" w:firstLine="426"/>
        <w:rPr>
          <w:rFonts w:ascii="Elektra Light Pro" w:hAnsi="Elektra Light Pro"/>
          <w:b/>
          <w:sz w:val="28"/>
        </w:rPr>
      </w:pPr>
      <w:r>
        <w:rPr>
          <w:rFonts w:ascii="Elektra Light Pro" w:hAnsi="Elektra Light Pro"/>
          <w:b/>
          <w:sz w:val="28"/>
        </w:rPr>
        <w:lastRenderedPageBreak/>
        <w:t>Почему</w:t>
      </w:r>
      <w:r w:rsidR="00CE0173" w:rsidRPr="00CE0173">
        <w:rPr>
          <w:rFonts w:ascii="Elektra Light Pro" w:hAnsi="Elektra Light Pro"/>
          <w:b/>
          <w:sz w:val="28"/>
        </w:rPr>
        <w:t xml:space="preserve"> </w:t>
      </w:r>
      <w:r w:rsidR="00FE6605">
        <w:rPr>
          <w:rFonts w:ascii="Elektra Light Pro" w:hAnsi="Elektra Light Pro"/>
          <w:b/>
          <w:sz w:val="28"/>
          <w:lang w:val="en-US"/>
        </w:rPr>
        <w:t>Vinmark</w:t>
      </w:r>
      <w:r w:rsidR="00FE6605" w:rsidRPr="00CE0173">
        <w:rPr>
          <w:rFonts w:ascii="Elektra Light Pro" w:hAnsi="Elektra Light Pro"/>
          <w:b/>
          <w:sz w:val="28"/>
          <w:lang w:val="en-US"/>
        </w:rPr>
        <w:t>s</w:t>
      </w:r>
      <w:r w:rsidR="00CE0173" w:rsidRPr="002B52A9">
        <w:rPr>
          <w:rFonts w:ascii="Elektra Light Pro" w:hAnsi="Elektra Light Pro"/>
          <w:b/>
          <w:sz w:val="28"/>
        </w:rPr>
        <w:t>.</w:t>
      </w:r>
      <w:proofErr w:type="spellStart"/>
      <w:r w:rsidR="00CE0173" w:rsidRPr="00CE0173">
        <w:rPr>
          <w:rFonts w:ascii="Elektra Light Pro" w:hAnsi="Elektra Light Pro"/>
          <w:b/>
          <w:sz w:val="28"/>
          <w:lang w:val="en-US"/>
        </w:rPr>
        <w:t>ru</w:t>
      </w:r>
      <w:proofErr w:type="spellEnd"/>
      <w:r>
        <w:rPr>
          <w:rFonts w:ascii="Elektra Light Pro" w:hAnsi="Elektra Light Pro"/>
          <w:b/>
          <w:sz w:val="28"/>
        </w:rPr>
        <w:t>?</w:t>
      </w:r>
    </w:p>
    <w:p w:rsidR="00CE0173" w:rsidRPr="00FE6605" w:rsidRDefault="00CE0173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</w:rPr>
      </w:pPr>
      <w:r w:rsidRPr="00FE6605">
        <w:rPr>
          <w:rFonts w:ascii="Elektra Light Pro" w:hAnsi="Elektra Light Pro"/>
        </w:rPr>
        <w:t>Цены от производителя (Никакой наценки)</w:t>
      </w:r>
    </w:p>
    <w:p w:rsidR="00CE0173" w:rsidRPr="00FE6605" w:rsidRDefault="00CE0173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</w:rPr>
      </w:pPr>
      <w:r w:rsidRPr="00FE6605">
        <w:rPr>
          <w:rFonts w:ascii="Elektra Light Pro" w:hAnsi="Elektra Light Pro"/>
        </w:rPr>
        <w:t>Бесплатная доставка по СПб</w:t>
      </w:r>
    </w:p>
    <w:p w:rsidR="00CE0173" w:rsidRPr="00FE6605" w:rsidRDefault="00CE0173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</w:rPr>
      </w:pPr>
      <w:r w:rsidRPr="00FE6605">
        <w:rPr>
          <w:rFonts w:ascii="Elektra Light Pro" w:hAnsi="Elektra Light Pro"/>
        </w:rPr>
        <w:t>Обучим ваш персонал</w:t>
      </w:r>
    </w:p>
    <w:p w:rsidR="00CE0173" w:rsidRPr="00FE6605" w:rsidRDefault="00CE0173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</w:rPr>
      </w:pPr>
      <w:r w:rsidRPr="00FE6605">
        <w:rPr>
          <w:rFonts w:ascii="Elektra Light Pro" w:hAnsi="Elektra Light Pro"/>
        </w:rPr>
        <w:t>Поможем организовать рекламу услуги</w:t>
      </w:r>
    </w:p>
    <w:p w:rsidR="00CE0173" w:rsidRPr="00FE6605" w:rsidRDefault="00CC2997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</w:rPr>
      </w:pPr>
      <w:r w:rsidRPr="00FE6605">
        <w:rPr>
          <w:rFonts w:ascii="Elektra Light Pro" w:hAnsi="Elektra Light Pro"/>
        </w:rPr>
        <w:t>Персональный подход к каждому покупателю</w:t>
      </w:r>
    </w:p>
    <w:p w:rsidR="00CC2997" w:rsidRPr="00CC2997" w:rsidRDefault="00CC2997" w:rsidP="00936D36">
      <w:pPr>
        <w:pStyle w:val="a8"/>
        <w:numPr>
          <w:ilvl w:val="0"/>
          <w:numId w:val="4"/>
        </w:numPr>
        <w:spacing w:line="360" w:lineRule="auto"/>
        <w:ind w:left="0" w:firstLine="426"/>
        <w:rPr>
          <w:rFonts w:ascii="Elektra Light Pro" w:hAnsi="Elektra Light Pro"/>
          <w:sz w:val="14"/>
        </w:rPr>
      </w:pPr>
      <w:r w:rsidRPr="00FE6605">
        <w:rPr>
          <w:rFonts w:ascii="Elektra Light Pro" w:hAnsi="Elektra Light Pro"/>
        </w:rPr>
        <w:t>Клиентоориентированность</w:t>
      </w:r>
    </w:p>
    <w:p w:rsidR="00273D4B" w:rsidRDefault="00273D4B" w:rsidP="00936D36">
      <w:pPr>
        <w:spacing w:line="240" w:lineRule="auto"/>
        <w:ind w:firstLine="426"/>
        <w:rPr>
          <w:rFonts w:ascii="Elektra Light Pro" w:hAnsi="Elektra Light Pro"/>
          <w:sz w:val="20"/>
          <w:szCs w:val="20"/>
          <w:lang w:val="en-US"/>
        </w:rPr>
      </w:pPr>
    </w:p>
    <w:p w:rsidR="00FE6605" w:rsidRDefault="00CC2997" w:rsidP="00FE6605">
      <w:pPr>
        <w:spacing w:after="0" w:line="240" w:lineRule="auto"/>
        <w:ind w:firstLine="426"/>
        <w:jc w:val="right"/>
        <w:rPr>
          <w:rFonts w:ascii="Elektra Light Pro" w:hAnsi="Elektra Light Pro"/>
          <w:sz w:val="20"/>
          <w:szCs w:val="20"/>
        </w:rPr>
      </w:pPr>
      <w:r w:rsidRPr="00CC2997">
        <w:rPr>
          <w:rFonts w:ascii="Elektra Light Pro" w:hAnsi="Elektra Light Pro"/>
          <w:sz w:val="20"/>
          <w:szCs w:val="20"/>
          <w:lang w:val="en-US"/>
        </w:rPr>
        <w:t>C</w:t>
      </w:r>
      <w:r w:rsidRPr="00CC2997">
        <w:rPr>
          <w:rFonts w:ascii="Elektra Light Pro" w:hAnsi="Elektra Light Pro"/>
          <w:sz w:val="20"/>
          <w:szCs w:val="20"/>
        </w:rPr>
        <w:t>уважением</w:t>
      </w:r>
      <w:r>
        <w:rPr>
          <w:rFonts w:ascii="Elektra Light Pro" w:hAnsi="Elektra Light Pro"/>
          <w:sz w:val="20"/>
          <w:szCs w:val="20"/>
        </w:rPr>
        <w:t>,</w:t>
      </w:r>
    </w:p>
    <w:p w:rsidR="00CC2997" w:rsidRDefault="00CC2997" w:rsidP="00FE6605">
      <w:pPr>
        <w:spacing w:after="0" w:line="240" w:lineRule="auto"/>
        <w:ind w:firstLine="426"/>
        <w:jc w:val="right"/>
        <w:rPr>
          <w:rFonts w:ascii="Elektra Light Pro" w:hAnsi="Elektra Light Pro"/>
          <w:sz w:val="20"/>
          <w:szCs w:val="20"/>
          <w:lang w:val="en-US"/>
        </w:rPr>
      </w:pPr>
      <w:r>
        <w:rPr>
          <w:rFonts w:ascii="Elektra Light Pro" w:hAnsi="Elektra Light Pro"/>
          <w:sz w:val="20"/>
          <w:szCs w:val="20"/>
          <w:lang w:val="en-US"/>
        </w:rPr>
        <w:t>Vinmarks.ru</w:t>
      </w:r>
    </w:p>
    <w:p w:rsidR="00FE6605" w:rsidRPr="00FE6605" w:rsidRDefault="00FE6605" w:rsidP="00FE6605">
      <w:pPr>
        <w:spacing w:after="0" w:line="240" w:lineRule="auto"/>
        <w:ind w:firstLine="426"/>
        <w:jc w:val="right"/>
        <w:rPr>
          <w:rFonts w:ascii="Elektra Light Pro" w:hAnsi="Elektra Light Pro"/>
          <w:sz w:val="20"/>
          <w:szCs w:val="20"/>
        </w:rPr>
      </w:pPr>
      <w:r>
        <w:rPr>
          <w:rFonts w:ascii="Elektra Light Pro" w:hAnsi="Elektra Light Pro"/>
          <w:sz w:val="20"/>
          <w:szCs w:val="20"/>
        </w:rPr>
        <w:t>+7(812) 954-89-08</w:t>
      </w:r>
    </w:p>
    <w:sectPr w:rsidR="00FE6605" w:rsidRPr="00FE6605" w:rsidSect="00936D36">
      <w:headerReference w:type="default" r:id="rId15"/>
      <w:footerReference w:type="default" r:id="rId16"/>
      <w:pgSz w:w="11906" w:h="16838"/>
      <w:pgMar w:top="1830" w:right="566" w:bottom="568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1F" w:rsidRDefault="0034571F" w:rsidP="00841A75">
      <w:pPr>
        <w:spacing w:after="0" w:line="240" w:lineRule="auto"/>
      </w:pPr>
      <w:r>
        <w:separator/>
      </w:r>
    </w:p>
  </w:endnote>
  <w:endnote w:type="continuationSeparator" w:id="0">
    <w:p w:rsidR="0034571F" w:rsidRDefault="0034571F" w:rsidP="0084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__Elektra Light Pro_5">
    <w:altName w:val="Times New Roman"/>
    <w:panose1 w:val="00000000000000000000"/>
    <w:charset w:val="00"/>
    <w:family w:val="roman"/>
    <w:notTrueType/>
    <w:pitch w:val="default"/>
  </w:font>
  <w:font w:name="Elektra Light Pro"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_FuturaRoundDemi">
    <w:panose1 w:val="020F0702020204020204"/>
    <w:charset w:val="CC"/>
    <w:family w:val="swiss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967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2997" w:rsidRDefault="00CC2997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159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159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C2997" w:rsidRDefault="00CC29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1F" w:rsidRDefault="0034571F" w:rsidP="00841A75">
      <w:pPr>
        <w:spacing w:after="0" w:line="240" w:lineRule="auto"/>
      </w:pPr>
      <w:r>
        <w:separator/>
      </w:r>
    </w:p>
  </w:footnote>
  <w:footnote w:type="continuationSeparator" w:id="0">
    <w:p w:rsidR="0034571F" w:rsidRDefault="0034571F" w:rsidP="0084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75" w:rsidRPr="00841A75" w:rsidRDefault="0034571F" w:rsidP="00841A75">
    <w:pPr>
      <w:pStyle w:val="a3"/>
      <w:jc w:val="right"/>
      <w:rPr>
        <w:rFonts w:ascii="Times New Roman" w:hAnsi="Times New Roman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.95pt;margin-top:9.45pt;width:154.5pt;height:42pt;z-index:251659264;mso-position-horizontal-relative:text;mso-position-vertical-relative:text;mso-width-relative:page;mso-height-relative:page">
          <v:imagedata r:id="rId1" o:title="u24285-5"/>
          <w10:wrap type="square"/>
        </v:shape>
      </w:pict>
    </w:r>
    <w:r w:rsidR="00841A75" w:rsidRPr="00841A75">
      <w:rPr>
        <w:rFonts w:ascii="Times New Roman" w:hAnsi="Times New Roman"/>
        <w:sz w:val="20"/>
      </w:rPr>
      <w:t>Шипы противоскольжения</w:t>
    </w:r>
  </w:p>
  <w:p w:rsidR="00841A75" w:rsidRPr="00841A75" w:rsidRDefault="00841A75" w:rsidP="00841A75">
    <w:pPr>
      <w:pStyle w:val="a3"/>
      <w:jc w:val="right"/>
      <w:rPr>
        <w:rFonts w:ascii="Times New Roman" w:hAnsi="Times New Roman"/>
        <w:sz w:val="20"/>
      </w:rPr>
    </w:pPr>
    <w:r w:rsidRPr="00841A75">
      <w:rPr>
        <w:rFonts w:ascii="Times New Roman" w:hAnsi="Times New Roman"/>
        <w:sz w:val="20"/>
      </w:rPr>
      <w:t xml:space="preserve">Пистолеты для </w:t>
    </w:r>
    <w:proofErr w:type="spellStart"/>
    <w:r w:rsidRPr="00841A75">
      <w:rPr>
        <w:rFonts w:ascii="Times New Roman" w:hAnsi="Times New Roman"/>
        <w:sz w:val="20"/>
      </w:rPr>
      <w:t>ошиповки</w:t>
    </w:r>
    <w:proofErr w:type="spellEnd"/>
  </w:p>
  <w:p w:rsidR="00841A75" w:rsidRPr="00841A75" w:rsidRDefault="00841A75" w:rsidP="00841A75">
    <w:pPr>
      <w:pStyle w:val="a3"/>
      <w:jc w:val="right"/>
      <w:rPr>
        <w:rFonts w:ascii="Times New Roman" w:hAnsi="Times New Roman"/>
        <w:sz w:val="20"/>
      </w:rPr>
    </w:pPr>
    <w:r w:rsidRPr="00841A75">
      <w:rPr>
        <w:rFonts w:ascii="Times New Roman" w:hAnsi="Times New Roman"/>
        <w:sz w:val="20"/>
      </w:rPr>
      <w:t>Противоугонная маркировка стекол</w:t>
    </w:r>
  </w:p>
  <w:p w:rsidR="00841A75" w:rsidRPr="00841A75" w:rsidRDefault="00841A75" w:rsidP="00841A75">
    <w:pPr>
      <w:pStyle w:val="a3"/>
      <w:jc w:val="right"/>
      <w:rPr>
        <w:rFonts w:ascii="Times New Roman" w:hAnsi="Times New Roman"/>
        <w:sz w:val="20"/>
        <w:lang w:val="en-US"/>
      </w:rPr>
    </w:pPr>
    <w:r w:rsidRPr="00841A75">
      <w:rPr>
        <w:rFonts w:ascii="Times New Roman" w:hAnsi="Times New Roman"/>
        <w:sz w:val="20"/>
      </w:rPr>
      <w:t>+7(812) 954-89-08</w:t>
    </w:r>
    <w:r w:rsidRPr="00841A75">
      <w:rPr>
        <w:rFonts w:ascii="Times New Roman" w:hAnsi="Times New Roman"/>
        <w:sz w:val="20"/>
      </w:rPr>
      <w:br/>
      <w:t>9548908</w:t>
    </w:r>
    <w:r w:rsidRPr="00841A75">
      <w:rPr>
        <w:rFonts w:ascii="Times New Roman" w:hAnsi="Times New Roman"/>
        <w:sz w:val="20"/>
        <w:lang w:val="en-US"/>
      </w:rPr>
      <w:t>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0pt;height:479.25pt" o:bullet="t">
        <v:imagedata r:id="rId1" o:title="check-24849_1280"/>
      </v:shape>
    </w:pict>
  </w:numPicBullet>
  <w:numPicBullet w:numPicBulletId="1">
    <w:pict>
      <v:shape id="_x0000_i1032" type="#_x0000_t75" style="width:37.5pt;height:25.5pt" o:bullet="t">
        <v:imagedata r:id="rId2" o:title="МАЛ_шип-боком"/>
      </v:shape>
    </w:pict>
  </w:numPicBullet>
  <w:abstractNum w:abstractNumId="0">
    <w:nsid w:val="051642A5"/>
    <w:multiLevelType w:val="hybridMultilevel"/>
    <w:tmpl w:val="F7063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F6D"/>
    <w:multiLevelType w:val="hybridMultilevel"/>
    <w:tmpl w:val="1436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41983"/>
    <w:multiLevelType w:val="hybridMultilevel"/>
    <w:tmpl w:val="E1E0D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7BE9"/>
    <w:multiLevelType w:val="hybridMultilevel"/>
    <w:tmpl w:val="B98CE682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556A03B4"/>
    <w:multiLevelType w:val="hybridMultilevel"/>
    <w:tmpl w:val="CCC89E7A"/>
    <w:lvl w:ilvl="0" w:tplc="520A9CF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B7B55"/>
    <w:multiLevelType w:val="hybridMultilevel"/>
    <w:tmpl w:val="87903F08"/>
    <w:lvl w:ilvl="0" w:tplc="F0A0F2A8">
      <w:start w:val="1"/>
      <w:numFmt w:val="bullet"/>
      <w:lvlText w:val=""/>
      <w:lvlPicBulletId w:val="1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11ED"/>
    <w:multiLevelType w:val="hybridMultilevel"/>
    <w:tmpl w:val="A214485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7D4473B5"/>
    <w:multiLevelType w:val="hybridMultilevel"/>
    <w:tmpl w:val="9604952C"/>
    <w:lvl w:ilvl="0" w:tplc="602E33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75"/>
    <w:rsid w:val="0008248F"/>
    <w:rsid w:val="000F2E55"/>
    <w:rsid w:val="000F53AD"/>
    <w:rsid w:val="00143229"/>
    <w:rsid w:val="0017261E"/>
    <w:rsid w:val="00183AA1"/>
    <w:rsid w:val="001A2CFE"/>
    <w:rsid w:val="002038F9"/>
    <w:rsid w:val="00260CDA"/>
    <w:rsid w:val="00262EB4"/>
    <w:rsid w:val="00273D4B"/>
    <w:rsid w:val="00296A28"/>
    <w:rsid w:val="002B17CA"/>
    <w:rsid w:val="002B4C6A"/>
    <w:rsid w:val="002B52A9"/>
    <w:rsid w:val="002D3311"/>
    <w:rsid w:val="002F7482"/>
    <w:rsid w:val="00301423"/>
    <w:rsid w:val="00317E61"/>
    <w:rsid w:val="0034571F"/>
    <w:rsid w:val="003527BB"/>
    <w:rsid w:val="00353CB6"/>
    <w:rsid w:val="003945C3"/>
    <w:rsid w:val="003D47F8"/>
    <w:rsid w:val="003D5341"/>
    <w:rsid w:val="003D704E"/>
    <w:rsid w:val="003E33B0"/>
    <w:rsid w:val="004015D0"/>
    <w:rsid w:val="00406344"/>
    <w:rsid w:val="004103C0"/>
    <w:rsid w:val="00422008"/>
    <w:rsid w:val="00440C1B"/>
    <w:rsid w:val="004477DC"/>
    <w:rsid w:val="00462968"/>
    <w:rsid w:val="00472854"/>
    <w:rsid w:val="00495F76"/>
    <w:rsid w:val="004A2F81"/>
    <w:rsid w:val="004C41B4"/>
    <w:rsid w:val="004D048E"/>
    <w:rsid w:val="004D25D8"/>
    <w:rsid w:val="004E699A"/>
    <w:rsid w:val="005412C3"/>
    <w:rsid w:val="00555566"/>
    <w:rsid w:val="00565EA7"/>
    <w:rsid w:val="0057088E"/>
    <w:rsid w:val="0057120F"/>
    <w:rsid w:val="00572CCD"/>
    <w:rsid w:val="0058639F"/>
    <w:rsid w:val="005D4A1E"/>
    <w:rsid w:val="005F4C53"/>
    <w:rsid w:val="005F4D41"/>
    <w:rsid w:val="00613DDF"/>
    <w:rsid w:val="00626A53"/>
    <w:rsid w:val="00631E51"/>
    <w:rsid w:val="0064067F"/>
    <w:rsid w:val="00640A03"/>
    <w:rsid w:val="00642C17"/>
    <w:rsid w:val="00662A98"/>
    <w:rsid w:val="00671615"/>
    <w:rsid w:val="006B3174"/>
    <w:rsid w:val="006B4050"/>
    <w:rsid w:val="006C5690"/>
    <w:rsid w:val="006D5E5C"/>
    <w:rsid w:val="00706104"/>
    <w:rsid w:val="00736748"/>
    <w:rsid w:val="00743758"/>
    <w:rsid w:val="00762ADA"/>
    <w:rsid w:val="00782AB1"/>
    <w:rsid w:val="007A1DF8"/>
    <w:rsid w:val="007A3B59"/>
    <w:rsid w:val="007E095F"/>
    <w:rsid w:val="007E1593"/>
    <w:rsid w:val="007F2248"/>
    <w:rsid w:val="00824D86"/>
    <w:rsid w:val="00826D7E"/>
    <w:rsid w:val="00841A75"/>
    <w:rsid w:val="0084672D"/>
    <w:rsid w:val="0085402E"/>
    <w:rsid w:val="00865114"/>
    <w:rsid w:val="00871BCB"/>
    <w:rsid w:val="00873549"/>
    <w:rsid w:val="008737A9"/>
    <w:rsid w:val="0089213C"/>
    <w:rsid w:val="008964B7"/>
    <w:rsid w:val="008A28F3"/>
    <w:rsid w:val="008C651E"/>
    <w:rsid w:val="008F3BD2"/>
    <w:rsid w:val="00907E6B"/>
    <w:rsid w:val="00913E0B"/>
    <w:rsid w:val="00923417"/>
    <w:rsid w:val="00936D36"/>
    <w:rsid w:val="00940363"/>
    <w:rsid w:val="009417E4"/>
    <w:rsid w:val="00964030"/>
    <w:rsid w:val="0096735F"/>
    <w:rsid w:val="0097378D"/>
    <w:rsid w:val="00996799"/>
    <w:rsid w:val="009A24A3"/>
    <w:rsid w:val="009A7AD7"/>
    <w:rsid w:val="009B4819"/>
    <w:rsid w:val="009D6E13"/>
    <w:rsid w:val="009E2F0D"/>
    <w:rsid w:val="00A056F6"/>
    <w:rsid w:val="00A11C55"/>
    <w:rsid w:val="00A13916"/>
    <w:rsid w:val="00A246BB"/>
    <w:rsid w:val="00A50232"/>
    <w:rsid w:val="00A508E5"/>
    <w:rsid w:val="00A51EDF"/>
    <w:rsid w:val="00A55003"/>
    <w:rsid w:val="00A57E89"/>
    <w:rsid w:val="00A66B02"/>
    <w:rsid w:val="00A677B8"/>
    <w:rsid w:val="00A73BD6"/>
    <w:rsid w:val="00A971F3"/>
    <w:rsid w:val="00A9731E"/>
    <w:rsid w:val="00AB2E50"/>
    <w:rsid w:val="00AB640B"/>
    <w:rsid w:val="00AC1357"/>
    <w:rsid w:val="00AE2648"/>
    <w:rsid w:val="00B32B2F"/>
    <w:rsid w:val="00B367CA"/>
    <w:rsid w:val="00B62A65"/>
    <w:rsid w:val="00B81A53"/>
    <w:rsid w:val="00B9316A"/>
    <w:rsid w:val="00BA4762"/>
    <w:rsid w:val="00BB09CD"/>
    <w:rsid w:val="00BB2E62"/>
    <w:rsid w:val="00BB6075"/>
    <w:rsid w:val="00BB6B33"/>
    <w:rsid w:val="00BB79B0"/>
    <w:rsid w:val="00BE2548"/>
    <w:rsid w:val="00C1795F"/>
    <w:rsid w:val="00C35C05"/>
    <w:rsid w:val="00C83F6E"/>
    <w:rsid w:val="00CA3B4A"/>
    <w:rsid w:val="00CC2997"/>
    <w:rsid w:val="00CE0173"/>
    <w:rsid w:val="00CE652D"/>
    <w:rsid w:val="00D020A8"/>
    <w:rsid w:val="00D57651"/>
    <w:rsid w:val="00D57D02"/>
    <w:rsid w:val="00D810A7"/>
    <w:rsid w:val="00DA0C90"/>
    <w:rsid w:val="00DA2934"/>
    <w:rsid w:val="00DB1654"/>
    <w:rsid w:val="00DB1F2D"/>
    <w:rsid w:val="00DE39B0"/>
    <w:rsid w:val="00E20E72"/>
    <w:rsid w:val="00E8294A"/>
    <w:rsid w:val="00EE3A7F"/>
    <w:rsid w:val="00EF568A"/>
    <w:rsid w:val="00F04FD9"/>
    <w:rsid w:val="00F53748"/>
    <w:rsid w:val="00F72893"/>
    <w:rsid w:val="00F7764A"/>
    <w:rsid w:val="00F81156"/>
    <w:rsid w:val="00FA5CE3"/>
    <w:rsid w:val="00FC58D3"/>
    <w:rsid w:val="00FE177F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FD7B81-2799-4397-AD41-5CBBDA0E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A75"/>
  </w:style>
  <w:style w:type="paragraph" w:styleId="a5">
    <w:name w:val="footer"/>
    <w:basedOn w:val="a"/>
    <w:link w:val="a6"/>
    <w:uiPriority w:val="99"/>
    <w:unhideWhenUsed/>
    <w:rsid w:val="008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A75"/>
  </w:style>
  <w:style w:type="paragraph" w:styleId="a7">
    <w:name w:val="Normal (Web)"/>
    <w:basedOn w:val="a"/>
    <w:uiPriority w:val="99"/>
    <w:unhideWhenUsed/>
    <w:rsid w:val="00A73BD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73BD6"/>
  </w:style>
  <w:style w:type="paragraph" w:styleId="a8">
    <w:name w:val="List Paragraph"/>
    <w:basedOn w:val="a"/>
    <w:uiPriority w:val="34"/>
    <w:qFormat/>
    <w:rsid w:val="00AE2648"/>
    <w:pPr>
      <w:ind w:left="720"/>
      <w:contextualSpacing/>
    </w:pPr>
  </w:style>
  <w:style w:type="table" w:styleId="a9">
    <w:name w:val="Table Grid"/>
    <w:basedOn w:val="a1"/>
    <w:uiPriority w:val="39"/>
    <w:rsid w:val="00AB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E9D4-B183-47BF-A763-E4BA23ED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11</cp:revision>
  <cp:lastPrinted>2015-12-07T11:35:00Z</cp:lastPrinted>
  <dcterms:created xsi:type="dcterms:W3CDTF">2015-12-07T08:29:00Z</dcterms:created>
  <dcterms:modified xsi:type="dcterms:W3CDTF">2015-12-23T10:53:00Z</dcterms:modified>
</cp:coreProperties>
</file>