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6C" w:rsidRDefault="00A8226C" w:rsidP="00A8226C">
      <w:pPr>
        <w:pBdr>
          <w:bottom w:val="single" w:sz="12" w:space="1" w:color="auto"/>
        </w:pBd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Индивидуальный предприниматель Кривко Виктор Николаевич</w:t>
      </w:r>
    </w:p>
    <w:p w:rsidR="00A8226C" w:rsidRDefault="00A8226C" w:rsidP="00A8226C">
      <w:pPr>
        <w:pBdr>
          <w:bottom w:val="single" w:sz="12" w:space="1" w:color="auto"/>
        </w:pBd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Производственная компания </w:t>
      </w:r>
      <w:r>
        <w:rPr>
          <w:b/>
          <w:sz w:val="32"/>
          <w:szCs w:val="32"/>
          <w:lang w:val="en-US"/>
        </w:rPr>
        <w:t>OOO</w:t>
      </w:r>
      <w:r>
        <w:rPr>
          <w:b/>
          <w:sz w:val="32"/>
          <w:szCs w:val="32"/>
        </w:rPr>
        <w:t xml:space="preserve"> «ПРОФЛЕС»</w:t>
      </w:r>
    </w:p>
    <w:p w:rsidR="00A8226C" w:rsidRDefault="00A8226C" w:rsidP="00A8226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400002 г. Волгоград, ул. Слесарная 101, </w:t>
      </w:r>
    </w:p>
    <w:p w:rsidR="00A8226C" w:rsidRPr="00A8226C" w:rsidRDefault="00A8226C" w:rsidP="00A82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Сайт</w:t>
      </w:r>
      <w:r w:rsidRPr="00A8226C">
        <w:rPr>
          <w:b/>
          <w:sz w:val="24"/>
          <w:szCs w:val="24"/>
        </w:rPr>
        <w:t xml:space="preserve">: </w:t>
      </w:r>
      <w:r w:rsidR="00852A35">
        <w:rPr>
          <w:b/>
          <w:sz w:val="24"/>
          <w:szCs w:val="24"/>
          <w:lang w:val="en-US"/>
        </w:rPr>
        <w:t>rus</w:t>
      </w:r>
      <w:r>
        <w:rPr>
          <w:b/>
          <w:sz w:val="24"/>
          <w:szCs w:val="24"/>
          <w:lang w:val="en-US"/>
        </w:rPr>
        <w:t>profles</w:t>
      </w:r>
      <w:r w:rsidRPr="00A8226C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ru</w:t>
      </w:r>
      <w:r w:rsidRPr="00A8226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почта</w:t>
      </w:r>
      <w:r w:rsidRPr="00A8226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profles</w:t>
      </w:r>
      <w:r w:rsidRPr="00A8226C">
        <w:rPr>
          <w:b/>
          <w:sz w:val="24"/>
          <w:szCs w:val="24"/>
        </w:rPr>
        <w:t>34@</w:t>
      </w:r>
      <w:r>
        <w:rPr>
          <w:b/>
          <w:sz w:val="24"/>
          <w:szCs w:val="24"/>
          <w:lang w:val="en-US"/>
        </w:rPr>
        <w:t>mail</w:t>
      </w:r>
      <w:r w:rsidRPr="00A8226C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ru</w:t>
      </w:r>
      <w:r w:rsidRPr="00A8226C">
        <w:rPr>
          <w:b/>
          <w:sz w:val="24"/>
          <w:szCs w:val="24"/>
        </w:rPr>
        <w:t xml:space="preserve">  </w:t>
      </w:r>
    </w:p>
    <w:p w:rsidR="00A8226C" w:rsidRDefault="00A8226C" w:rsidP="00A8226C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Режим работы производственного цеха: с 9 до 18 часов обед 13-14 воскресенье - выходной.</w:t>
      </w:r>
    </w:p>
    <w:p w:rsidR="00A8226C" w:rsidRDefault="00A8226C" w:rsidP="00A8226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т</w:t>
      </w:r>
      <w:r w:rsidR="00852A35">
        <w:rPr>
          <w:rFonts w:ascii="Times New Roman" w:hAnsi="Times New Roman"/>
          <w:b/>
        </w:rPr>
        <w:t>ел. 89173376738</w:t>
      </w:r>
      <w:r w:rsidR="00C35652">
        <w:rPr>
          <w:rFonts w:ascii="Times New Roman" w:hAnsi="Times New Roman"/>
          <w:b/>
        </w:rPr>
        <w:t>; 98-14-09</w:t>
      </w:r>
      <w:bookmarkStart w:id="0" w:name="_GoBack"/>
      <w:bookmarkEnd w:id="0"/>
    </w:p>
    <w:p w:rsidR="00A8226C" w:rsidRDefault="00A8226C" w:rsidP="00563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Изделия из древесины хвойных пород (садовый декор)</w:t>
      </w:r>
    </w:p>
    <w:p w:rsidR="00A8226C" w:rsidRDefault="00A8226C" w:rsidP="00563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226C" w:rsidRDefault="00AA2F15" w:rsidP="00A8226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состоянию на 25.01.16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371"/>
        <w:gridCol w:w="709"/>
        <w:gridCol w:w="1134"/>
      </w:tblGrid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D259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>
            <w:pPr>
              <w:spacing w:after="0" w:line="240" w:lineRule="auto"/>
            </w:pPr>
            <w:r>
              <w:t>Решетка хв.п.  декор шпалера  ячейка 100х100, брусок 15х15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4273C1">
            <w:pPr>
              <w:spacing w:after="0" w:line="240" w:lineRule="auto"/>
            </w:pPr>
            <w:r>
              <w:t>550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D259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>
            <w:pPr>
              <w:spacing w:after="0" w:line="240" w:lineRule="auto"/>
            </w:pPr>
            <w:r>
              <w:t>Решетка хв. п.  декор шпалера ячейка 100х100, брусок 20х20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4273C1">
            <w:pPr>
              <w:spacing w:after="0" w:line="240" w:lineRule="auto"/>
            </w:pPr>
            <w:r>
              <w:t>700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D259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>
            <w:pPr>
              <w:spacing w:after="0" w:line="240" w:lineRule="auto"/>
            </w:pPr>
            <w:r>
              <w:t>Решетка хв.п.  декор шпалера ячейка 100х100, брусок 20х30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4273C1">
            <w:pPr>
              <w:spacing w:after="0" w:line="240" w:lineRule="auto"/>
            </w:pPr>
            <w:r>
              <w:t>850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D259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>
            <w:pPr>
              <w:spacing w:after="0" w:line="240" w:lineRule="auto"/>
            </w:pPr>
            <w:r>
              <w:t>Решетка хв.п.  декор шпалера ячейка 150х150, брусок 15х15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4273C1">
            <w:pPr>
              <w:spacing w:after="0" w:line="240" w:lineRule="auto"/>
            </w:pPr>
            <w:r>
              <w:t>500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D259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>
            <w:pPr>
              <w:spacing w:after="0" w:line="240" w:lineRule="auto"/>
            </w:pPr>
            <w:r>
              <w:t>Решетка хв.п.  декор шпалера ячейка 150х150, брусок 20х20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4273C1">
            <w:pPr>
              <w:spacing w:after="0" w:line="240" w:lineRule="auto"/>
            </w:pPr>
            <w:r>
              <w:t>550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D2595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>
            <w:pPr>
              <w:spacing w:after="0" w:line="240" w:lineRule="auto"/>
            </w:pPr>
            <w:r>
              <w:t>Решетка хв.п. декор шпалера  ячейка 150х150, брусок 30х30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4273C1">
            <w:pPr>
              <w:spacing w:after="0" w:line="240" w:lineRule="auto"/>
            </w:pPr>
            <w:r>
              <w:t>1260 ру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D2595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>
            <w:pPr>
              <w:spacing w:after="0" w:line="240" w:lineRule="auto"/>
            </w:pPr>
            <w:r>
              <w:t>Решетка хв.п. декор шпалера  ячейка 100х100, брусок 25х40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4273C1">
            <w:pPr>
              <w:spacing w:after="0" w:line="240" w:lineRule="auto"/>
            </w:pPr>
            <w:r>
              <w:t>1820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D259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>
            <w:pPr>
              <w:spacing w:after="0" w:line="240" w:lineRule="auto"/>
            </w:pPr>
            <w:r>
              <w:t>Решетка хв.п. декор шпалера  ячейка 50х50, брусок 10х20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4273C1">
            <w:pPr>
              <w:spacing w:after="0" w:line="240" w:lineRule="auto"/>
            </w:pPr>
            <w:r>
              <w:t>840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D259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>
            <w:pPr>
              <w:spacing w:after="0" w:line="240" w:lineRule="auto"/>
            </w:pPr>
            <w:r>
              <w:t>Решетка хв.п. декор шпалера  ячейка 50х50, брусок 15х15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4273C1">
            <w:pPr>
              <w:spacing w:after="0" w:line="240" w:lineRule="auto"/>
            </w:pPr>
            <w:r>
              <w:t>900 руб</w:t>
            </w:r>
          </w:p>
        </w:tc>
      </w:tr>
      <w:tr w:rsidR="004273C1" w:rsidRPr="00BF5138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1</w:t>
            </w:r>
            <w:r w:rsidR="004D2595"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</w:pPr>
            <w:r>
              <w:t>Решетка хв.п. ручная обработка, ячейка  100х100, брусок 15х15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224ACD">
            <w:pPr>
              <w:spacing w:after="0" w:line="240" w:lineRule="auto"/>
              <w:jc w:val="center"/>
            </w:pPr>
            <w:r>
              <w:t xml:space="preserve">740 руб 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1</w:t>
            </w:r>
            <w:r w:rsidR="004D2595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</w:pPr>
            <w:r>
              <w:t>Решетка хв.п.  ручная обработка  ячейка 100х100, брусок 20х20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224ACD">
            <w:pPr>
              <w:spacing w:after="0" w:line="240" w:lineRule="auto"/>
              <w:jc w:val="center"/>
            </w:pPr>
            <w:r>
              <w:t>950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1</w:t>
            </w:r>
            <w:r w:rsidR="004D2595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</w:pPr>
            <w:r>
              <w:t>Решетка хв.п. ручная обработка  ячейка 100х100, брусок 20х30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224ACD">
            <w:pPr>
              <w:spacing w:after="0" w:line="240" w:lineRule="auto"/>
              <w:jc w:val="center"/>
            </w:pPr>
            <w:r>
              <w:t>1150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1</w:t>
            </w:r>
            <w:r w:rsidR="004D2595"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</w:pPr>
            <w:r>
              <w:t>Решетка хв.п. ручная обработка  ячейка 150х150, брусок 15х15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224ACD">
            <w:pPr>
              <w:spacing w:after="0" w:line="240" w:lineRule="auto"/>
              <w:jc w:val="center"/>
            </w:pPr>
            <w:r>
              <w:t>675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1</w:t>
            </w:r>
            <w:r w:rsidR="004D2595"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</w:pPr>
            <w:r>
              <w:t>Решетка  хв.п. ручная обработка  ячейка 150х150, брусок 20х20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224ACD">
            <w:pPr>
              <w:spacing w:after="0" w:line="240" w:lineRule="auto"/>
              <w:jc w:val="center"/>
            </w:pPr>
            <w:r>
              <w:t>740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1</w:t>
            </w:r>
            <w:r w:rsidR="004D2595"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</w:pPr>
            <w:r>
              <w:t>Решетка хв.п. ручная обработка  ячейка 150х150, брусок 30х30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224ACD">
            <w:pPr>
              <w:spacing w:after="0" w:line="240" w:lineRule="auto"/>
              <w:jc w:val="center"/>
            </w:pPr>
            <w:r>
              <w:t>1700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1</w:t>
            </w:r>
            <w:r w:rsidR="004D2595"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</w:pPr>
            <w:r>
              <w:t>Решетка хв.п. ручная обработка  ячейка 100х100, брусок 25х40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224ACD">
            <w:pPr>
              <w:spacing w:after="0" w:line="240" w:lineRule="auto"/>
              <w:jc w:val="center"/>
            </w:pPr>
            <w:r>
              <w:t>2450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D2595" w:rsidP="00224ACD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</w:pPr>
            <w:r>
              <w:t>Решетка хв.п. ручная обработка  ячейка 50х50, брусок 10х20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224ACD">
            <w:pPr>
              <w:spacing w:after="0" w:line="240" w:lineRule="auto"/>
              <w:jc w:val="center"/>
            </w:pPr>
            <w:r>
              <w:t>1130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D2595" w:rsidP="00224ACD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</w:pPr>
            <w:r>
              <w:t>Решетка хв.п. ручная обработка  ячейка 50х50, брусок 15х15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224ACD">
            <w:pPr>
              <w:spacing w:after="0" w:line="240" w:lineRule="auto"/>
              <w:jc w:val="center"/>
            </w:pPr>
            <w:r>
              <w:t>1215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D2595" w:rsidP="00224ACD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</w:pPr>
            <w:r>
              <w:t>Решетка хв.п. обработка станком  ячейка 100х100, брусок 15х15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224ACD">
            <w:pPr>
              <w:spacing w:after="0" w:line="240" w:lineRule="auto"/>
              <w:jc w:val="center"/>
            </w:pPr>
            <w:r>
              <w:t>690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D2595" w:rsidP="00224AC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</w:pPr>
            <w:r>
              <w:t>Решетка хв.п. обработка станком  ячейка 100х100, брусок 20х20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224ACD">
            <w:pPr>
              <w:spacing w:after="0" w:line="240" w:lineRule="auto"/>
              <w:jc w:val="center"/>
            </w:pPr>
            <w:r>
              <w:t>875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2</w:t>
            </w:r>
            <w:r w:rsidR="004D2595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</w:pPr>
            <w:r>
              <w:t>Решетка хв.п. обработка станком  ячейка 100х100, брусок 20х30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224ACD">
            <w:pPr>
              <w:spacing w:after="0" w:line="240" w:lineRule="auto"/>
              <w:jc w:val="center"/>
            </w:pPr>
            <w:r>
              <w:t>1060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2</w:t>
            </w:r>
            <w:r w:rsidR="004D2595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</w:pPr>
            <w:r>
              <w:t>Решетка хв. п. обработка станком  ячейка 150х150, брусок 15х15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224ACD">
            <w:pPr>
              <w:spacing w:after="0" w:line="240" w:lineRule="auto"/>
              <w:jc w:val="center"/>
            </w:pPr>
            <w:r>
              <w:t>625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2</w:t>
            </w:r>
            <w:r w:rsidR="004D2595"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</w:pPr>
            <w:r>
              <w:t>Решетка хв.п.  обработка станком ячейка 150х150, брусок 20х20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224ACD">
            <w:pPr>
              <w:spacing w:after="0" w:line="240" w:lineRule="auto"/>
              <w:jc w:val="center"/>
            </w:pPr>
            <w:r>
              <w:t>690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2</w:t>
            </w:r>
            <w:r w:rsidR="004D2595"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</w:pPr>
            <w:r>
              <w:t>Решетка хв.п. обработка станком  ячейка 150х150, брусок 30х30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224ACD">
            <w:pPr>
              <w:spacing w:after="0" w:line="240" w:lineRule="auto"/>
              <w:jc w:val="center"/>
            </w:pPr>
            <w:r>
              <w:t>1575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2</w:t>
            </w:r>
            <w:r w:rsidR="004D2595"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</w:pPr>
            <w:r>
              <w:t>Решетка хв.п.  обработка станком  ячейка 100х100, брусок 25х40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224ACD">
            <w:pPr>
              <w:spacing w:after="0" w:line="240" w:lineRule="auto"/>
              <w:jc w:val="center"/>
            </w:pPr>
            <w:r>
              <w:t>2275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2</w:t>
            </w:r>
            <w:r w:rsidR="004D2595"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</w:pPr>
            <w:r>
              <w:t>Решетка хв.п. обработка станком  ячейка 50х50, брусок 10х20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224ACD">
            <w:pPr>
              <w:spacing w:after="0" w:line="240" w:lineRule="auto"/>
              <w:jc w:val="center"/>
            </w:pPr>
            <w:r>
              <w:t>1050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2</w:t>
            </w:r>
            <w:r w:rsidR="004D2595"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</w:pPr>
            <w:r>
              <w:t>Решетка хв.п. обработка станком  ячейка 50х50, брусок 15х15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C1" w:rsidRDefault="004273C1" w:rsidP="00224ACD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224ACD">
            <w:pPr>
              <w:spacing w:after="0" w:line="240" w:lineRule="auto"/>
              <w:jc w:val="center"/>
            </w:pPr>
            <w:r>
              <w:t>1125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D2595" w:rsidP="007F11B5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</w:pPr>
            <w:r>
              <w:t>Решетка лиственница, обработка станком  ячейка 100х100, брусок 15х15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7F11B5">
            <w:pPr>
              <w:spacing w:after="0" w:line="240" w:lineRule="auto"/>
              <w:jc w:val="center"/>
            </w:pPr>
            <w:r>
              <w:t>1725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D2595" w:rsidP="007F11B5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</w:pPr>
            <w:r>
              <w:t>Решетка лиственница, обработка станком  ячейка 100х100, брусок 20х20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7F11B5">
            <w:pPr>
              <w:spacing w:after="0" w:line="240" w:lineRule="auto"/>
              <w:jc w:val="center"/>
            </w:pPr>
            <w:r>
              <w:t>2190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  <w:jc w:val="center"/>
            </w:pPr>
            <w:r>
              <w:t>3</w:t>
            </w:r>
            <w:r w:rsidR="004D2595"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</w:pPr>
            <w:r>
              <w:t>Решетка лиственница, обработка станком  ячейка 100х100, брусок 20х30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7F11B5">
            <w:pPr>
              <w:spacing w:after="0" w:line="240" w:lineRule="auto"/>
              <w:jc w:val="center"/>
            </w:pPr>
            <w:r>
              <w:t>2650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  <w:jc w:val="center"/>
            </w:pPr>
            <w:r>
              <w:t>3</w:t>
            </w:r>
            <w:r w:rsidR="004D2595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</w:pPr>
            <w:r>
              <w:t>Решетка лиственница, обработка станком  ячейка 150х150, брусок 15х15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7F11B5">
            <w:pPr>
              <w:spacing w:after="0" w:line="240" w:lineRule="auto"/>
              <w:jc w:val="center"/>
            </w:pPr>
            <w:r>
              <w:t>1560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  <w:jc w:val="center"/>
            </w:pPr>
            <w:r>
              <w:t>3</w:t>
            </w:r>
            <w:r w:rsidR="004D2595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</w:pPr>
            <w:r>
              <w:t>Решетка лиственница, обработка станком  ячейка 150х150, брусок 20х20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7F11B5">
            <w:pPr>
              <w:spacing w:after="0" w:line="240" w:lineRule="auto"/>
              <w:jc w:val="center"/>
            </w:pPr>
            <w:r>
              <w:t>1725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  <w:jc w:val="center"/>
            </w:pPr>
            <w:r>
              <w:t>3</w:t>
            </w:r>
            <w:r w:rsidR="004D2595"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</w:pPr>
            <w:r>
              <w:t>Решетка лиственница, обработка станком   ячейка 150х150, брусок 30х30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7F11B5">
            <w:pPr>
              <w:spacing w:after="0" w:line="240" w:lineRule="auto"/>
              <w:jc w:val="center"/>
            </w:pPr>
            <w:r>
              <w:t>3940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  <w:jc w:val="center"/>
            </w:pPr>
            <w:r>
              <w:t>3</w:t>
            </w:r>
            <w:r w:rsidR="004D2595"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</w:pPr>
            <w:r>
              <w:t>Решетка лиственница, обработка станком   ячейка 100х100, брусок 25х40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7F11B5">
            <w:pPr>
              <w:spacing w:after="0" w:line="240" w:lineRule="auto"/>
              <w:jc w:val="center"/>
            </w:pPr>
            <w:r>
              <w:t>5690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  <w:jc w:val="center"/>
            </w:pPr>
            <w:r>
              <w:t>3</w:t>
            </w:r>
            <w:r w:rsidR="004D2595"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</w:pPr>
            <w:r>
              <w:t>Решетка лиственница, обработка станком   ячейка 50х50, брусок 10х20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7F11B5">
            <w:pPr>
              <w:spacing w:after="0" w:line="240" w:lineRule="auto"/>
              <w:jc w:val="center"/>
            </w:pPr>
            <w:r>
              <w:t>2625 руб</w:t>
            </w:r>
          </w:p>
        </w:tc>
      </w:tr>
      <w:tr w:rsidR="004273C1" w:rsidTr="004273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  <w:jc w:val="center"/>
            </w:pPr>
            <w:r>
              <w:t>3</w:t>
            </w:r>
            <w:r w:rsidR="004D2595"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</w:pPr>
            <w:r>
              <w:t>Решетка лиственница, обработка станком   ячейка 50х50, брусок 15х15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4273C1" w:rsidP="007F11B5"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C1" w:rsidRDefault="00AA2F15" w:rsidP="007F11B5">
            <w:pPr>
              <w:spacing w:after="0" w:line="240" w:lineRule="auto"/>
              <w:jc w:val="center"/>
            </w:pPr>
            <w:r>
              <w:t>2800 руб</w:t>
            </w:r>
          </w:p>
        </w:tc>
      </w:tr>
    </w:tbl>
    <w:p w:rsidR="00A8226C" w:rsidRDefault="001B01A4" w:rsidP="00A8226C">
      <w:pPr>
        <w:spacing w:after="0" w:line="240" w:lineRule="auto"/>
        <w:rPr>
          <w:b/>
        </w:rPr>
      </w:pPr>
      <w:r>
        <w:rPr>
          <w:b/>
        </w:rPr>
        <w:t xml:space="preserve">Изготовление ассиметричных решеток </w:t>
      </w:r>
      <w:r w:rsidR="00A8226C">
        <w:rPr>
          <w:b/>
        </w:rPr>
        <w:t xml:space="preserve"> + 20% от стоимости стандартной </w:t>
      </w:r>
    </w:p>
    <w:p w:rsidR="001B01A4" w:rsidRDefault="001B01A4" w:rsidP="00A8226C">
      <w:pPr>
        <w:spacing w:after="0" w:line="240" w:lineRule="auto"/>
        <w:rPr>
          <w:b/>
        </w:rPr>
      </w:pPr>
      <w:r>
        <w:rPr>
          <w:b/>
        </w:rPr>
        <w:t>Изготовление решеток аркой + 35% от стоимости стандартной</w:t>
      </w:r>
    </w:p>
    <w:p w:rsidR="00A8226C" w:rsidRDefault="00050BAB" w:rsidP="00A8226C">
      <w:pPr>
        <w:spacing w:after="0" w:line="240" w:lineRule="auto"/>
        <w:rPr>
          <w:b/>
        </w:rPr>
      </w:pPr>
      <w:r>
        <w:rPr>
          <w:b/>
        </w:rPr>
        <w:t>Брусок окантовочный для шпалер хв. п.                 Брусок окантовочный для шпалер лиственница</w:t>
      </w:r>
    </w:p>
    <w:p w:rsidR="00A8226C" w:rsidRDefault="00AA2F15" w:rsidP="00A8226C">
      <w:pPr>
        <w:spacing w:after="0" w:line="240" w:lineRule="auto"/>
        <w:rPr>
          <w:b/>
        </w:rPr>
      </w:pPr>
      <w:r>
        <w:rPr>
          <w:b/>
        </w:rPr>
        <w:t>30х40, паз 15 – 50</w:t>
      </w:r>
      <w:r w:rsidR="00A8226C">
        <w:rPr>
          <w:b/>
        </w:rPr>
        <w:t>,</w:t>
      </w:r>
      <w:r w:rsidR="00C35652">
        <w:rPr>
          <w:b/>
        </w:rPr>
        <w:t>0</w:t>
      </w:r>
      <w:r w:rsidR="00A8226C">
        <w:rPr>
          <w:b/>
        </w:rPr>
        <w:t>0 руб/м.п</w:t>
      </w:r>
      <w:r w:rsidR="00050BAB">
        <w:rPr>
          <w:b/>
        </w:rPr>
        <w:t xml:space="preserve">                         </w:t>
      </w:r>
      <w:r>
        <w:rPr>
          <w:b/>
        </w:rPr>
        <w:t xml:space="preserve">              30х40, паз 15 – 80</w:t>
      </w:r>
      <w:r w:rsidR="00050BAB">
        <w:rPr>
          <w:b/>
        </w:rPr>
        <w:t xml:space="preserve"> руб/м.п.</w:t>
      </w:r>
    </w:p>
    <w:p w:rsidR="00A8226C" w:rsidRDefault="00AA2F15" w:rsidP="00A8226C">
      <w:pPr>
        <w:spacing w:after="0" w:line="240" w:lineRule="auto"/>
        <w:rPr>
          <w:b/>
        </w:rPr>
      </w:pPr>
      <w:r>
        <w:rPr>
          <w:b/>
        </w:rPr>
        <w:t>40х50, паз 20 – 80</w:t>
      </w:r>
      <w:r w:rsidR="00A8226C">
        <w:rPr>
          <w:b/>
        </w:rPr>
        <w:t>,</w:t>
      </w:r>
      <w:r w:rsidR="00C35652">
        <w:rPr>
          <w:b/>
        </w:rPr>
        <w:t>0</w:t>
      </w:r>
      <w:r w:rsidR="00A8226C">
        <w:rPr>
          <w:b/>
        </w:rPr>
        <w:t>0 руб/м.п</w:t>
      </w:r>
      <w:r w:rsidR="00050BAB">
        <w:rPr>
          <w:b/>
        </w:rPr>
        <w:t xml:space="preserve">                          </w:t>
      </w:r>
      <w:r>
        <w:rPr>
          <w:b/>
        </w:rPr>
        <w:t xml:space="preserve">             40х50, паз 20 – 110</w:t>
      </w:r>
      <w:r w:rsidR="00050BAB">
        <w:rPr>
          <w:b/>
        </w:rPr>
        <w:t xml:space="preserve"> руб/м.п.</w:t>
      </w:r>
    </w:p>
    <w:p w:rsidR="000827A7" w:rsidRDefault="000827A7"/>
    <w:sectPr w:rsidR="000827A7" w:rsidSect="00563E85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226C"/>
    <w:rsid w:val="00001589"/>
    <w:rsid w:val="00050BAB"/>
    <w:rsid w:val="000827A7"/>
    <w:rsid w:val="001B01A4"/>
    <w:rsid w:val="002144FC"/>
    <w:rsid w:val="00266D75"/>
    <w:rsid w:val="003A1615"/>
    <w:rsid w:val="004273C1"/>
    <w:rsid w:val="0046185E"/>
    <w:rsid w:val="004D2595"/>
    <w:rsid w:val="004D46ED"/>
    <w:rsid w:val="00563E85"/>
    <w:rsid w:val="00582C84"/>
    <w:rsid w:val="005C72F9"/>
    <w:rsid w:val="007520BA"/>
    <w:rsid w:val="007574CB"/>
    <w:rsid w:val="00852A35"/>
    <w:rsid w:val="00893DE9"/>
    <w:rsid w:val="00A33FF7"/>
    <w:rsid w:val="00A8226C"/>
    <w:rsid w:val="00AA2F15"/>
    <w:rsid w:val="00B855E6"/>
    <w:rsid w:val="00BD468D"/>
    <w:rsid w:val="00BF5138"/>
    <w:rsid w:val="00C057ED"/>
    <w:rsid w:val="00C35652"/>
    <w:rsid w:val="00CB110C"/>
    <w:rsid w:val="00D02A25"/>
    <w:rsid w:val="00D047E1"/>
    <w:rsid w:val="00F0206C"/>
    <w:rsid w:val="00FA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26</cp:revision>
  <cp:lastPrinted>2016-02-12T12:36:00Z</cp:lastPrinted>
  <dcterms:created xsi:type="dcterms:W3CDTF">2015-11-19T09:20:00Z</dcterms:created>
  <dcterms:modified xsi:type="dcterms:W3CDTF">2016-02-15T12:11:00Z</dcterms:modified>
</cp:coreProperties>
</file>