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9B3" w:rsidRDefault="008E49B3"/>
    <w:p w:rsidR="001377A4" w:rsidRDefault="001377A4"/>
    <w:tbl>
      <w:tblPr>
        <w:tblW w:w="9580" w:type="dxa"/>
        <w:tblInd w:w="-5" w:type="dxa"/>
        <w:tblLook w:val="04A0" w:firstRow="1" w:lastRow="0" w:firstColumn="1" w:lastColumn="0" w:noHBand="0" w:noVBand="1"/>
      </w:tblPr>
      <w:tblGrid>
        <w:gridCol w:w="780"/>
        <w:gridCol w:w="4960"/>
        <w:gridCol w:w="1920"/>
        <w:gridCol w:w="960"/>
        <w:gridCol w:w="960"/>
      </w:tblGrid>
      <w:tr w:rsidR="001377A4" w:rsidRPr="001377A4" w:rsidTr="001377A4">
        <w:trPr>
          <w:trHeight w:val="34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Раздел 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П-1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700*400х700*300мм, 0,7мм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 700х400мм,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 700х300мм,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 200х600, 0,7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300х700мм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700х300мм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700*300х600*200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П-2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150х100,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300х200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350х250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350х300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6,5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 600х350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600*350х350*300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Отвод, 300х350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300х350*д.100*300х350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300х350*150х200*300х350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350х300*350х250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350х250*300х200*350х250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350х250*200х200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200х200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300х200*200х150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200х200*150х200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Утка 150х200-325мм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200х150*100х150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200х150*100х150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 гибкий , 102мм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П-3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100х100,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17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д.250*150х200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200х150*100х100*200*150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Утка 150х200-525мм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400х600,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200х600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д.630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д.590*400х600,  0,7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д.590*425х425, 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45, 400х600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90, 400х600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400х600*200х600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 200х600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150х200,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2,6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200х200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д.315, 0,6мм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Зонт д.315мм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Отвод, д.315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 д.315* 200х200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 200х200*150х200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 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100х150,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300х200,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300х300,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ф.400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Зонт д.400мм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Отвод, д.400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600х300*д.400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600х300*300х300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Тройник 300х300*300х200*300х300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300х200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300х200*200х150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300х300*300х200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Тройник 300х200*200х150*300х200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300х200*200х150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Тройник 100х150*200х150*100х150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 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 гибкий , 102мм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д. 100мм,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ВЕ-1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Дефлектор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ДТ-500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Раздел 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П-1</w:t>
            </w:r>
          </w:p>
        </w:tc>
        <w:tc>
          <w:tcPr>
            <w:tcW w:w="4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100х150мм,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0,7мм , 300х250мм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20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0,7мм , 300х300мм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0,5мм , 200х250мм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0,5мм , 150х250мм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500х250*300х300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300х300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300х300*100х150*300х300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300х300*300х250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300х250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300х250*200х250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200х250*150х250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150х250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П-2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200х100мм,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0,5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9,5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1,0мм, 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4,5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Шумоглушитель 200х250, L=1000мм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600х300*200х250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200х250*200х100*200х250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П-3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д.160мм,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д.100мм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Шумоглушитель д.160, L=1000мм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д.200*д.160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45, 160мм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Врезка д.160*д.160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200х100*д.160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д.100*д.160*д.100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д.315мм, 0,6мм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0,7мм, 300х300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0,7мм, 200х300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Зонт д.315мм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д.315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500х300*д.315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500х300*300х300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300х300*200х300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Заглушка, 200х300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д.100мм,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0,5мм, 100х100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0,5мм, 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Зонт д.100мм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д.100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д.100*д.160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100х150*д.160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Тройник 100х100*100х150*100х100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100х100*200*100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100х150мм,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0,5мм, д.160мм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0,5мм, д.200мм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0,5мм, д.250мм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1,0мм, д.250мм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Отвод, д.250мм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Отвод, д.160мм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д.200*д.160мм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Врезка  д.200*160мм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 100х150*д.160мм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100х150*200х100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100х150мм,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0,5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0,5мм, д.100мм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Отвод, д.100мм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 100х150мм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200х100мм,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0,5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0,5мм, 100х150мм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0,5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0,5мм, д.</w:t>
            </w:r>
            <w:r w:rsidRPr="001377A4">
              <w:rPr>
                <w:rFonts w:ascii="Calibri" w:eastAsia="Times New Roman" w:hAnsi="Calibri" w:cs="Times New Roman"/>
                <w:lang w:eastAsia="ru-RU"/>
              </w:rPr>
              <w:t>100</w:t>
            </w: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Зонт, д.100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Отвод, д.100мм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д.100*100х150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</w:t>
            </w:r>
            <w:bookmarkStart w:id="0" w:name="_GoBack"/>
            <w:bookmarkEnd w:id="0"/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П-1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150х100,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100х250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8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400х400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600х350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160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203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400х400*600х350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400х400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250х200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200х250*150х100*200х250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200х250*100х250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Врезка пл. 250*д.200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100х250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150х100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150х100*д.100*д.100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300х250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250х300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250х300*200х250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150х200*200х250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150х250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П-2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150х200,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200х400,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350х300,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18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500х400,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600х300, 0,7мм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Отвод, 600х300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600х300*500х400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Отвод, 300х500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Отвод, 500х400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500х400*150х200*500х400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Отвод, 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Врезка пл. д. 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д.200*д.250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 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350х300*500х400*350х300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350х300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350х300*200х300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  300х200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45, 350х300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Тройник 350х300*300х200*350х300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200х300*350х300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Отвод 45, 200х300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300х200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Переход 200х300*200х400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Заглушка 200х400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FF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lang w:eastAsia="ru-RU"/>
              </w:rPr>
              <w:t>В-2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400х300мм,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15 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0,7мм, 500х300мм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0,6мм, д.315мм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Отвод, д.315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1 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д.315*500х300мм (односторонний)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Ниппель, д.315мм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Заглушка, 500х300мм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100х150мм,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0,7мм, 300х300мм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 0,6мм, д.315мм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7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Отвод,  д.315мм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500х300*д.315мм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500х300*300х300мм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 150х200мм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Тройник 150х200*300х300*200х250мм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Врезка д.200мм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5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д.200*д.250мм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 45, 150х200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 45, 200х250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 200х250*100х250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Заглушка 150х250мм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В-5,6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д.100мм,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12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Зонт, д.100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Отвод, д.100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В-7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Воздуховод, д.100мм, 0,5мм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14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д.160мм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Зонт, д.100 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Отвод  д.100мм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Переход д.150*д.100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Врезка  д.1500*д.100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Клапан  с ручным управлением,100х100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Клапан с ручным управлением, 100х150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Клапан  с ручным управлением, 150х100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3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Клапан  с ручным управлением, 150х200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6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Клапан  с ручным управлением, 200х150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10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200х250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200х300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250х300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300х200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 же, 350х300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  <w:tr w:rsidR="001377A4" w:rsidRPr="001377A4" w:rsidTr="001377A4">
        <w:trPr>
          <w:trHeight w:val="34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Клапан  с ручным управлением, д.100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1</w:t>
            </w:r>
          </w:p>
        </w:tc>
      </w:tr>
      <w:tr w:rsidR="001377A4" w:rsidRPr="001377A4" w:rsidTr="001377A4">
        <w:trPr>
          <w:trHeight w:val="33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то же, д.160мм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377A4" w:rsidRPr="001377A4" w:rsidRDefault="001377A4" w:rsidP="001377A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377A4">
              <w:rPr>
                <w:rFonts w:ascii="Calibri" w:eastAsia="Times New Roman" w:hAnsi="Calibri" w:cs="Times New Roman"/>
                <w:color w:val="000000"/>
                <w:lang w:eastAsia="ru-RU"/>
              </w:rPr>
              <w:t>2</w:t>
            </w:r>
          </w:p>
        </w:tc>
      </w:tr>
    </w:tbl>
    <w:p w:rsidR="001377A4" w:rsidRDefault="001377A4"/>
    <w:sectPr w:rsidR="001377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2C3"/>
    <w:rsid w:val="001377A4"/>
    <w:rsid w:val="008E49B3"/>
    <w:rsid w:val="00D84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FC442-4DC8-4383-8E21-FD017E50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377A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377A4"/>
    <w:rPr>
      <w:color w:val="800080"/>
      <w:u w:val="single"/>
    </w:rPr>
  </w:style>
  <w:style w:type="paragraph" w:customStyle="1" w:styleId="font0">
    <w:name w:val="font0"/>
    <w:basedOn w:val="a"/>
    <w:rsid w:val="001377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font5">
    <w:name w:val="font5"/>
    <w:basedOn w:val="a"/>
    <w:rsid w:val="001377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1377A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1377A4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77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77A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77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1377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6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1176</Words>
  <Characters>6705</Characters>
  <Application>Microsoft Office Word</Application>
  <DocSecurity>0</DocSecurity>
  <Lines>55</Lines>
  <Paragraphs>15</Paragraphs>
  <ScaleCrop>false</ScaleCrop>
  <Company/>
  <LinksUpToDate>false</LinksUpToDate>
  <CharactersWithSpaces>7866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2016-05-19T06:42:00Z</dcterms:created>
  <dcterms:modified xsi:type="dcterms:W3CDTF">2016-05-19T06:45:00Z</dcterms:modified>
</cp:coreProperties>
</file>