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>Добрый день,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>Предлагаем направить коммерческое предложение на ремонт мягкой кровли.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> Материалы прошу просчитать отдельно.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> Необходимый ориентировочный объем работ: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> 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парапет, стыки между плит ориентировочно 26,5м/</w:t>
      </w:r>
      <w:proofErr w:type="spellStart"/>
      <w:proofErr w:type="gram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очистка стыков от рубероида и старой штукатурки, грунтования стыков битумным 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праймером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обработка стыков битумно-резиновой мастикой, настил кровельного материала 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бикрост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технониколь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стыки</w:t>
      </w:r>
      <w:r w:rsidR="00DD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подклейка отслоившихся примыканий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балконы примыкание плит со стеной и стыки плит 50м/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очистка стыков от рубероида и старой штукатурки, грунтования стыков битумным 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праймером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обработка стыков битумно-резиновой мастикой, настил кровельного материала 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бикрост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технониколь</w:t>
      </w:r>
      <w:proofErr w:type="spell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стыки. 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3)лифтовое подсобное помещения, по периметру 47м/п.  Очистка поверхности от старого битума и грязи, Грунтовка всего периметра, нанесение цементного выравнивающего раствора,  Нанесения битумно-резиновой мастики, подклейка всех примыканий, Монтаж отливов, обработка стыков битумно-резиновой мастикой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4)замазка стыков подсобного помещения 27м/п.  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очистка стен от пыли и старой мастики, замазка швов,  пройти все </w:t>
      </w:r>
      <w:proofErr w:type="gramStart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отверстия</w:t>
      </w:r>
      <w:proofErr w:type="gramEnd"/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  куда заходят кабеля и т.п.,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подъем материалов 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монтаж отлива от навеса подъездного балкона на основную кровлю.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>Готовы встретиться на объекте и все показать.</w:t>
      </w:r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 xml:space="preserve">Ответ прошу направить на адрес: </w:t>
      </w:r>
      <w:r w:rsidRPr="00677FB4">
        <w:rPr>
          <w:rFonts w:ascii="Calibri" w:eastAsia="Times New Roman" w:hAnsi="Calibri" w:cs="Times New Roman"/>
          <w:color w:val="1F497D"/>
          <w:lang w:val="en-US" w:eastAsia="ru-RU"/>
        </w:rPr>
        <w:t>perm</w:t>
      </w:r>
      <w:r w:rsidRPr="00677FB4">
        <w:rPr>
          <w:rFonts w:ascii="Calibri" w:eastAsia="Times New Roman" w:hAnsi="Calibri" w:cs="Times New Roman"/>
          <w:color w:val="1F497D"/>
          <w:lang w:eastAsia="ru-RU"/>
        </w:rPr>
        <w:t>33-1@</w:t>
      </w:r>
      <w:proofErr w:type="spellStart"/>
      <w:r w:rsidRPr="00677FB4">
        <w:rPr>
          <w:rFonts w:ascii="Calibri" w:eastAsia="Times New Roman" w:hAnsi="Calibri" w:cs="Times New Roman"/>
          <w:color w:val="1F497D"/>
          <w:lang w:val="en-US" w:eastAsia="ru-RU"/>
        </w:rPr>
        <w:t>yandex</w:t>
      </w:r>
      <w:proofErr w:type="spellEnd"/>
      <w:r w:rsidRPr="00677FB4">
        <w:rPr>
          <w:rFonts w:ascii="Calibri" w:eastAsia="Times New Roman" w:hAnsi="Calibri" w:cs="Times New Roman"/>
          <w:color w:val="1F497D"/>
          <w:lang w:eastAsia="ru-RU"/>
        </w:rPr>
        <w:t>.</w:t>
      </w:r>
      <w:proofErr w:type="spellStart"/>
      <w:r w:rsidRPr="00677FB4">
        <w:rPr>
          <w:rFonts w:ascii="Calibri" w:eastAsia="Times New Roman" w:hAnsi="Calibri" w:cs="Times New Roman"/>
          <w:color w:val="1F497D"/>
          <w:lang w:val="en-US" w:eastAsia="ru-RU"/>
        </w:rPr>
        <w:t>ru</w:t>
      </w:r>
      <w:proofErr w:type="spellEnd"/>
    </w:p>
    <w:p w:rsidR="00677FB4" w:rsidRPr="00677FB4" w:rsidRDefault="00677FB4" w:rsidP="00677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Calibri" w:eastAsia="Times New Roman" w:hAnsi="Calibri" w:cs="Times New Roman"/>
          <w:color w:val="1F497D"/>
          <w:lang w:eastAsia="ru-RU"/>
        </w:rPr>
        <w:t xml:space="preserve">  </w:t>
      </w: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</w:p>
    <w:p w:rsidR="00677FB4" w:rsidRPr="00677FB4" w:rsidRDefault="00677FB4" w:rsidP="0067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</w:p>
    <w:p w:rsidR="00677FB4" w:rsidRPr="00677FB4" w:rsidRDefault="00677FB4" w:rsidP="0067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правления ТСЖ "Наш дом"</w:t>
      </w:r>
    </w:p>
    <w:p w:rsidR="00677FB4" w:rsidRPr="00677FB4" w:rsidRDefault="00677FB4" w:rsidP="0067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Кучубаев Тимур Равилевич</w:t>
      </w:r>
    </w:p>
    <w:p w:rsidR="00677FB4" w:rsidRPr="00677FB4" w:rsidRDefault="00677FB4" w:rsidP="0067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8-912-985-22-74</w:t>
      </w:r>
    </w:p>
    <w:p w:rsidR="00677FB4" w:rsidRPr="00677FB4" w:rsidRDefault="00677FB4" w:rsidP="0067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614022, г. Пермь, ул. Советской Армии, 33/1</w:t>
      </w:r>
    </w:p>
    <w:p w:rsidR="00677FB4" w:rsidRPr="00677FB4" w:rsidRDefault="00677FB4" w:rsidP="0067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0D2C" w:rsidRDefault="008C0D2C"/>
    <w:sectPr w:rsidR="008C0D2C" w:rsidSect="008C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FB4"/>
    <w:rsid w:val="00677FB4"/>
    <w:rsid w:val="008C0D2C"/>
    <w:rsid w:val="00DD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677FB4"/>
  </w:style>
  <w:style w:type="character" w:customStyle="1" w:styleId="js-extracted-address">
    <w:name w:val="js-extracted-address"/>
    <w:basedOn w:val="a0"/>
    <w:rsid w:val="00677FB4"/>
  </w:style>
  <w:style w:type="character" w:customStyle="1" w:styleId="mail-message-map-nobreak">
    <w:name w:val="mail-message-map-nobreak"/>
    <w:basedOn w:val="a0"/>
    <w:rsid w:val="00677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4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2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3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>Krokoz™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Кучубаев</dc:creator>
  <cp:keywords/>
  <dc:description/>
  <cp:lastModifiedBy>Кучубаев</cp:lastModifiedBy>
  <cp:revision>2</cp:revision>
  <dcterms:created xsi:type="dcterms:W3CDTF">2016-06-02T10:17:00Z</dcterms:created>
  <dcterms:modified xsi:type="dcterms:W3CDTF">2016-06-02T10:19:00Z</dcterms:modified>
</cp:coreProperties>
</file>