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C3" w:rsidRPr="00D66CC3" w:rsidRDefault="00D66CC3" w:rsidP="00D66CC3">
      <w:pPr>
        <w:shd w:val="clear" w:color="auto" w:fill="E0E0E0"/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>
            <wp:extent cx="7353300" cy="6489287"/>
            <wp:effectExtent l="19050" t="0" r="0" b="0"/>
            <wp:docPr id="1" name="Image_ac" descr="Передняя ось - после 2000 г КрАЗ-6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ac" descr="Передняя ось - после 2000 г КрАЗ-650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648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CC3" w:rsidRPr="00D66CC3" w:rsidRDefault="00D66CC3" w:rsidP="00D66C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D66CC3">
        <w:rPr>
          <w:rFonts w:ascii="MyriadProSemibold" w:eastAsia="Times New Roman" w:hAnsi="MyriadProSemibold" w:cs="Arial"/>
          <w:color w:val="333333"/>
        </w:rPr>
        <w:t>Масштаб: </w:t>
      </w:r>
      <w:r w:rsidRPr="00D66CC3">
        <w:rPr>
          <w:rFonts w:ascii="Arial" w:eastAsia="Times New Roman" w:hAnsi="Arial" w:cs="Arial"/>
          <w:color w:val="33333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.25pt;height:18pt" o:ole="">
            <v:imagedata r:id="rId5" o:title=""/>
          </v:shape>
          <w:control r:id="rId6" w:name="DefaultOcxName" w:shapeid="_x0000_i1031"/>
        </w:object>
      </w:r>
      <w:r w:rsidRPr="00D66CC3">
        <w:rPr>
          <w:rFonts w:ascii="Arial" w:eastAsia="Times New Roman" w:hAnsi="Arial" w:cs="Arial"/>
          <w:color w:val="333333"/>
        </w:rPr>
        <w:t> </w:t>
      </w:r>
      <w:r w:rsidRPr="00D66CC3">
        <w:rPr>
          <w:rFonts w:ascii="Arial" w:eastAsia="Times New Roman" w:hAnsi="Arial" w:cs="Arial"/>
          <w:b/>
          <w:bCs/>
          <w:color w:val="086DC2"/>
        </w:rPr>
        <w:t>-</w:t>
      </w:r>
      <w:r w:rsidRPr="00D66CC3">
        <w:rPr>
          <w:rFonts w:ascii="Arial" w:eastAsia="Times New Roman" w:hAnsi="Arial" w:cs="Arial"/>
          <w:color w:val="333333"/>
        </w:rPr>
        <w:t> </w:t>
      </w:r>
      <w:r w:rsidRPr="00D66CC3">
        <w:rPr>
          <w:rFonts w:ascii="Arial" w:eastAsia="Times New Roman" w:hAnsi="Arial" w:cs="Arial"/>
          <w:b/>
          <w:bCs/>
          <w:color w:val="086DC2"/>
        </w:rPr>
        <w:t>+</w:t>
      </w:r>
      <w:r w:rsidRPr="00D66CC3">
        <w:rPr>
          <w:rFonts w:ascii="Arial" w:eastAsia="Times New Roman" w:hAnsi="Arial" w:cs="Arial"/>
          <w:color w:val="333333"/>
        </w:rPr>
        <w:t>  </w:t>
      </w:r>
      <w:hyperlink r:id="rId7" w:history="1">
        <w:r w:rsidRPr="00D66CC3">
          <w:rPr>
            <w:rFonts w:ascii="Arial" w:eastAsia="Times New Roman" w:hAnsi="Arial" w:cs="Arial"/>
            <w:color w:val="086DC2"/>
          </w:rPr>
          <w:t>100%</w:t>
        </w:r>
      </w:hyperlink>
      <w:r w:rsidRPr="00D66CC3">
        <w:rPr>
          <w:rFonts w:ascii="Arial" w:eastAsia="Times New Roman" w:hAnsi="Arial" w:cs="Arial"/>
          <w:color w:val="333333"/>
        </w:rPr>
        <w:t>  </w:t>
      </w:r>
      <w:hyperlink r:id="rId8" w:history="1">
        <w:r w:rsidRPr="00D66CC3">
          <w:rPr>
            <w:rFonts w:ascii="Arial" w:eastAsia="Times New Roman" w:hAnsi="Arial" w:cs="Arial"/>
            <w:color w:val="086DC2"/>
          </w:rPr>
          <w:t>Изображение целиком</w:t>
        </w:r>
      </w:hyperlink>
    </w:p>
    <w:tbl>
      <w:tblPr>
        <w:tblW w:w="5000" w:type="pct"/>
        <w:shd w:val="clear" w:color="auto" w:fill="E0E0E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0"/>
        <w:gridCol w:w="539"/>
        <w:gridCol w:w="2169"/>
        <w:gridCol w:w="5278"/>
        <w:gridCol w:w="2298"/>
      </w:tblGrid>
      <w:tr w:rsidR="00D66CC3" w:rsidRPr="00D66CC3" w:rsidTr="00D66CC3">
        <w:tc>
          <w:tcPr>
            <w:tcW w:w="50" w:type="pct"/>
            <w:tcBorders>
              <w:top w:val="nil"/>
              <w:left w:val="nil"/>
              <w:bottom w:val="double" w:sz="6" w:space="0" w:color="4C4C3D"/>
              <w:right w:val="nil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</w:pPr>
            <w:r w:rsidRPr="00D66CC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double" w:sz="6" w:space="0" w:color="4C4C3D"/>
              <w:right w:val="nil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</w:pPr>
            <w:r w:rsidRPr="00D66CC3">
              <w:rPr>
                <w:rFonts w:ascii="MyriadProSemibold" w:eastAsia="Times New Roman" w:hAnsi="MyriadProSemibold" w:cs="Arial"/>
                <w:color w:val="333333"/>
                <w:sz w:val="25"/>
                <w:szCs w:val="25"/>
              </w:rPr>
              <w:t>№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4C4C3D"/>
              <w:right w:val="nil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</w:pPr>
            <w:r w:rsidRPr="00D66CC3">
              <w:rPr>
                <w:rFonts w:ascii="MyriadProSemibold" w:eastAsia="Times New Roman" w:hAnsi="MyriadProSemibold" w:cs="Arial"/>
                <w:color w:val="333333"/>
                <w:sz w:val="25"/>
                <w:szCs w:val="25"/>
              </w:rPr>
              <w:t>Номер детали</w:t>
            </w:r>
          </w:p>
        </w:tc>
        <w:tc>
          <w:tcPr>
            <w:tcW w:w="2750" w:type="pct"/>
            <w:tcBorders>
              <w:top w:val="nil"/>
              <w:left w:val="nil"/>
              <w:bottom w:val="double" w:sz="6" w:space="0" w:color="4C4C3D"/>
              <w:right w:val="nil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</w:pPr>
            <w:r w:rsidRPr="00D66CC3">
              <w:rPr>
                <w:rFonts w:ascii="MyriadProSemibold" w:eastAsia="Times New Roman" w:hAnsi="MyriadProSemibold" w:cs="Arial"/>
                <w:color w:val="333333"/>
                <w:sz w:val="25"/>
                <w:szCs w:val="25"/>
              </w:rPr>
              <w:t>Наименование детали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4C4C3D"/>
              <w:right w:val="nil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</w:pPr>
            <w:r w:rsidRPr="00D66CC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  <w:t> </w:t>
            </w: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0" w:name="p1154886"/>
            <w:bookmarkEnd w:id="0"/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5133В2-3001008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Кулак поворотный правый в сборе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9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" w:name="p1154885"/>
            <w:bookmarkEnd w:id="1"/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5133В2-3001009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Кулак поворотный левый в сборе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0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2" w:name="p1154887"/>
            <w:bookmarkEnd w:id="2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401047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Винт М10х40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1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3" w:name="p1154888"/>
            <w:bookmarkEnd w:id="3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lastRenderedPageBreak/>
              <w:t>3103074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lastRenderedPageBreak/>
              <w:t xml:space="preserve">Гайка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2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4" w:name="p1154889"/>
            <w:bookmarkEnd w:id="4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5133В2-3103074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Гайка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3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5" w:name="p1154890"/>
            <w:bookmarkEnd w:id="5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5133В2-3103082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Кольцо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4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6" w:name="p1154891"/>
            <w:bookmarkEnd w:id="6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5133В2-3001019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Шкворень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5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7" w:name="p1154892"/>
            <w:bookmarkEnd w:id="7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5133В2-3001020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Шайба регулировочная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6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8" w:name="p1154893"/>
            <w:bookmarkEnd w:id="8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5133В2-3001021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Шайба регулировочная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7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9" w:name="p1154894"/>
            <w:bookmarkEnd w:id="9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5133В2-3001024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шайба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8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0" w:name="p1154895"/>
            <w:bookmarkEnd w:id="10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5133В2-3001026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Кольцо уплотнительное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19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1" w:name="p1154896"/>
            <w:bookmarkEnd w:id="11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5133В2-3001016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Втулка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0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2" w:name="p1154897"/>
            <w:bookmarkEnd w:id="12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10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5133В2-3001036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Заглушка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1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3" w:name="p1154898"/>
            <w:bookmarkEnd w:id="13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260-3414082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Кольцо 054-058-25-2-3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2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4" w:name="p1154899"/>
            <w:bookmarkEnd w:id="14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12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5133В2-3001065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Кольцо стопорное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3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5" w:name="p1154900"/>
            <w:bookmarkEnd w:id="15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13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264030-П29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Масленка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4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6" w:name="p1154901"/>
            <w:bookmarkEnd w:id="16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14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258296-П8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Шплинт-проволока 1,6х600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5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7" w:name="p1154902"/>
            <w:bookmarkEnd w:id="17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15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348717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Болт М24х2х80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6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8" w:name="p1154903"/>
            <w:bookmarkEnd w:id="18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16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200-2201055-А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Предохранительный клапан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7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19" w:name="p1154904"/>
            <w:bookmarkEnd w:id="19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17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lastRenderedPageBreak/>
              <w:t>3001035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lastRenderedPageBreak/>
              <w:t xml:space="preserve">Рычаг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8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20" w:name="p1154905"/>
            <w:bookmarkEnd w:id="20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18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5133В2-3001013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Кулак поворотный левый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29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21" w:name="p1154906"/>
            <w:bookmarkEnd w:id="21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19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5133В2-3001030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Рычаг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30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22" w:name="p1154907"/>
            <w:bookmarkEnd w:id="22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20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5133В2-3001050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Подшипник 129710МС17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31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23" w:name="p1154908"/>
            <w:bookmarkEnd w:id="23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21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5133В2-3001011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Упор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32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9"/>
                <w:szCs w:val="29"/>
              </w:rPr>
              <w:drawing>
                <wp:inline distT="0" distB="0" distL="0" distR="0">
                  <wp:extent cx="476250" cy="476250"/>
                  <wp:effectExtent l="19050" t="0" r="0" b="0"/>
                  <wp:docPr id="2" name="Рисунок 2" descr="http://www.xn--80aaasbafk1acftx0c6n.xn--p1ai/images/catalog_images_preview/80x80/t074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xn--80aaasbafk1acftx0c6n.xn--p1ai/images/catalog_images_preview/80x80/t074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24" w:name="p1154909"/>
            <w:bookmarkEnd w:id="24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22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250563-П29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Гайка М18х1,5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34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jc w:val="right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hyperlink r:id="rId35" w:history="1">
              <w:r w:rsidRPr="00D66CC3">
                <w:rPr>
                  <w:rFonts w:ascii="Arial" w:eastAsia="Times New Roman" w:hAnsi="Arial" w:cs="Arial"/>
                  <w:color w:val="993300"/>
                  <w:sz w:val="25"/>
                </w:rPr>
                <w:t>Стоимость детали</w:t>
              </w:r>
            </w:hyperlink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25" w:name="p1154910"/>
            <w:bookmarkEnd w:id="25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23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5133В2-3001012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Кулак поворотный правый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36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26" w:name="p1154911"/>
            <w:bookmarkEnd w:id="26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24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5133В2-3001010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Балка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37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</w:tr>
      <w:tr w:rsidR="00D66CC3" w:rsidRPr="00D66CC3" w:rsidTr="00D66CC3"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bookmarkStart w:id="27" w:name="p1154912"/>
            <w:bookmarkEnd w:id="27"/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25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>5133В2-3000012-000</w:t>
            </w:r>
          </w:p>
        </w:tc>
        <w:tc>
          <w:tcPr>
            <w:tcW w:w="0" w:type="auto"/>
            <w:tcBorders>
              <w:bottom w:val="dashed" w:sz="6" w:space="0" w:color="777777"/>
            </w:tcBorders>
            <w:shd w:val="clear" w:color="auto" w:fill="E0E0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CC3" w:rsidRPr="00D66CC3" w:rsidRDefault="00D66CC3" w:rsidP="00D66CC3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9"/>
                <w:szCs w:val="29"/>
              </w:rPr>
            </w:pP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t xml:space="preserve">Ось передняя в сборе </w:t>
            </w:r>
            <w:r w:rsidRPr="00D66CC3">
              <w:rPr>
                <w:rFonts w:ascii="Arial" w:eastAsia="Times New Roman" w:hAnsi="Arial" w:cs="Arial"/>
                <w:color w:val="333333"/>
                <w:sz w:val="29"/>
                <w:szCs w:val="29"/>
              </w:rPr>
              <w:br/>
            </w:r>
            <w:hyperlink r:id="rId38" w:history="1">
              <w:r w:rsidRPr="00D66CC3">
                <w:rPr>
                  <w:rFonts w:ascii="Arial" w:eastAsia="Times New Roman" w:hAnsi="Arial" w:cs="Arial"/>
                  <w:color w:val="993300"/>
                  <w:sz w:val="23"/>
                </w:rPr>
                <w:t>Подробнее</w:t>
              </w:r>
            </w:hyperlink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D66CC3" w:rsidRPr="00D66CC3" w:rsidRDefault="00D66CC3" w:rsidP="00D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D66CC3"/>
    <w:sectPr w:rsidR="00000000" w:rsidSect="00D66CC3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CC3"/>
    <w:rsid w:val="00D6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6CC3"/>
  </w:style>
  <w:style w:type="character" w:customStyle="1" w:styleId="buttonac">
    <w:name w:val="button_ac"/>
    <w:basedOn w:val="a0"/>
    <w:rsid w:val="00D66CC3"/>
  </w:style>
  <w:style w:type="character" w:styleId="a3">
    <w:name w:val="Hyperlink"/>
    <w:basedOn w:val="a0"/>
    <w:uiPriority w:val="99"/>
    <w:semiHidden/>
    <w:unhideWhenUsed/>
    <w:rsid w:val="00D66C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3003">
          <w:marLeft w:val="0"/>
          <w:marRight w:val="0"/>
          <w:marTop w:val="0"/>
          <w:marBottom w:val="0"/>
          <w:divBdr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</w:divBdr>
          <w:divsChild>
            <w:div w:id="423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4254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573668364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2034987921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991838056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441806624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133788211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235015667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007827445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219362905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2120027798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647638763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302740648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222063738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457341847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897545808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171682787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559173995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47525954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567300281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762918591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443623291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507524285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596085778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262425547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160468255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395809678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077023298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982343070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846823783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199196201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879123292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303585435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579213320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822694114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  <w:div w:id="1873300876">
                  <w:marLeft w:val="0"/>
                  <w:marRight w:val="0"/>
                  <w:marTop w:val="0"/>
                  <w:marBottom w:val="0"/>
                  <w:divBdr>
                    <w:top w:val="dashed" w:sz="6" w:space="0" w:color="CFCFCF"/>
                    <w:left w:val="dashed" w:sz="6" w:space="0" w:color="CFCFCF"/>
                    <w:bottom w:val="dashed" w:sz="6" w:space="0" w:color="CFCFCF"/>
                    <w:right w:val="dashed" w:sz="6" w:space="0" w:color="CFCFCF"/>
                  </w:divBdr>
                </w:div>
              </w:divsChild>
            </w:div>
          </w:divsChild>
        </w:div>
        <w:div w:id="779027991">
          <w:marLeft w:val="0"/>
          <w:marRight w:val="0"/>
          <w:marTop w:val="0"/>
          <w:marBottom w:val="0"/>
          <w:divBdr>
            <w:top w:val="none" w:sz="0" w:space="4" w:color="333333"/>
            <w:left w:val="single" w:sz="12" w:space="4" w:color="333333"/>
            <w:bottom w:val="single" w:sz="12" w:space="4" w:color="333333"/>
            <w:right w:val="single" w:sz="12" w:space="4" w:color="33333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aasbafk1acftx0c6n.xn--p1ai/acat/trucks/kraz/kraz-65055/perednjaja-os-posle-2000-g" TargetMode="External"/><Relationship Id="rId13" Type="http://schemas.openxmlformats.org/officeDocument/2006/relationships/hyperlink" Target="http://www.xn--80aaasbafk1acftx0c6n.xn--p1ai/acat/trucks/kraz/kraz-65055/perednjaja-os-posle-2000-g" TargetMode="External"/><Relationship Id="rId18" Type="http://schemas.openxmlformats.org/officeDocument/2006/relationships/hyperlink" Target="http://www.xn--80aaasbafk1acftx0c6n.xn--p1ai/acat/trucks/kraz/kraz-65055/perednjaja-os-posle-2000-g" TargetMode="External"/><Relationship Id="rId26" Type="http://schemas.openxmlformats.org/officeDocument/2006/relationships/hyperlink" Target="http://www.xn--80aaasbafk1acftx0c6n.xn--p1ai/acat/trucks/kraz/kraz-65055/perednjaja-os-posle-2000-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xn--80aaasbafk1acftx0c6n.xn--p1ai/acat/trucks/kraz/kraz-65055/perednjaja-os-posle-2000-g" TargetMode="External"/><Relationship Id="rId34" Type="http://schemas.openxmlformats.org/officeDocument/2006/relationships/hyperlink" Target="http://www.xn--80aaasbafk1acftx0c6n.xn--p1ai/acat/trucks/kraz/kraz-65055/perednjaja-os-posle-2000-g" TargetMode="External"/><Relationship Id="rId7" Type="http://schemas.openxmlformats.org/officeDocument/2006/relationships/hyperlink" Target="http://www.xn--80aaasbafk1acftx0c6n.xn--p1ai/acat/trucks/kraz/kraz-65055/perednjaja-os-posle-2000-g" TargetMode="External"/><Relationship Id="rId12" Type="http://schemas.openxmlformats.org/officeDocument/2006/relationships/hyperlink" Target="http://www.xn--80aaasbafk1acftx0c6n.xn--p1ai/acat/trucks/kraz/kraz-65055/perednjaja-os-posle-2000-g" TargetMode="External"/><Relationship Id="rId17" Type="http://schemas.openxmlformats.org/officeDocument/2006/relationships/hyperlink" Target="http://www.xn--80aaasbafk1acftx0c6n.xn--p1ai/acat/trucks/kraz/kraz-65055/perednjaja-os-posle-2000-g" TargetMode="External"/><Relationship Id="rId25" Type="http://schemas.openxmlformats.org/officeDocument/2006/relationships/hyperlink" Target="http://www.xn--80aaasbafk1acftx0c6n.xn--p1ai/acat/trucks/kraz/kraz-65055/perednjaja-os-posle-2000-g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://www.xn--80aaasbafk1acftx0c6n.xn--p1ai/acat/trucks/kraz/kraz-65055/perednjaja-os-posle-2000-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xn--80aaasbafk1acftx0c6n.xn--p1ai/acat/trucks/kraz/kraz-65055/perednjaja-os-posle-2000-g" TargetMode="External"/><Relationship Id="rId20" Type="http://schemas.openxmlformats.org/officeDocument/2006/relationships/hyperlink" Target="http://www.xn--80aaasbafk1acftx0c6n.xn--p1ai/acat/trucks/kraz/kraz-65055/perednjaja-os-posle-2000-g" TargetMode="External"/><Relationship Id="rId29" Type="http://schemas.openxmlformats.org/officeDocument/2006/relationships/hyperlink" Target="http://www.xn--80aaasbafk1acftx0c6n.xn--p1ai/acat/trucks/kraz/kraz-65055/perednjaja-os-posle-2000-g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://www.xn--80aaasbafk1acftx0c6n.xn--p1ai/acat/trucks/kraz/kraz-65055/perednjaja-os-posle-2000-g" TargetMode="External"/><Relationship Id="rId24" Type="http://schemas.openxmlformats.org/officeDocument/2006/relationships/hyperlink" Target="http://www.xn--80aaasbafk1acftx0c6n.xn--p1ai/acat/trucks/kraz/kraz-65055/perednjaja-os-posle-2000-g" TargetMode="External"/><Relationship Id="rId32" Type="http://schemas.openxmlformats.org/officeDocument/2006/relationships/hyperlink" Target="http://www.xn--80aaasbafk1acftx0c6n.xn--p1ai/acat/trucks/kraz/kraz-65055/perednjaja-os-posle-2000-g" TargetMode="External"/><Relationship Id="rId37" Type="http://schemas.openxmlformats.org/officeDocument/2006/relationships/hyperlink" Target="http://www.xn--80aaasbafk1acftx0c6n.xn--p1ai/acat/trucks/kraz/kraz-65055/perednjaja-os-posle-2000-g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://www.xn--80aaasbafk1acftx0c6n.xn--p1ai/acat/trucks/kraz/kraz-65055/perednjaja-os-posle-2000-g" TargetMode="External"/><Relationship Id="rId23" Type="http://schemas.openxmlformats.org/officeDocument/2006/relationships/hyperlink" Target="http://www.xn--80aaasbafk1acftx0c6n.xn--p1ai/acat/trucks/kraz/kraz-65055/perednjaja-os-posle-2000-g" TargetMode="External"/><Relationship Id="rId28" Type="http://schemas.openxmlformats.org/officeDocument/2006/relationships/hyperlink" Target="http://www.xn--80aaasbafk1acftx0c6n.xn--p1ai/acat/trucks/kraz/kraz-65055/perednjaja-os-posle-2000-g" TargetMode="External"/><Relationship Id="rId36" Type="http://schemas.openxmlformats.org/officeDocument/2006/relationships/hyperlink" Target="http://www.xn--80aaasbafk1acftx0c6n.xn--p1ai/acat/trucks/kraz/kraz-65055/perednjaja-os-posle-2000-g" TargetMode="External"/><Relationship Id="rId10" Type="http://schemas.openxmlformats.org/officeDocument/2006/relationships/hyperlink" Target="http://www.xn--80aaasbafk1acftx0c6n.xn--p1ai/acat/trucks/kraz/kraz-65055/perednjaja-os-posle-2000-g" TargetMode="External"/><Relationship Id="rId19" Type="http://schemas.openxmlformats.org/officeDocument/2006/relationships/hyperlink" Target="http://www.xn--80aaasbafk1acftx0c6n.xn--p1ai/acat/trucks/kraz/kraz-65055/perednjaja-os-posle-2000-g" TargetMode="External"/><Relationship Id="rId31" Type="http://schemas.openxmlformats.org/officeDocument/2006/relationships/hyperlink" Target="http://www.xn--80aaasbafk1acftx0c6n.xn--p1ai/acat/trucks/kraz/kraz-65055/perednjaja-os-posle-2000-g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xn--80aaasbafk1acftx0c6n.xn--p1ai/acat/trucks/kraz/kraz-65055/perednjaja-os-posle-2000-g" TargetMode="External"/><Relationship Id="rId14" Type="http://schemas.openxmlformats.org/officeDocument/2006/relationships/hyperlink" Target="http://www.xn--80aaasbafk1acftx0c6n.xn--p1ai/acat/trucks/kraz/kraz-65055/perednjaja-os-posle-2000-g" TargetMode="External"/><Relationship Id="rId22" Type="http://schemas.openxmlformats.org/officeDocument/2006/relationships/hyperlink" Target="http://www.xn--80aaasbafk1acftx0c6n.xn--p1ai/acat/trucks/kraz/kraz-65055/perednjaja-os-posle-2000-g" TargetMode="External"/><Relationship Id="rId27" Type="http://schemas.openxmlformats.org/officeDocument/2006/relationships/hyperlink" Target="http://www.xn--80aaasbafk1acftx0c6n.xn--p1ai/acat/trucks/kraz/kraz-65055/perednjaja-os-posle-2000-g" TargetMode="External"/><Relationship Id="rId30" Type="http://schemas.openxmlformats.org/officeDocument/2006/relationships/hyperlink" Target="http://www.xn--80aaasbafk1acftx0c6n.xn--p1ai/acat/trucks/kraz/kraz-65055/perednjaja-os-posle-2000-g" TargetMode="External"/><Relationship Id="rId35" Type="http://schemas.openxmlformats.org/officeDocument/2006/relationships/hyperlink" Target="http://www.xn--80aaasbafk1acftx0c6n.xn--p1ai/acat/trucks/kraz/kraz-65055/perednjaja-os-posle-2000-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2016-11-24T08:31:00Z</dcterms:created>
  <dcterms:modified xsi:type="dcterms:W3CDTF">2016-11-24T08:32:00Z</dcterms:modified>
</cp:coreProperties>
</file>