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495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E37863" w:rsidRDefault="00E37863">
            <w:pPr>
              <w:pStyle w:val="1CStyle-1"/>
              <w:jc w:val="left"/>
            </w:pPr>
            <w:bookmarkStart w:id="0" w:name="_GoBack"/>
            <w:bookmarkEnd w:id="0"/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</w:tr>
      <w:tr w:rsidR="00495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E37863" w:rsidRDefault="00E37863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E37863" w:rsidRDefault="0049555B">
            <w:pPr>
              <w:pStyle w:val="1CStyle1"/>
            </w:pPr>
            <w:r>
              <w:t>Техническое задание по Лоту №1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E37863" w:rsidRDefault="0049555B">
            <w:pPr>
              <w:pStyle w:val="1CStyle1"/>
            </w:pPr>
            <w:r>
              <w:t>По открытому запросу предложений  № 92 969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E37863" w:rsidRDefault="0049555B">
            <w:pPr>
              <w:pStyle w:val="1CStyle1"/>
            </w:pPr>
            <w:r>
              <w:t>Для нужд: АО "Калининскаярайгаз"</w:t>
            </w:r>
          </w:p>
        </w:tc>
      </w:tr>
      <w:tr w:rsidR="00495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E37863" w:rsidRDefault="00E37863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</w:tr>
      <w:tr w:rsidR="00495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E37863" w:rsidRDefault="00E37863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</w:tr>
      <w:tr w:rsidR="00495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E37863" w:rsidRDefault="00E37863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</w:tr>
      <w:tr w:rsidR="00495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E37863" w:rsidRDefault="00E37863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  <w:jc w:val="left"/>
            </w:pP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4"/>
              <w:jc w:val="left"/>
            </w:pPr>
            <w:r>
              <w:t>ОКДП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4"/>
              <w:jc w:val="left"/>
            </w:pPr>
            <w:r>
              <w:t>ОКВЭД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E37863">
            <w:pPr>
              <w:pStyle w:val="1CStyle5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E37863">
            <w:pPr>
              <w:pStyle w:val="1CStyle5"/>
              <w:jc w:val="left"/>
            </w:pP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6"/>
            </w:pPr>
            <w:r>
              <w:t>№</w:t>
            </w:r>
            <w:r>
              <w:br/>
              <w:t>п/п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7"/>
            </w:pPr>
            <w:r>
              <w:t>Наименование предмета закупки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9"/>
            </w:pPr>
            <w:r>
              <w:t>Колич</w:t>
            </w:r>
            <w:r>
              <w:br/>
              <w:t>ество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9"/>
            </w:pPr>
            <w:r>
              <w:t>Допустимость аналога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0"/>
            </w:pPr>
            <w:r>
              <w:t>Грузополучатель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1"/>
            </w:pPr>
            <w:r>
              <w:t>Место (адрес) поставки товара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2"/>
            </w:pPr>
            <w:r>
              <w:t>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Лен сантехнический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4"/>
            </w:pPr>
            <w:r>
              <w:t>30,000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 xml:space="preserve">АО </w:t>
            </w:r>
            <w:r>
              <w:t>"Калининскаярайгаз"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353791, Краснодарский край, ст. Старовеличковская, Привокзальная площадь, д.4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37863" w:rsidRDefault="0049555B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7"/>
              <w:jc w:val="left"/>
            </w:pPr>
            <w:r>
              <w:t>Рабочая температура - до 160 градусов С</w:t>
            </w:r>
            <w:r>
              <w:br/>
              <w:t>Лен сантехнический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2"/>
            </w:pPr>
            <w:r>
              <w:t>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Лента ФУМ-1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9"/>
            </w:pPr>
            <w:r>
              <w:t>Килограмм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4"/>
            </w:pPr>
            <w:r>
              <w:t>21,000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 xml:space="preserve">АО </w:t>
            </w:r>
            <w:r>
              <w:t>"Калининскаярайгаз"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353791, Краснодарский край, ст. Старовеличковская, Привокзальная площадь, д.4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37863" w:rsidRDefault="0049555B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7"/>
              <w:jc w:val="left"/>
            </w:pPr>
            <w:r>
              <w:t>Рmax = 9,8 МПа</w:t>
            </w:r>
            <w:r>
              <w:br/>
              <w:t>Температура эксплуатации</w:t>
            </w:r>
            <w:r>
              <w:br/>
              <w:t>от -60 до +150 0С</w:t>
            </w:r>
            <w:r>
              <w:br/>
              <w:t>ФУМ лента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2"/>
            </w:pPr>
            <w:r>
              <w:t>3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Набивка сальниковая 8мм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9"/>
            </w:pPr>
            <w:r>
              <w:t>Килограмм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4"/>
            </w:pPr>
            <w:r>
              <w:t>15,000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АО "Калининскаярайгаз"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353791, Краснодарский край, ст. Старовеличковская, Привокзальная площадь, д.4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37863" w:rsidRDefault="0049555B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7"/>
              <w:jc w:val="left"/>
            </w:pPr>
            <w:r>
              <w:t xml:space="preserve">Материал Политетрафторэтиленовые волокна. Максимальная температура оС от -200 до +280°С. Максимальное </w:t>
            </w:r>
            <w:r>
              <w:t>давление МПа (Атм) 5 (50). рН рабочей среды от 0 до 14</w:t>
            </w:r>
            <w:r>
              <w:br/>
              <w:t>Набивка сальниковая АП 8мм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2"/>
            </w:pPr>
            <w:r>
              <w:t>4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Паронит маслобензостойкий ПМБ S2.0мм B1.0хL1.5м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9"/>
            </w:pPr>
            <w:r>
              <w:t>Килограмм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4"/>
            </w:pPr>
            <w:r>
              <w:t>10,000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АО "Калининскаярайгаз"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353791, Краснодарский край, ст. Старовеличковская, Привокзальная площадь, д.4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37863" w:rsidRDefault="0049555B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7"/>
              <w:jc w:val="left"/>
            </w:pPr>
            <w:r>
              <w:t>Паронит маслобензостойкий ПМБ 2мм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2"/>
            </w:pPr>
            <w:r>
              <w:t>5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Паронит маслобензостойкий ПМБ S3.0мм B1.0хL1.5м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9"/>
            </w:pPr>
            <w:r>
              <w:t>Килограмм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4"/>
            </w:pPr>
            <w:r>
              <w:t>30,000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АО "Калининскаярайгаз"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353791, Краснодарский край, ст. Старовеличковская, Привокзальная площадь, д.4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37863" w:rsidRDefault="0049555B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7"/>
              <w:jc w:val="left"/>
            </w:pPr>
            <w:r>
              <w:t>Паронит маслобензостойкий ПМБ 3мм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2"/>
            </w:pPr>
            <w:r>
              <w:t>6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Паронит маслобензостойкий ПМБ S4.0мм B1.0хL1.5м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9"/>
            </w:pPr>
            <w:r>
              <w:t>Килограмм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4"/>
            </w:pPr>
            <w:r>
              <w:t>40,000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АО "Калининскаярайгаз"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353791, Краснодарский край, ст. Старовеличковская, Привокзальная площадь, д.4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37863" w:rsidRDefault="0049555B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7"/>
              <w:jc w:val="left"/>
            </w:pPr>
            <w:r>
              <w:t>Паронит маслобензостойкий ПМБ 4мм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2"/>
            </w:pPr>
            <w:r>
              <w:t>7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Прокладка из паронита ДУ100х2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4"/>
            </w:pPr>
            <w:r>
              <w:t>41,000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АО "Калининскаярайгаз"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353791, Краснодарский край, ст. Старовеличковская, Привокзальная площадь, д.4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37863" w:rsidRDefault="0049555B">
            <w:pPr>
              <w:pStyle w:val="1CStyle16"/>
            </w:pPr>
            <w:r>
              <w:t>Технические характеристики</w:t>
            </w:r>
            <w:r>
              <w:t xml:space="preserve">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7"/>
              <w:jc w:val="left"/>
            </w:pPr>
            <w:r>
              <w:t>Ру 1.0-1.6 МПа</w:t>
            </w:r>
            <w:r>
              <w:br/>
              <w:t>Прокладка из паронита ДУ100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2"/>
            </w:pPr>
            <w:r>
              <w:t>8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Прокладка из паронита ДУ200х2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4"/>
            </w:pPr>
            <w:r>
              <w:t>20,000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АО "Калининскаярайгаз"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353791, Краснодарский край, ст. Старовеличковская, Привокзальная площадь, д.4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37863" w:rsidRDefault="0049555B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7"/>
              <w:jc w:val="left"/>
            </w:pPr>
            <w:r>
              <w:t>РУ 1.0 - 1.6 МПа</w:t>
            </w:r>
            <w:r>
              <w:br/>
              <w:t>Прокладка из паронита ДУ 200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2"/>
            </w:pPr>
            <w:r>
              <w:t>9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Прокладка из паронита ДУ50х2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4"/>
            </w:pPr>
            <w:r>
              <w:t>51,000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АО "Калининскаярайгаз"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353791, Краснодарский край, ст. Старовеличковская, Привокзальная площадь, д.4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37863" w:rsidRDefault="0049555B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7"/>
              <w:jc w:val="left"/>
            </w:pPr>
            <w:r>
              <w:t xml:space="preserve">РУ 1.0 - 4.0 </w:t>
            </w:r>
            <w:r>
              <w:t>МПа</w:t>
            </w:r>
            <w:r>
              <w:br/>
              <w:t>Прокладка из паронита ДУ50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2"/>
            </w:pPr>
            <w:r>
              <w:t>10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Прокладка из паронита ДУ80х2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4"/>
            </w:pPr>
            <w:r>
              <w:t>20,000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АО "Калининскаярайгаз"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353791, Краснодарский край, ст. Старовеличковская, Привокзальная площадь, д.4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37863" w:rsidRDefault="0049555B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7"/>
              <w:jc w:val="left"/>
            </w:pPr>
            <w:r>
              <w:t>РУ 1.0 - 4.0 МПа</w:t>
            </w:r>
            <w:r>
              <w:br/>
              <w:t>Прокладка из</w:t>
            </w:r>
            <w:r>
              <w:t xml:space="preserve"> паронита ДУ80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2"/>
            </w:pPr>
            <w:r>
              <w:t>11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Техпластина МБС S2мм ГОСТ 7338-90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9"/>
            </w:pPr>
            <w:r>
              <w:t>Килограмм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4"/>
            </w:pPr>
            <w:r>
              <w:t>5,400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АО "Калининскаярайгаз"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353791, Краснодарский край, ст. Старовеличковская, Привокзальная площадь, д.4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37863" w:rsidRDefault="0049555B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7"/>
              <w:jc w:val="left"/>
            </w:pPr>
            <w:r>
              <w:t xml:space="preserve">Применяется для изготовления </w:t>
            </w:r>
            <w:r>
              <w:t>резиновых изделий, служащих для уплотнения неподвижных соединений, предотвращения трения между металлическими поверхностями, для восприятия одиночных ударных нагрузок, а также в качестве прокладок и настилов.</w:t>
            </w:r>
            <w:r>
              <w:br/>
              <w:t>Маслобензостойкая техпластина 2мм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2"/>
            </w:pPr>
            <w:r>
              <w:t>12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Техпласти</w:t>
            </w:r>
            <w:r>
              <w:t>на МБС S3мм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9"/>
            </w:pPr>
            <w:r>
              <w:t>Килограмм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4"/>
            </w:pPr>
            <w:r>
              <w:t>40,000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АО "Калининскаярайгаз"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353791, Краснодарский край, ст. Старовеличковская, Привокзальная площадь, д.4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37863" w:rsidRDefault="0049555B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7"/>
              <w:jc w:val="left"/>
            </w:pPr>
            <w:r>
              <w:t xml:space="preserve">Применяется для изготовления резиновых изделий, служащих для уплотнения </w:t>
            </w:r>
            <w:r>
              <w:t>неподвижных соединений, предотвращения трения между металлическими поверхностями, для восприятия одиночных ударных нагрузок, а также в качестве прокладок и настилов.</w:t>
            </w:r>
            <w:r>
              <w:br/>
              <w:t>Маслобензостойкая техпластина 3мм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2"/>
            </w:pPr>
            <w:r>
              <w:t>13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Техпластина МБС S4мм ГОСТ 7338-90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9"/>
            </w:pPr>
            <w:r>
              <w:t>Килограмм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4"/>
            </w:pPr>
            <w:r>
              <w:t>10,000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АО "Калининскаярайгаз"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3"/>
              <w:jc w:val="left"/>
            </w:pPr>
            <w:r>
              <w:t>353791, Краснодарский край, ст. Старовеличковская, Привокзальная площадь, д.4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37863" w:rsidRDefault="0049555B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17"/>
              <w:jc w:val="left"/>
            </w:pPr>
            <w:r>
              <w:t>Техпластина МБС 4мм</w:t>
            </w:r>
          </w:p>
        </w:tc>
      </w:tr>
      <w:tr w:rsidR="00495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7863" w:rsidRDefault="0049555B">
            <w:pPr>
              <w:pStyle w:val="1CStyle19"/>
            </w:pPr>
            <w:r>
              <w:t>2.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7863" w:rsidRDefault="0049555B">
            <w:pPr>
              <w:pStyle w:val="1CStyle20"/>
              <w:jc w:val="left"/>
            </w:pPr>
            <w:r>
              <w:t>Условия поставки товаров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7863" w:rsidRDefault="0049555B">
            <w:pPr>
              <w:pStyle w:val="1CStyle21"/>
            </w:pPr>
            <w:r>
              <w:t>Грузополучатель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5"/>
              <w:jc w:val="left"/>
            </w:pPr>
            <w:r>
              <w:t>АО "Калининскаярайгаз"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7863" w:rsidRDefault="0049555B">
            <w:pPr>
              <w:pStyle w:val="1CStyle21"/>
            </w:pPr>
            <w:r>
              <w:t>Место (адрес)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2"/>
              <w:jc w:val="left"/>
            </w:pPr>
            <w:r>
              <w:t>353791, Краснодарский край, ст. Старовеличковская, Привокзальная площадь, д.4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7863" w:rsidRDefault="0049555B">
            <w:pPr>
              <w:pStyle w:val="1CStyle21"/>
            </w:pPr>
            <w:r>
              <w:t>Обязательное требование к сроку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2"/>
              <w:jc w:val="left"/>
            </w:pPr>
            <w:r>
              <w:t>Поставка товара осуществляется в течение 3 календарных дней с момента получения Поставщиком заявки на поставку от Покупателя</w:t>
            </w:r>
            <w:r>
              <w:br/>
              <w:t>Периодичность выставления заявок – Ежемесячно</w:t>
            </w:r>
            <w:r>
              <w:br/>
              <w:t>Срок выставления заявок – до 30.09.2016</w:t>
            </w:r>
          </w:p>
        </w:tc>
      </w:tr>
      <w:tr w:rsidR="00495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37863" w:rsidRDefault="00E37863">
            <w:pPr>
              <w:pStyle w:val="1CStyle0"/>
            </w:pP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7863" w:rsidRDefault="0049555B">
            <w:pPr>
              <w:pStyle w:val="1CStyle19"/>
            </w:pPr>
            <w:r>
              <w:t>3.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7863" w:rsidRDefault="0049555B">
            <w:pPr>
              <w:pStyle w:val="1CStyle23"/>
              <w:jc w:val="left"/>
            </w:pPr>
            <w:r>
              <w:t>Условия проведения закупочной процедуры.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4"/>
              <w:jc w:val="left"/>
            </w:pPr>
            <w:r>
              <w:t>Начальная (максимальная)  цена предмета закупки для участников, не освобожденных от уплаты НДС (с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5"/>
            </w:pPr>
            <w:r>
              <w:t>56 768,00</w:t>
            </w:r>
          </w:p>
        </w:tc>
        <w:tc>
          <w:tcPr>
            <w:tcW w:w="2312" w:type="dxa"/>
            <w:gridSpan w:val="8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6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7"/>
            </w:pPr>
            <w:r>
              <w:t>Открытый запрос предложений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4"/>
              <w:jc w:val="left"/>
            </w:pPr>
            <w:r>
              <w:t xml:space="preserve">В том числе </w:t>
            </w:r>
            <w:r>
              <w:t>НДС,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5"/>
            </w:pPr>
            <w:r>
              <w:t>8 659,52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6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7"/>
            </w:pPr>
            <w:r>
              <w:t>Открытый запрос предложений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4"/>
              <w:jc w:val="left"/>
            </w:pPr>
            <w:r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8"/>
            </w:pPr>
            <w:r>
              <w:t>48 108,48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6"/>
            </w:pPr>
            <w:r>
              <w:t xml:space="preserve">Способ </w:t>
            </w:r>
            <w:r>
              <w:t>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7"/>
            </w:pPr>
            <w:r>
              <w:t>Открытый запрос предложений</w:t>
            </w:r>
          </w:p>
        </w:tc>
      </w:tr>
      <w:tr w:rsidR="00E3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7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9"/>
            </w:pPr>
            <w:r>
              <w:t>Обязательное требование к условиям оплаты товара</w:t>
            </w:r>
          </w:p>
        </w:tc>
        <w:tc>
          <w:tcPr>
            <w:tcW w:w="7803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863" w:rsidRDefault="0049555B">
            <w:pPr>
              <w:pStyle w:val="1CStyle22"/>
              <w:jc w:val="left"/>
            </w:pPr>
            <w:r>
              <w:t>100% оплата в течении 14 дней с момента подписания акта приема-передачи товара</w:t>
            </w:r>
          </w:p>
        </w:tc>
      </w:tr>
    </w:tbl>
    <w:p w:rsidR="00000000" w:rsidRDefault="0049555B"/>
    <w:sectPr w:rsidR="00000000" w:rsidSect="004955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863"/>
    <w:rsid w:val="0049555B"/>
    <w:rsid w:val="00E3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Times New Roman" w:hAnsi="Times New Roman"/>
    </w:rPr>
  </w:style>
  <w:style w:type="paragraph" w:customStyle="1" w:styleId="1CStyle18">
    <w:name w:val="1CStyle18"/>
    <w:pPr>
      <w:jc w:val="center"/>
    </w:pPr>
    <w:rPr>
      <w:rFonts w:ascii="Times New Roman" w:hAnsi="Times New Roman"/>
    </w:rPr>
  </w:style>
  <w:style w:type="paragraph" w:customStyle="1" w:styleId="1CStyle23">
    <w:name w:val="1CStyle23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pPr>
      <w:jc w:val="center"/>
    </w:pPr>
    <w:rPr>
      <w:rFonts w:ascii="Times New Roman" w:hAnsi="Times New Roman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</w:rPr>
  </w:style>
  <w:style w:type="paragraph" w:customStyle="1" w:styleId="1CStyle26">
    <w:name w:val="1CStyle26"/>
    <w:pPr>
      <w:jc w:val="center"/>
    </w:pPr>
    <w:rPr>
      <w:rFonts w:ascii="Times New Roman" w:hAnsi="Times New Roman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pPr>
      <w:jc w:val="right"/>
    </w:pPr>
    <w:rPr>
      <w:rFonts w:ascii="Times New Roman" w:hAnsi="Times New Roman"/>
    </w:rPr>
  </w:style>
  <w:style w:type="paragraph" w:customStyle="1" w:styleId="1CStyle-1">
    <w:name w:val="1CStyle-1"/>
    <w:pPr>
      <w:jc w:val="center"/>
    </w:pPr>
    <w:rPr>
      <w:rFonts w:ascii="Times New Roman" w:hAnsi="Times New Roman"/>
    </w:rPr>
  </w:style>
  <w:style w:type="paragraph" w:customStyle="1" w:styleId="1CStyle24">
    <w:name w:val="1CStyle24"/>
    <w:pPr>
      <w:jc w:val="center"/>
    </w:pPr>
    <w:rPr>
      <w:rFonts w:ascii="Times New Roman" w:hAnsi="Times New Roman"/>
    </w:rPr>
  </w:style>
  <w:style w:type="paragraph" w:customStyle="1" w:styleId="1CStyle22">
    <w:name w:val="1CStyle22"/>
    <w:pPr>
      <w:jc w:val="center"/>
    </w:pPr>
    <w:rPr>
      <w:rFonts w:ascii="Times New Roman" w:hAnsi="Times New Roman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27">
    <w:name w:val="1CStyle27"/>
    <w:pPr>
      <w:jc w:val="center"/>
    </w:pPr>
    <w:rPr>
      <w:rFonts w:ascii="Times New Roman" w:hAnsi="Times New Roman"/>
    </w:rPr>
  </w:style>
  <w:style w:type="paragraph" w:customStyle="1" w:styleId="1CStyle7">
    <w:name w:val="1CStyle7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29">
    <w:name w:val="1CStyle29"/>
    <w:pPr>
      <w:jc w:val="right"/>
    </w:pPr>
    <w:rPr>
      <w:rFonts w:ascii="Times New Roman" w:hAnsi="Times New Roman"/>
      <w:b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0"/>
    </w:rPr>
  </w:style>
  <w:style w:type="paragraph" w:customStyle="1" w:styleId="1CStyle25">
    <w:name w:val="1CStyle25"/>
    <w:pPr>
      <w:jc w:val="center"/>
    </w:pPr>
    <w:rPr>
      <w:rFonts w:ascii="Times New Roman" w:hAnsi="Times New Roman"/>
    </w:rPr>
  </w:style>
  <w:style w:type="paragraph" w:customStyle="1" w:styleId="1CStyle28">
    <w:name w:val="1CStyle28"/>
    <w:pPr>
      <w:jc w:val="center"/>
    </w:pPr>
    <w:rPr>
      <w:rFonts w:ascii="Times New Roman" w:hAnsi="Times New Roman"/>
    </w:rPr>
  </w:style>
  <w:style w:type="paragraph" w:customStyle="1" w:styleId="1CStyle17">
    <w:name w:val="1CStyle17"/>
    <w:pPr>
      <w:ind w:left="20"/>
      <w:jc w:val="center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Александрович Косенков</cp:lastModifiedBy>
  <cp:revision>2</cp:revision>
  <dcterms:created xsi:type="dcterms:W3CDTF">2016-06-07T14:33:00Z</dcterms:created>
  <dcterms:modified xsi:type="dcterms:W3CDTF">2016-06-07T14:33:00Z</dcterms:modified>
</cp:coreProperties>
</file>