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F3" w:rsidRDefault="005700F3" w:rsidP="001152A0">
      <w:pPr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</w:pPr>
      <w:r w:rsidRPr="005700F3">
        <w:rPr>
          <w:rFonts w:ascii="Arial" w:hAnsi="Arial" w:cs="Arial"/>
          <w:color w:val="414243"/>
          <w:sz w:val="20"/>
          <w:szCs w:val="20"/>
          <w:u w:val="single"/>
          <w:shd w:val="clear" w:color="auto" w:fill="E8E8E8"/>
        </w:rPr>
        <w:t>У</w:t>
      </w:r>
      <w:r w:rsidR="001152A0" w:rsidRPr="005700F3">
        <w:rPr>
          <w:rFonts w:ascii="Arial" w:hAnsi="Arial" w:cs="Arial"/>
          <w:color w:val="414243"/>
          <w:sz w:val="20"/>
          <w:szCs w:val="20"/>
          <w:u w:val="single"/>
          <w:shd w:val="clear" w:color="auto" w:fill="E8E8E8"/>
        </w:rPr>
        <w:t>стройство байпаса ПНД Д=110 мм ПЭ100</w:t>
      </w:r>
      <w:r w:rsidR="00EB5E7A" w:rsidRPr="005700F3">
        <w:rPr>
          <w:rFonts w:ascii="Arial" w:hAnsi="Arial" w:cs="Arial"/>
          <w:color w:val="414243"/>
          <w:sz w:val="20"/>
          <w:szCs w:val="20"/>
          <w:u w:val="single"/>
          <w:shd w:val="clear" w:color="auto" w:fill="E8E8E8"/>
        </w:rPr>
        <w:t xml:space="preserve"> </w:t>
      </w:r>
      <w:r w:rsidR="001152A0" w:rsidRPr="005700F3">
        <w:rPr>
          <w:rFonts w:ascii="Arial" w:hAnsi="Arial" w:cs="Arial"/>
          <w:color w:val="414243"/>
          <w:sz w:val="20"/>
          <w:szCs w:val="20"/>
          <w:u w:val="single"/>
          <w:shd w:val="clear" w:color="auto" w:fill="E8E8E8"/>
        </w:rPr>
        <w:t>SDR17 </w:t>
      </w:r>
      <w:r w:rsidR="001152A0" w:rsidRPr="005700F3">
        <w:rPr>
          <w:rFonts w:ascii="Arial" w:hAnsi="Arial" w:cs="Arial"/>
          <w:color w:val="414243"/>
          <w:sz w:val="20"/>
          <w:szCs w:val="20"/>
          <w:u w:val="single"/>
        </w:rPr>
        <w:br/>
      </w:r>
      <w:r w:rsidR="001152A0" w:rsidRPr="005700F3">
        <w:rPr>
          <w:rFonts w:ascii="Arial" w:hAnsi="Arial" w:cs="Arial"/>
          <w:color w:val="414243"/>
          <w:sz w:val="20"/>
          <w:szCs w:val="20"/>
        </w:rPr>
        <w:br/>
      </w:r>
      <w:r w:rsidR="001152A0" w:rsidRPr="005700F3">
        <w:rPr>
          <w:rFonts w:ascii="Arial" w:hAnsi="Arial" w:cs="Arial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Трубы стальные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электросварные</w:t>
      </w:r>
      <w:proofErr w:type="gramStart"/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Д</w:t>
      </w:r>
      <w:proofErr w:type="gramEnd"/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=300х6мм.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ГОСТ 10704-91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м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6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47,20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сталь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Сп3сп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Труба ПНД ПЭ100 SDR17 Д=110 мм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ГОСТ 18599-2001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м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539,2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 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Труба ПНД ПЭ100 SDR17 Д=50 мм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ГОСТ 18599-2001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м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108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 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 Задвижка чугунная, </w:t>
      </w:r>
      <w:proofErr w:type="gramStart"/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Р</w:t>
      </w:r>
      <w:proofErr w:type="gramEnd"/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=1,6 мПа,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Д=100 мм МЗВ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proofErr w:type="spellStart"/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ш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т</w:t>
      </w:r>
      <w:proofErr w:type="spellEnd"/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2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 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Задвижка чугунная, Р=1,6 мПа,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Д=50 мм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МЗВ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 </w:t>
      </w:r>
      <w:proofErr w:type="spellStart"/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ш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т</w:t>
      </w:r>
      <w:proofErr w:type="spellEnd"/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20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 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Фланец стальной (глухой) Д=100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мм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2 </w:t>
      </w:r>
      <w:proofErr w:type="spellStart"/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шт</w:t>
      </w:r>
      <w:proofErr w:type="spellEnd"/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  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Фланец ПНД Д=50 мм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 38шт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 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Фланец стальной (приварной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глухой) Д=300 мм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2 </w:t>
      </w:r>
      <w:proofErr w:type="spellStart"/>
      <w:proofErr w:type="gramStart"/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шт</w:t>
      </w:r>
      <w:proofErr w:type="spellEnd"/>
      <w:proofErr w:type="gramEnd"/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 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Отвод ПНД α=90˚ Д=110 мм 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6 </w:t>
      </w:r>
      <w:proofErr w:type="spellStart"/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шт</w:t>
      </w:r>
      <w:proofErr w:type="spellEnd"/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 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Отвод ПНД α=90˚ Д=50 мм 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54шт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 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Отвод стальной α=90˚ Д=300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мм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ГОСТ 10705-90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1 </w:t>
      </w:r>
      <w:proofErr w:type="spellStart"/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шт</w:t>
      </w:r>
      <w:proofErr w:type="spellEnd"/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 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Тройник стальной (приварной)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300×300×100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ГОСТ 10705-90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1 </w:t>
      </w:r>
      <w:proofErr w:type="spellStart"/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шт</w:t>
      </w:r>
      <w:proofErr w:type="spellEnd"/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 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Тройник стальной (фланцевый)300×300×100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 </w:t>
      </w:r>
      <w:r w:rsidR="001152A0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ГОСТ 10705-90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 2 </w:t>
      </w:r>
      <w:proofErr w:type="spellStart"/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шт</w:t>
      </w:r>
      <w:proofErr w:type="spellEnd"/>
    </w:p>
    <w:p w:rsidR="004B343D" w:rsidRPr="005700F3" w:rsidRDefault="001152A0" w:rsidP="001152A0">
      <w:pPr>
        <w:rPr>
          <w:rFonts w:ascii="Times New Roman" w:hAnsi="Times New Roman" w:cs="Times New Roman"/>
          <w:sz w:val="20"/>
          <w:szCs w:val="20"/>
        </w:rPr>
      </w:pPr>
      <w:r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Тройник ПНД (приварной)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ГОСТ 18599-2001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 18 </w:t>
      </w:r>
      <w:proofErr w:type="spellStart"/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шт</w:t>
      </w:r>
      <w:proofErr w:type="spellEnd"/>
      <w:r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 </w:t>
      </w:r>
      <w:r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Фланец ПНД приварной Д=100 мм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2 </w:t>
      </w:r>
      <w:proofErr w:type="spellStart"/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шт</w:t>
      </w:r>
      <w:proofErr w:type="spellEnd"/>
      <w:r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 </w:t>
      </w:r>
      <w:r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К</w:t>
      </w:r>
      <w:r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омплект крепежный (гайка и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болт) а=90×20 мм оцинкованная сталь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   </w:t>
      </w:r>
      <w:proofErr w:type="spellStart"/>
      <w:r w:rsidR="005700F3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Сталь</w:t>
      </w:r>
      <w:proofErr w:type="spellEnd"/>
      <w:r w:rsidR="005700F3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12Х18Н 10Т</w:t>
      </w:r>
      <w:r w:rsid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     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20 </w:t>
      </w:r>
      <w:proofErr w:type="spellStart"/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шт</w:t>
      </w:r>
      <w:proofErr w:type="spellEnd"/>
      <w:r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 </w:t>
      </w:r>
      <w:r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Комплект крепежный (гайка и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болт) а=68×16 мм оцинкованная сталь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 </w:t>
      </w:r>
      <w:proofErr w:type="spellStart"/>
      <w:r w:rsidR="005700F3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Сталь</w:t>
      </w:r>
      <w:proofErr w:type="spellEnd"/>
      <w:r w:rsidR="005700F3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12Х18Н 10Т</w:t>
      </w:r>
      <w:r w:rsidR="005700F3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    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352 </w:t>
      </w:r>
      <w:proofErr w:type="spellStart"/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шт</w:t>
      </w:r>
      <w:proofErr w:type="spellEnd"/>
      <w:r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 </w:t>
      </w:r>
      <w:r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r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Краны шаровые Д=32 мм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</w:t>
      </w:r>
      <w:r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"</w:t>
      </w:r>
      <w:proofErr w:type="spellStart"/>
      <w:r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Bugatti</w:t>
      </w:r>
      <w:proofErr w:type="spellEnd"/>
      <w:r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"</w:t>
      </w:r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 xml:space="preserve"> 64 </w:t>
      </w:r>
      <w:proofErr w:type="spellStart"/>
      <w:r w:rsidR="00EB5E7A" w:rsidRPr="005700F3">
        <w:rPr>
          <w:rFonts w:ascii="Times New Roman" w:hAnsi="Times New Roman" w:cs="Times New Roman"/>
          <w:color w:val="414243"/>
          <w:sz w:val="20"/>
          <w:szCs w:val="20"/>
          <w:shd w:val="clear" w:color="auto" w:fill="E8E8E8"/>
        </w:rPr>
        <w:t>шт</w:t>
      </w:r>
      <w:proofErr w:type="spellEnd"/>
      <w:r w:rsidRPr="005700F3">
        <w:rPr>
          <w:rFonts w:ascii="Times New Roman" w:hAnsi="Times New Roman" w:cs="Times New Roman"/>
          <w:color w:val="414243"/>
          <w:sz w:val="20"/>
          <w:szCs w:val="20"/>
        </w:rPr>
        <w:br/>
      </w:r>
      <w:bookmarkStart w:id="0" w:name="_GoBack"/>
      <w:bookmarkEnd w:id="0"/>
    </w:p>
    <w:sectPr w:rsidR="004B343D" w:rsidRPr="0057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DD"/>
    <w:rsid w:val="0000248E"/>
    <w:rsid w:val="00041618"/>
    <w:rsid w:val="000460E7"/>
    <w:rsid w:val="0009464E"/>
    <w:rsid w:val="000D2E1C"/>
    <w:rsid w:val="001031E9"/>
    <w:rsid w:val="001152A0"/>
    <w:rsid w:val="00135792"/>
    <w:rsid w:val="00187D3E"/>
    <w:rsid w:val="001C53BD"/>
    <w:rsid w:val="001D7A69"/>
    <w:rsid w:val="00213CF8"/>
    <w:rsid w:val="00222FFD"/>
    <w:rsid w:val="0025084C"/>
    <w:rsid w:val="002C024E"/>
    <w:rsid w:val="002C1884"/>
    <w:rsid w:val="003525A4"/>
    <w:rsid w:val="00383B51"/>
    <w:rsid w:val="003F48E8"/>
    <w:rsid w:val="004344AB"/>
    <w:rsid w:val="00473640"/>
    <w:rsid w:val="004B0B7D"/>
    <w:rsid w:val="004B343D"/>
    <w:rsid w:val="005076E5"/>
    <w:rsid w:val="00522436"/>
    <w:rsid w:val="00533B28"/>
    <w:rsid w:val="00546710"/>
    <w:rsid w:val="005700F3"/>
    <w:rsid w:val="0058701A"/>
    <w:rsid w:val="005C224E"/>
    <w:rsid w:val="005E3A98"/>
    <w:rsid w:val="005E5A3A"/>
    <w:rsid w:val="0067282D"/>
    <w:rsid w:val="00690244"/>
    <w:rsid w:val="00701336"/>
    <w:rsid w:val="007A38BC"/>
    <w:rsid w:val="007E46CF"/>
    <w:rsid w:val="008B362C"/>
    <w:rsid w:val="008F5CD0"/>
    <w:rsid w:val="009148C2"/>
    <w:rsid w:val="009563B6"/>
    <w:rsid w:val="00960A09"/>
    <w:rsid w:val="00972067"/>
    <w:rsid w:val="009C0449"/>
    <w:rsid w:val="009C6681"/>
    <w:rsid w:val="009D33EE"/>
    <w:rsid w:val="00A065EB"/>
    <w:rsid w:val="00A140E3"/>
    <w:rsid w:val="00A53072"/>
    <w:rsid w:val="00A6592B"/>
    <w:rsid w:val="00A86CA1"/>
    <w:rsid w:val="00A97AF1"/>
    <w:rsid w:val="00B509FD"/>
    <w:rsid w:val="00B87B38"/>
    <w:rsid w:val="00B92CBF"/>
    <w:rsid w:val="00BA0149"/>
    <w:rsid w:val="00BC2740"/>
    <w:rsid w:val="00C01D7C"/>
    <w:rsid w:val="00C536A3"/>
    <w:rsid w:val="00CB43DA"/>
    <w:rsid w:val="00D002A8"/>
    <w:rsid w:val="00D72A1C"/>
    <w:rsid w:val="00DE332E"/>
    <w:rsid w:val="00E33883"/>
    <w:rsid w:val="00E74EF1"/>
    <w:rsid w:val="00EB5E7A"/>
    <w:rsid w:val="00ED46DD"/>
    <w:rsid w:val="00F01525"/>
    <w:rsid w:val="00F43471"/>
    <w:rsid w:val="00F8258A"/>
    <w:rsid w:val="00FA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F5CD0"/>
    <w:rPr>
      <w:color w:val="800080" w:themeColor="followedHyperlink"/>
      <w:u w:val="single"/>
    </w:rPr>
  </w:style>
  <w:style w:type="character" w:customStyle="1" w:styleId="js-phone-number">
    <w:name w:val="js-phone-number"/>
    <w:basedOn w:val="a0"/>
    <w:rsid w:val="004B3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F5CD0"/>
    <w:rPr>
      <w:color w:val="800080" w:themeColor="followedHyperlink"/>
      <w:u w:val="single"/>
    </w:rPr>
  </w:style>
  <w:style w:type="character" w:customStyle="1" w:styleId="js-phone-number">
    <w:name w:val="js-phone-number"/>
    <w:basedOn w:val="a0"/>
    <w:rsid w:val="004B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АБАК-ПРЕСС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Ольга Юрьевна</dc:creator>
  <cp:lastModifiedBy>Лазарева Ольга Юрьевна</cp:lastModifiedBy>
  <cp:revision>2</cp:revision>
  <dcterms:created xsi:type="dcterms:W3CDTF">2017-01-16T10:19:00Z</dcterms:created>
  <dcterms:modified xsi:type="dcterms:W3CDTF">2017-01-16T10:19:00Z</dcterms:modified>
</cp:coreProperties>
</file>