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Салфетка </w:t>
      </w:r>
      <w:proofErr w:type="gram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чистящая :Туба</w:t>
      </w:r>
      <w:proofErr w:type="gram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 чистящими салфетками для оргтехники (мониторов) 100 шт./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уп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85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Производитель: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Defender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Страна производства: Россия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Салфетка </w:t>
      </w:r>
      <w:proofErr w:type="gram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чистящая :Туба</w:t>
      </w:r>
      <w:proofErr w:type="gram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 чистящими салфетками для оргтехники (мониторов) 100 шт./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уп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10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Производитель: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Defender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Страна производства: Россия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Картридж IR-91B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Citizen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к RX-360</w:t>
      </w:r>
      <w:proofErr w:type="gram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SH  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Производитель: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Citizen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Страна производства: Китай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2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Вентилятор 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Производитель:  NMB</w:t>
      </w:r>
      <w:proofErr w:type="gram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Technologies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Страна производства: Китай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2 шт_________________________________________________________________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Фильтр </w:t>
      </w:r>
      <w:proofErr w:type="gram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сетевой :</w:t>
      </w:r>
      <w:proofErr w:type="gram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Количество розеток: 6 розеток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евростандарт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заземлением;крепление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к стене: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возможно;Длина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кабеля: 5м;Максимальный ток нагрузки сетевого фильтра: 10А;Максимальная энергия входного импульсного воздействия: 714 Дж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Производитель: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Pilot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Страна производства: Россия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5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Фильтр </w:t>
      </w:r>
      <w:proofErr w:type="gram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сетевой :</w:t>
      </w:r>
      <w:proofErr w:type="gram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Индикаторы: индикатор сети, индикатор состояния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защиты;Защитные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шторки на розетках: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есть;Предохранители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термопрерыватель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Производитель: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Ippon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Страна производства: Великобритания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6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Диск </w:t>
      </w:r>
      <w:proofErr w:type="gram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жесткий ;</w:t>
      </w:r>
      <w:proofErr w:type="gram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Part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number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HP: 507127-B21 ;Интерфейс жесткого диска: 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SAS;Размер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жесткого диска, Гб:  300;Внешняя скорость передачи данных Мб/с:   600;Скорость вращения жесткого диска, об/мин:  10000;Дополнительная информация: 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HotPlug;Размеры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:  2.5" 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Производитель: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Hewlett-Packard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Страна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производства:Китай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5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Карта памяти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microSDHC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32Gb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Kingston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Class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10;Скорость</w:t>
      </w:r>
      <w:proofErr w:type="gram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чтения, Мб/сек: 20;Скорость записи, Мб/сек: 15;Поддерживаемые файловые системы: FAT 32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Производитель: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Kingston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Страна производства: Китай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2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Патч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>-корд PC-LPM-UTP-RJ45-RJ45-C5e-2M-GY UTP кат.5E 2м</w:t>
      </w:r>
      <w:r w:rsidRPr="0062262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Производитель: </w:t>
      </w:r>
      <w:proofErr w:type="spellStart"/>
      <w:r w:rsidRPr="00622621">
        <w:rPr>
          <w:rFonts w:ascii="Arial" w:eastAsia="Times New Roman" w:hAnsi="Arial" w:cs="Arial"/>
          <w:sz w:val="24"/>
          <w:szCs w:val="24"/>
          <w:lang w:eastAsia="ru-RU"/>
        </w:rPr>
        <w:t>Hyperline</w:t>
      </w:r>
      <w:proofErr w:type="spellEnd"/>
      <w:r w:rsidRPr="00622621">
        <w:rPr>
          <w:rFonts w:ascii="Arial" w:eastAsia="Times New Roman" w:hAnsi="Arial" w:cs="Arial"/>
          <w:sz w:val="24"/>
          <w:szCs w:val="24"/>
          <w:lang w:eastAsia="ru-RU"/>
        </w:rPr>
        <w:t xml:space="preserve">  Страна производства: Китай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1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22621" w:rsidRPr="00622621" w:rsidRDefault="00622621" w:rsidP="006226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621" w:rsidRPr="00622621" w:rsidRDefault="00622621" w:rsidP="00622621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22621" w:rsidRPr="00622621" w:rsidRDefault="00622621" w:rsidP="006226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621" w:rsidRPr="00622621" w:rsidRDefault="00622621" w:rsidP="006226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6077" w:rsidRDefault="003E6077"/>
    <w:sectPr w:rsidR="003E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64"/>
    <w:rsid w:val="003E6077"/>
    <w:rsid w:val="00622621"/>
    <w:rsid w:val="00E7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C85E3-534F-4B50-B1C5-EC53A9E4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</dc:creator>
  <cp:keywords/>
  <dc:description/>
  <cp:lastModifiedBy>ARMA</cp:lastModifiedBy>
  <cp:revision>2</cp:revision>
  <dcterms:created xsi:type="dcterms:W3CDTF">2017-10-31T11:13:00Z</dcterms:created>
  <dcterms:modified xsi:type="dcterms:W3CDTF">2017-10-31T11:13:00Z</dcterms:modified>
</cp:coreProperties>
</file>