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42" w:rsidRDefault="00F50842" w:rsidP="00C81B4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929683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нов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42" w:rsidRDefault="00F50842" w:rsidP="00F50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сотрудничества обращаться: </w:t>
      </w:r>
      <w:r w:rsidR="008A1082">
        <w:rPr>
          <w:b/>
          <w:sz w:val="28"/>
          <w:szCs w:val="28"/>
        </w:rPr>
        <w:t>8 924 339 09 58</w:t>
      </w:r>
      <w:bookmarkStart w:id="0" w:name="_GoBack"/>
      <w:bookmarkEnd w:id="0"/>
    </w:p>
    <w:p w:rsidR="00F50842" w:rsidRPr="00F50842" w:rsidRDefault="00F50842" w:rsidP="00F5084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email</w:t>
      </w:r>
      <w:proofErr w:type="gramEnd"/>
      <w:r>
        <w:rPr>
          <w:b/>
          <w:sz w:val="28"/>
          <w:szCs w:val="28"/>
        </w:rPr>
        <w:t xml:space="preserve">: </w:t>
      </w:r>
      <w:hyperlink r:id="rId7" w:history="1">
        <w:r>
          <w:rPr>
            <w:rStyle w:val="a6"/>
            <w:b/>
            <w:sz w:val="28"/>
            <w:szCs w:val="28"/>
            <w:lang w:val="en-US"/>
          </w:rPr>
          <w:t>schastye</w:t>
        </w:r>
        <w:r>
          <w:rPr>
            <w:rStyle w:val="a6"/>
            <w:b/>
            <w:sz w:val="28"/>
            <w:szCs w:val="28"/>
          </w:rPr>
          <w:t>-</w:t>
        </w:r>
        <w:r>
          <w:rPr>
            <w:rStyle w:val="a6"/>
            <w:b/>
            <w:sz w:val="28"/>
            <w:szCs w:val="28"/>
            <w:lang w:val="en-US"/>
          </w:rPr>
          <w:t>zhit</w:t>
        </w:r>
        <w:r>
          <w:rPr>
            <w:rStyle w:val="a6"/>
            <w:b/>
            <w:sz w:val="28"/>
            <w:szCs w:val="28"/>
          </w:rPr>
          <w:t>@</w:t>
        </w:r>
        <w:r>
          <w:rPr>
            <w:rStyle w:val="a6"/>
            <w:b/>
            <w:sz w:val="28"/>
            <w:szCs w:val="28"/>
            <w:lang w:val="en-US"/>
          </w:rPr>
          <w:t>yandex</w:t>
        </w:r>
        <w:r>
          <w:rPr>
            <w:rStyle w:val="a6"/>
            <w:b/>
            <w:sz w:val="28"/>
            <w:szCs w:val="28"/>
          </w:rPr>
          <w:t>.</w:t>
        </w:r>
        <w:r>
          <w:rPr>
            <w:rStyle w:val="a6"/>
            <w:b/>
            <w:sz w:val="28"/>
            <w:szCs w:val="28"/>
            <w:lang w:val="en-US"/>
          </w:rPr>
          <w:t>ru</w:t>
        </w:r>
      </w:hyperlink>
    </w:p>
    <w:p w:rsidR="003221B2" w:rsidRPr="00C81B47" w:rsidRDefault="00C81B47" w:rsidP="00C81B4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1B47">
        <w:rPr>
          <w:rFonts w:ascii="Times New Roman" w:hAnsi="Times New Roman" w:cs="Times New Roman"/>
          <w:b/>
          <w:sz w:val="48"/>
          <w:szCs w:val="48"/>
        </w:rPr>
        <w:t>Масла растительные</w:t>
      </w:r>
    </w:p>
    <w:p w:rsidR="00C81B47" w:rsidRPr="00B358BA" w:rsidRDefault="00B358BA" w:rsidP="00B35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8BA">
        <w:rPr>
          <w:rFonts w:ascii="Times New Roman" w:hAnsi="Times New Roman" w:cs="Times New Roman"/>
          <w:b/>
          <w:sz w:val="28"/>
          <w:szCs w:val="28"/>
        </w:rPr>
        <w:t>(цены оптовые)</w:t>
      </w:r>
    </w:p>
    <w:tbl>
      <w:tblPr>
        <w:tblW w:w="5000" w:type="pct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8"/>
        <w:gridCol w:w="1041"/>
        <w:gridCol w:w="3486"/>
      </w:tblGrid>
      <w:tr w:rsidR="00C81B47" w:rsidRPr="00C81B47" w:rsidTr="00B243EA">
        <w:trPr>
          <w:trHeight w:val="390"/>
        </w:trPr>
        <w:tc>
          <w:tcPr>
            <w:tcW w:w="9571" w:type="dxa"/>
            <w:gridSpan w:val="3"/>
            <w:shd w:val="clear" w:color="auto" w:fill="auto"/>
            <w:vAlign w:val="center"/>
            <w:hideMark/>
          </w:tcPr>
          <w:p w:rsidR="00C81B47" w:rsidRPr="00C81B47" w:rsidRDefault="00C81B47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1B47" w:rsidRPr="00C81B47" w:rsidTr="002011D1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C81B47" w:rsidRPr="00C81B47" w:rsidRDefault="00C81B47" w:rsidP="0020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C81B47" w:rsidRPr="00C81B47" w:rsidRDefault="00C81B47" w:rsidP="0020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024" w:type="dxa"/>
            <w:vAlign w:val="center"/>
          </w:tcPr>
          <w:p w:rsidR="00C81B47" w:rsidRPr="00C81B47" w:rsidRDefault="00C81B47" w:rsidP="0020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</w:tr>
      <w:tr w:rsidR="00C81B47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2F7C63" w:rsidRPr="002F7C63" w:rsidRDefault="002F7C63" w:rsidP="002F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Аргановое</w:t>
            </w:r>
            <w:proofErr w:type="spellEnd"/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масло холодного отжима из обжаренных семян </w:t>
            </w:r>
            <w:proofErr w:type="spellStart"/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арганы</w:t>
            </w:r>
            <w:proofErr w:type="spellEnd"/>
            <w:r w:rsidRPr="002F7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B47" w:rsidRPr="002F7C63" w:rsidRDefault="002F7C63" w:rsidP="002F7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63">
              <w:rPr>
                <w:rFonts w:ascii="Times New Roman" w:hAnsi="Times New Roman" w:cs="Times New Roman"/>
                <w:sz w:val="24"/>
                <w:szCs w:val="24"/>
              </w:rPr>
              <w:t>(предназначено только для кулинарного использования)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Производство Марокко.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C81B47" w:rsidRDefault="002F7C63" w:rsidP="002F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2F7C63" w:rsidRPr="00C81B47" w:rsidRDefault="002F7C63" w:rsidP="002F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мл.</w:t>
            </w:r>
          </w:p>
        </w:tc>
        <w:tc>
          <w:tcPr>
            <w:tcW w:w="1024" w:type="dxa"/>
            <w:vAlign w:val="center"/>
          </w:tcPr>
          <w:p w:rsidR="002F7C63" w:rsidRDefault="002F7C63" w:rsidP="002F7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C63" w:rsidRPr="00B358BA" w:rsidRDefault="002F7C63" w:rsidP="002F7C6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358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2 </w:t>
            </w:r>
            <w:r w:rsidR="00E41156" w:rsidRPr="00B358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436</w:t>
            </w:r>
            <w:r w:rsidRPr="00B358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р.</w:t>
            </w:r>
          </w:p>
          <w:p w:rsidR="002F7C63" w:rsidRDefault="00E41156" w:rsidP="002F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4 524</w:t>
            </w:r>
            <w:r w:rsidR="002F7C63" w:rsidRPr="00B358B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r w:rsidR="002F7C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81B47" w:rsidRPr="00C81B47" w:rsidRDefault="00C81B47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365" w:rsidRPr="00C81B47" w:rsidTr="006D761A">
        <w:trPr>
          <w:trHeight w:val="390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F33365" w:rsidRDefault="00F33365" w:rsidP="00F33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Композиции салатных масел ™ "Здоровье со вкусом"</w:t>
            </w:r>
          </w:p>
          <w:p w:rsidR="00F33365" w:rsidRPr="00F33365" w:rsidRDefault="00F33365" w:rsidP="00F33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b/>
                <w:sz w:val="24"/>
                <w:szCs w:val="24"/>
              </w:rPr>
              <w:t>В ПЭТ-бутылках 200 мл, фирменная коробочка</w:t>
            </w:r>
          </w:p>
        </w:tc>
      </w:tr>
      <w:tr w:rsidR="00F33365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F33365" w:rsidRPr="00F33365" w:rsidRDefault="00F33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Салатное «Афродита»</w:t>
            </w:r>
            <w:r w:rsidRPr="00F33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(состав: кукурузное масло, масло грецкого ореха, кунжутное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A9042D" w:rsidRPr="00A9042D" w:rsidTr="00A9042D">
              <w:trPr>
                <w:trHeight w:val="61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A9042D" w:rsidRPr="00A9042D" w:rsidRDefault="00A9042D" w:rsidP="00642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04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A9042D" w:rsidRPr="00A9042D" w:rsidRDefault="00A9042D" w:rsidP="00642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04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</w:tr>
          </w:tbl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65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F33365" w:rsidRPr="00F33365" w:rsidRDefault="00F33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Салатное «Живительное»</w:t>
            </w:r>
            <w:r w:rsidRPr="00F333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F33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(состав: подсолнечное масло, рыжиковое масло, горчичное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426E8" w:rsidRPr="006426E8" w:rsidTr="006426E8">
              <w:trPr>
                <w:trHeight w:val="55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6426E8" w:rsidRPr="006426E8" w:rsidRDefault="006426E8" w:rsidP="00642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26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6426E8" w:rsidRPr="006426E8" w:rsidRDefault="006426E8" w:rsidP="00642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26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</w:tr>
          </w:tbl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65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F33365" w:rsidRPr="00F33365" w:rsidRDefault="00F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Салатное «Два Целителя»</w:t>
            </w:r>
            <w:r w:rsidRPr="00F33365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кедровое масло, льняное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426E8" w:rsidRPr="006426E8" w:rsidTr="006426E8">
              <w:trPr>
                <w:trHeight w:val="76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6426E8" w:rsidRPr="006426E8" w:rsidRDefault="006426E8" w:rsidP="00642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26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bottom"/>
                  <w:hideMark/>
                </w:tcPr>
                <w:p w:rsidR="006426E8" w:rsidRPr="006426E8" w:rsidRDefault="006426E8" w:rsidP="006426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26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390</w:t>
                  </w:r>
                </w:p>
              </w:tc>
            </w:tr>
          </w:tbl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65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F33365" w:rsidRPr="00F33365" w:rsidRDefault="00F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Салатное «Знатное»</w:t>
            </w:r>
            <w:r w:rsidRPr="00F33365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подсолнечное масло, кунжутное масло, абрикосовое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085667" w:rsidRPr="00085667" w:rsidTr="00C055FB">
              <w:trPr>
                <w:trHeight w:val="87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085667" w:rsidRPr="00085667" w:rsidRDefault="00085667" w:rsidP="00C055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856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085667" w:rsidRPr="00085667" w:rsidRDefault="00085667" w:rsidP="00C055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856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65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F33365" w:rsidRPr="00F33365" w:rsidRDefault="00F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«Кедровое»</w:t>
            </w:r>
            <w:r w:rsidRPr="00F33365">
              <w:rPr>
                <w:rFonts w:ascii="Times New Roman" w:hAnsi="Times New Roman" w:cs="Times New Roman"/>
                <w:sz w:val="24"/>
                <w:szCs w:val="24"/>
              </w:rPr>
              <w:br/>
              <w:t>(состав: 100% натуральное кедровое масло холодного отжима)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834CB1" w:rsidRPr="00834CB1" w:rsidTr="00834CB1">
              <w:trPr>
                <w:trHeight w:val="84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834CB1" w:rsidRPr="00834CB1" w:rsidRDefault="00834CB1" w:rsidP="00834C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34CB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486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834CB1" w:rsidRPr="00834CB1" w:rsidRDefault="00834CB1" w:rsidP="00834C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34CB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462</w:t>
                  </w:r>
                </w:p>
              </w:tc>
            </w:tr>
          </w:tbl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65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F33365" w:rsidRPr="00F33365" w:rsidRDefault="00F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Салатное «Молодецкое»</w:t>
            </w:r>
            <w:r w:rsidRPr="00F33365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подсолнечное масло, льняное масло, кедровое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t>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085667" w:rsidRPr="00085667" w:rsidTr="00085667">
              <w:trPr>
                <w:trHeight w:val="87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085667" w:rsidRPr="00085667" w:rsidRDefault="00085667" w:rsidP="000856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856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085667" w:rsidRPr="00085667" w:rsidRDefault="00085667" w:rsidP="000856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856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65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F33365" w:rsidRPr="00F33365" w:rsidRDefault="00F3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6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Салатное «Целительное Плюс»</w:t>
            </w:r>
            <w:r w:rsidRPr="00F333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(состав: кукурузное масло, подсолнечное масло, </w:t>
            </w:r>
            <w:r w:rsidRPr="00F33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горчичное масло, тыквенное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085667" w:rsidRPr="00085667" w:rsidTr="00085667">
              <w:trPr>
                <w:trHeight w:val="91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085667" w:rsidRPr="00085667" w:rsidRDefault="00085667" w:rsidP="000856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856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085667" w:rsidRPr="00085667" w:rsidRDefault="00085667" w:rsidP="000856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856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</w:tbl>
          <w:p w:rsidR="00F33365" w:rsidRPr="00F33365" w:rsidRDefault="00F33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76" w:rsidRPr="00C81B47" w:rsidTr="006901F9">
        <w:trPr>
          <w:trHeight w:val="390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Масла Салатные в стеклянных бутылках 250 мл.</w:t>
            </w: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Салатное «Афродита»</w:t>
            </w: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(состав: кукурузное масло, масло грецкого ореха, кунжутное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79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</w:tr>
          </w:tbl>
          <w:p w:rsidR="004C2876" w:rsidRPr="00D43386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2876" w:rsidRPr="00C81B47" w:rsidTr="00D43386">
        <w:trPr>
          <w:trHeight w:val="1026"/>
        </w:trPr>
        <w:tc>
          <w:tcPr>
            <w:tcW w:w="7474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Салатное «Живительное»</w:t>
            </w: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(состав: подсолнечное масло, рыжиковое масло, горчичное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81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</w:tr>
          </w:tbl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Салатное «Два Целителя»</w:t>
            </w: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(состав: кедровое масло, льняное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85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396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354</w:t>
                  </w:r>
                </w:p>
              </w:tc>
            </w:tr>
          </w:tbl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Салатное «Знатное»</w:t>
            </w: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(состав: подсолнечное масло, кунжутное масло, абрикосовое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79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</w:tr>
          </w:tbl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Салатное «Молодецкое»</w:t>
            </w: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(состав: подсолнечное масло, льняное масло, кедровое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67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Салатное «Целительное Плюс»</w:t>
            </w: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(состав: кукурузное масло, подсолнечное масло, горчичное масло, тыквенное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79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</w:tbl>
          <w:p w:rsidR="004C2876" w:rsidRPr="00C81B47" w:rsidRDefault="004C2876" w:rsidP="0031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8B638C">
        <w:trPr>
          <w:trHeight w:val="390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4C2876" w:rsidRPr="00571082" w:rsidRDefault="004C2876" w:rsidP="004C2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Масла Салатные в стеклянных бутылках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4C2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мл.</w:t>
            </w: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571082" w:rsidRDefault="004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Салатное «Афродита»</w:t>
            </w:r>
            <w:r w:rsidRPr="00571082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кукурузное масло, масло грецкого ореха, кунжутное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87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</w:tr>
          </w:tbl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571082" w:rsidRDefault="004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Салатное «Живительное»</w:t>
            </w:r>
            <w:r w:rsidRPr="00571082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подсолнечное масло, рыжиковое масло, горчичное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78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</w:tr>
          </w:tbl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571082" w:rsidRDefault="004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Салатное «Два Целителя»</w:t>
            </w:r>
            <w:r w:rsidRPr="00571082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кедровое масло, льняное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76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840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756</w:t>
                  </w:r>
                </w:p>
              </w:tc>
            </w:tr>
          </w:tbl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571082" w:rsidRDefault="004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Салатное «Знатное»</w:t>
            </w:r>
            <w:r w:rsidRPr="00571082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подсолнечное масло, кунжутное масло, абрикосовое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88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338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308</w:t>
                  </w:r>
                </w:p>
              </w:tc>
            </w:tr>
          </w:tbl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571082" w:rsidRDefault="004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Салатное «Молодецкое»</w:t>
            </w:r>
            <w:r w:rsidRPr="00571082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подсолнечное масло, льняное масло, кедровое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87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444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402</w:t>
                  </w:r>
                </w:p>
              </w:tc>
            </w:tr>
          </w:tbl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571082" w:rsidRDefault="004C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Салатное «Целительное Плюс»</w:t>
            </w:r>
            <w:r w:rsidRPr="00571082">
              <w:rPr>
                <w:rFonts w:ascii="Times New Roman" w:hAnsi="Times New Roman" w:cs="Times New Roman"/>
                <w:sz w:val="24"/>
                <w:szCs w:val="24"/>
              </w:rPr>
              <w:br/>
              <w:t>(состав: кукурузное масло, подсолнечное масло, горчичное масло, тыквенное масло)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82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D43386" w:rsidRPr="00D43386" w:rsidTr="00D43386">
              <w:trPr>
                <w:trHeight w:val="1065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269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D43386" w:rsidRPr="00D43386" w:rsidRDefault="00D43386" w:rsidP="00D433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D4338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245</w:t>
                  </w:r>
                </w:p>
              </w:tc>
            </w:tr>
          </w:tbl>
          <w:p w:rsidR="004C2876" w:rsidRPr="00571082" w:rsidRDefault="004C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76" w:rsidRPr="00C81B47" w:rsidTr="007C02D3">
        <w:trPr>
          <w:trHeight w:val="390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4C2876" w:rsidRDefault="004C2876" w:rsidP="00F33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Нерафинированные растительные масла ™ "Здоровье со вкусом" </w:t>
            </w:r>
          </w:p>
          <w:p w:rsidR="004C2876" w:rsidRPr="00F33365" w:rsidRDefault="004C2876" w:rsidP="00F33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b/>
                <w:sz w:val="24"/>
                <w:szCs w:val="24"/>
              </w:rPr>
              <w:t>в стеклянных бутылках 250 мл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C2876" w:rsidRPr="00C81B47" w:rsidTr="007C02D3">
        <w:trPr>
          <w:trHeight w:val="390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4C2876" w:rsidRPr="00F33365" w:rsidRDefault="004C2876" w:rsidP="00F33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</w:tcPr>
          <w:p w:rsidR="004C2876" w:rsidRPr="00456663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маковое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363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363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Масло льняное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миндальное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456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456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бразильского ореха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660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абрикосовое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242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грецкого ореха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276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276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кедровое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528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528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кунжутное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258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258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персиковое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264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тыквенное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276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276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фундука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354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354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арбузное (масло арбузной косточки)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Масло виноградной косточки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Default="004C2876" w:rsidP="00A8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мл.</w:t>
            </w:r>
          </w:p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637167" w:rsidRPr="00637167" w:rsidTr="00637167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637167" w:rsidRPr="00637167" w:rsidRDefault="00637167" w:rsidP="006371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371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FE1364">
        <w:trPr>
          <w:trHeight w:val="390"/>
        </w:trPr>
        <w:tc>
          <w:tcPr>
            <w:tcW w:w="9571" w:type="dxa"/>
            <w:gridSpan w:val="3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Нерафинированные растительные масла ™ "Здоровье со вкусом" в стеклянных бутылках 500 мл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024" w:type="dxa"/>
            <w:vAlign w:val="center"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маковое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756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756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льняное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миндальное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888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888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бразильского ореха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1 224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1 224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абрикосовое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480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грецкого ореха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510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кедровое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1032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1032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кунжутное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480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персиковое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480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тыквенное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504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504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фундука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672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672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арбузное (масло арбузной косточки)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420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420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876" w:rsidRPr="00C81B47" w:rsidTr="00C81B47">
        <w:trPr>
          <w:trHeight w:val="390"/>
        </w:trPr>
        <w:tc>
          <w:tcPr>
            <w:tcW w:w="7474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виноградной косточки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24" w:type="dxa"/>
            <w:vAlign w:val="center"/>
          </w:tcPr>
          <w:tbl>
            <w:tblPr>
              <w:tblW w:w="3260" w:type="dxa"/>
              <w:tblLook w:val="04A0" w:firstRow="1" w:lastRow="0" w:firstColumn="1" w:lastColumn="0" w:noHBand="0" w:noVBand="1"/>
            </w:tblPr>
            <w:tblGrid>
              <w:gridCol w:w="1660"/>
              <w:gridCol w:w="1600"/>
            </w:tblGrid>
            <w:tr w:rsidR="003B28F6" w:rsidRPr="003B28F6" w:rsidTr="003B28F6">
              <w:trPr>
                <w:trHeight w:val="390"/>
              </w:trPr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348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3B28F6" w:rsidRPr="003B28F6" w:rsidRDefault="003B28F6" w:rsidP="003B2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B28F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348</w:t>
                  </w:r>
                </w:p>
              </w:tc>
            </w:tr>
          </w:tbl>
          <w:p w:rsidR="004C2876" w:rsidRPr="00C81B47" w:rsidRDefault="004C2876" w:rsidP="00C8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1B47" w:rsidRDefault="00C81B47"/>
    <w:p w:rsidR="00A9042D" w:rsidRPr="00A9042D" w:rsidRDefault="00A9042D" w:rsidP="00A9042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9042D">
        <w:rPr>
          <w:rFonts w:ascii="Times New Roman" w:hAnsi="Times New Roman" w:cs="Times New Roman"/>
          <w:i/>
          <w:sz w:val="24"/>
          <w:szCs w:val="24"/>
        </w:rPr>
        <w:t xml:space="preserve">Первая колонка:  Цена мелкого опта (до 50 </w:t>
      </w:r>
      <w:proofErr w:type="spellStart"/>
      <w:r w:rsidRPr="00A9042D">
        <w:rPr>
          <w:rFonts w:ascii="Times New Roman" w:hAnsi="Times New Roman" w:cs="Times New Roman"/>
          <w:i/>
          <w:sz w:val="24"/>
          <w:szCs w:val="24"/>
        </w:rPr>
        <w:t>т.р</w:t>
      </w:r>
      <w:proofErr w:type="spellEnd"/>
      <w:r w:rsidRPr="00A9042D">
        <w:rPr>
          <w:rFonts w:ascii="Times New Roman" w:hAnsi="Times New Roman" w:cs="Times New Roman"/>
          <w:i/>
          <w:sz w:val="24"/>
          <w:szCs w:val="24"/>
        </w:rPr>
        <w:t>.), руб.</w:t>
      </w:r>
    </w:p>
    <w:p w:rsidR="00A9042D" w:rsidRDefault="00A9042D" w:rsidP="00A9042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9042D">
        <w:rPr>
          <w:rFonts w:ascii="Times New Roman" w:hAnsi="Times New Roman" w:cs="Times New Roman"/>
          <w:i/>
          <w:sz w:val="24"/>
          <w:szCs w:val="24"/>
        </w:rPr>
        <w:t xml:space="preserve">Вторая колонка: Цена мелкого опта (от 50 </w:t>
      </w:r>
      <w:proofErr w:type="spellStart"/>
      <w:r w:rsidRPr="00A9042D">
        <w:rPr>
          <w:rFonts w:ascii="Times New Roman" w:hAnsi="Times New Roman" w:cs="Times New Roman"/>
          <w:i/>
          <w:sz w:val="24"/>
          <w:szCs w:val="24"/>
        </w:rPr>
        <w:t>т.р</w:t>
      </w:r>
      <w:proofErr w:type="spellEnd"/>
      <w:r w:rsidRPr="00A9042D">
        <w:rPr>
          <w:rFonts w:ascii="Times New Roman" w:hAnsi="Times New Roman" w:cs="Times New Roman"/>
          <w:i/>
          <w:sz w:val="24"/>
          <w:szCs w:val="24"/>
        </w:rPr>
        <w:t>.), руб.</w:t>
      </w:r>
    </w:p>
    <w:p w:rsidR="00A9042D" w:rsidRDefault="009762DD" w:rsidP="00F50842">
      <w:r>
        <w:rPr>
          <w:rFonts w:ascii="Times New Roman" w:hAnsi="Times New Roman" w:cs="Times New Roman"/>
          <w:i/>
          <w:sz w:val="24"/>
          <w:szCs w:val="24"/>
        </w:rPr>
        <w:t>Возможно розлив по Вашему заказу.</w:t>
      </w:r>
    </w:p>
    <w:p w:rsidR="00C81B47" w:rsidRPr="00C81B47" w:rsidRDefault="00C81B47">
      <w:pPr>
        <w:rPr>
          <w:b/>
        </w:rPr>
      </w:pPr>
    </w:p>
    <w:sectPr w:rsidR="00C81B47" w:rsidRPr="00C81B47" w:rsidSect="00F50842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06C30"/>
    <w:multiLevelType w:val="hybridMultilevel"/>
    <w:tmpl w:val="470062FA"/>
    <w:lvl w:ilvl="0" w:tplc="B2423E3E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B47"/>
    <w:rsid w:val="00085667"/>
    <w:rsid w:val="002718D3"/>
    <w:rsid w:val="002F7C63"/>
    <w:rsid w:val="003221B2"/>
    <w:rsid w:val="00325706"/>
    <w:rsid w:val="003548AE"/>
    <w:rsid w:val="003813D2"/>
    <w:rsid w:val="003B28F6"/>
    <w:rsid w:val="003F5096"/>
    <w:rsid w:val="00417B94"/>
    <w:rsid w:val="00456663"/>
    <w:rsid w:val="004C2876"/>
    <w:rsid w:val="004E60CF"/>
    <w:rsid w:val="00525611"/>
    <w:rsid w:val="00570FCF"/>
    <w:rsid w:val="00571082"/>
    <w:rsid w:val="00637167"/>
    <w:rsid w:val="006426E8"/>
    <w:rsid w:val="006D3750"/>
    <w:rsid w:val="006E149C"/>
    <w:rsid w:val="00753B01"/>
    <w:rsid w:val="007E418A"/>
    <w:rsid w:val="00834CB1"/>
    <w:rsid w:val="0088299E"/>
    <w:rsid w:val="008A1082"/>
    <w:rsid w:val="008F7FF4"/>
    <w:rsid w:val="009762DD"/>
    <w:rsid w:val="00982495"/>
    <w:rsid w:val="00987465"/>
    <w:rsid w:val="00A010A0"/>
    <w:rsid w:val="00A576A9"/>
    <w:rsid w:val="00A64BF3"/>
    <w:rsid w:val="00A843C9"/>
    <w:rsid w:val="00A9042D"/>
    <w:rsid w:val="00A93520"/>
    <w:rsid w:val="00B358BA"/>
    <w:rsid w:val="00B65ED9"/>
    <w:rsid w:val="00B67550"/>
    <w:rsid w:val="00C81B47"/>
    <w:rsid w:val="00C821E8"/>
    <w:rsid w:val="00C93676"/>
    <w:rsid w:val="00D005C6"/>
    <w:rsid w:val="00D02FCB"/>
    <w:rsid w:val="00D43386"/>
    <w:rsid w:val="00E41156"/>
    <w:rsid w:val="00E778FC"/>
    <w:rsid w:val="00EF5887"/>
    <w:rsid w:val="00F33365"/>
    <w:rsid w:val="00F5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84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0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astye-zhi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2017-06-21T10:07:00Z</dcterms:created>
  <dcterms:modified xsi:type="dcterms:W3CDTF">2017-11-10T11:33:00Z</dcterms:modified>
</cp:coreProperties>
</file>