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D0" w:rsidRDefault="00FC59D0"/>
    <w:p w:rsidR="00FC59D0" w:rsidRDefault="00FC59D0">
      <w:r>
        <w:rPr>
          <w:noProof/>
        </w:rPr>
        <w:drawing>
          <wp:inline distT="0" distB="0" distL="0" distR="0">
            <wp:extent cx="2682992" cy="539086"/>
            <wp:effectExtent l="19050" t="0" r="3058" b="0"/>
            <wp:docPr id="3" name="Рисунок 3" descr="E:\БАССЕЙН\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БАССЕЙН\1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239" cy="53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9D0" w:rsidRDefault="00FC59D0"/>
    <w:tbl>
      <w:tblPr>
        <w:tblW w:w="10026" w:type="dxa"/>
        <w:tblLayout w:type="fixed"/>
        <w:tblLook w:val="0000" w:firstRow="0" w:lastRow="0" w:firstColumn="0" w:lastColumn="0" w:noHBand="0" w:noVBand="0"/>
      </w:tblPr>
      <w:tblGrid>
        <w:gridCol w:w="4528"/>
        <w:gridCol w:w="5232"/>
        <w:gridCol w:w="266"/>
      </w:tblGrid>
      <w:tr w:rsidR="00174E66" w:rsidTr="003732BA">
        <w:trPr>
          <w:trHeight w:val="2932"/>
        </w:trPr>
        <w:tc>
          <w:tcPr>
            <w:tcW w:w="4528" w:type="dxa"/>
          </w:tcPr>
          <w:p w:rsidR="00D96E22" w:rsidRPr="00FA7803" w:rsidRDefault="00D96E22" w:rsidP="00FA7803">
            <w:pPr>
              <w:jc w:val="center"/>
              <w:rPr>
                <w:sz w:val="22"/>
                <w:szCs w:val="22"/>
              </w:rPr>
            </w:pPr>
            <w:r w:rsidRPr="00FA7803">
              <w:rPr>
                <w:sz w:val="22"/>
                <w:szCs w:val="22"/>
              </w:rPr>
              <w:t>Муниципальное бюджетное физкультурно-оздоровительное учреждение «Бассейн «Аяхта» Северо-Енисейского района»</w:t>
            </w:r>
          </w:p>
          <w:p w:rsidR="00174E66" w:rsidRPr="00FA7803" w:rsidRDefault="00174E66" w:rsidP="00FA7803">
            <w:pPr>
              <w:jc w:val="center"/>
              <w:rPr>
                <w:sz w:val="22"/>
                <w:szCs w:val="22"/>
              </w:rPr>
            </w:pPr>
            <w:r w:rsidRPr="00FA7803">
              <w:rPr>
                <w:sz w:val="22"/>
                <w:szCs w:val="22"/>
              </w:rPr>
              <w:t xml:space="preserve">ул. </w:t>
            </w:r>
            <w:r w:rsidR="00FC59D0" w:rsidRPr="00FA7803">
              <w:rPr>
                <w:sz w:val="22"/>
                <w:szCs w:val="22"/>
              </w:rPr>
              <w:t>Фабричная, № 1</w:t>
            </w:r>
            <w:r w:rsidR="00734EFA" w:rsidRPr="00FA7803">
              <w:rPr>
                <w:sz w:val="22"/>
                <w:szCs w:val="22"/>
              </w:rPr>
              <w:t>б</w:t>
            </w:r>
            <w:r w:rsidRPr="00FA7803">
              <w:rPr>
                <w:sz w:val="22"/>
                <w:szCs w:val="22"/>
              </w:rPr>
              <w:t xml:space="preserve">, </w:t>
            </w:r>
            <w:r w:rsidR="00D8169B" w:rsidRPr="00FA7803">
              <w:rPr>
                <w:sz w:val="22"/>
                <w:szCs w:val="22"/>
              </w:rPr>
              <w:t>гп</w:t>
            </w:r>
            <w:r w:rsidRPr="00FA7803">
              <w:rPr>
                <w:sz w:val="22"/>
                <w:szCs w:val="22"/>
              </w:rPr>
              <w:t xml:space="preserve"> Северо-Енисейский,</w:t>
            </w:r>
          </w:p>
          <w:p w:rsidR="00174E66" w:rsidRPr="00FA7803" w:rsidRDefault="00174E66" w:rsidP="00FA7803">
            <w:pPr>
              <w:jc w:val="center"/>
              <w:rPr>
                <w:sz w:val="22"/>
                <w:szCs w:val="22"/>
              </w:rPr>
            </w:pPr>
            <w:r w:rsidRPr="00FA7803">
              <w:rPr>
                <w:sz w:val="22"/>
                <w:szCs w:val="22"/>
              </w:rPr>
              <w:t>Красноярского края, 663282</w:t>
            </w:r>
          </w:p>
          <w:p w:rsidR="00174E66" w:rsidRDefault="00174E66" w:rsidP="00FA7803">
            <w:pPr>
              <w:jc w:val="center"/>
              <w:rPr>
                <w:sz w:val="22"/>
                <w:szCs w:val="22"/>
              </w:rPr>
            </w:pPr>
            <w:r w:rsidRPr="00FA7803">
              <w:rPr>
                <w:sz w:val="22"/>
                <w:szCs w:val="22"/>
              </w:rPr>
              <w:t xml:space="preserve">E-mail: </w:t>
            </w:r>
            <w:hyperlink r:id="rId9" w:history="1">
              <w:r w:rsidR="00FA7803" w:rsidRPr="000E0F2C">
                <w:rPr>
                  <w:rStyle w:val="a8"/>
                  <w:sz w:val="22"/>
                  <w:szCs w:val="22"/>
                </w:rPr>
                <w:t>ayahta@inbox.ru</w:t>
              </w:r>
            </w:hyperlink>
          </w:p>
          <w:p w:rsidR="00FA7803" w:rsidRPr="00FA7803" w:rsidRDefault="00FA7803" w:rsidP="00FA7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8(39160)21-5-20</w:t>
            </w:r>
          </w:p>
          <w:p w:rsidR="00174E66" w:rsidRPr="00FA7803" w:rsidRDefault="00174E66" w:rsidP="00FA7803">
            <w:pPr>
              <w:jc w:val="center"/>
              <w:rPr>
                <w:sz w:val="22"/>
                <w:szCs w:val="22"/>
              </w:rPr>
            </w:pPr>
            <w:r w:rsidRPr="00FA7803">
              <w:rPr>
                <w:sz w:val="22"/>
                <w:szCs w:val="22"/>
              </w:rPr>
              <w:t xml:space="preserve">ОКПО </w:t>
            </w:r>
            <w:r w:rsidR="00D96E22" w:rsidRPr="00FA7803">
              <w:rPr>
                <w:sz w:val="22"/>
                <w:szCs w:val="22"/>
              </w:rPr>
              <w:t>39717814</w:t>
            </w:r>
            <w:r w:rsidRPr="00FA7803">
              <w:rPr>
                <w:sz w:val="22"/>
                <w:szCs w:val="22"/>
              </w:rPr>
              <w:t xml:space="preserve"> ОГРН </w:t>
            </w:r>
            <w:r w:rsidR="00D96E22" w:rsidRPr="00FA7803">
              <w:rPr>
                <w:sz w:val="22"/>
                <w:szCs w:val="22"/>
              </w:rPr>
              <w:t>1152454001160</w:t>
            </w:r>
          </w:p>
          <w:p w:rsidR="00174E66" w:rsidRPr="00FA7803" w:rsidRDefault="00174E66" w:rsidP="00FA7803">
            <w:pPr>
              <w:jc w:val="center"/>
              <w:rPr>
                <w:sz w:val="22"/>
                <w:szCs w:val="22"/>
              </w:rPr>
            </w:pPr>
            <w:r w:rsidRPr="00FA7803">
              <w:rPr>
                <w:sz w:val="22"/>
                <w:szCs w:val="22"/>
              </w:rPr>
              <w:t xml:space="preserve">ИНН/КПП </w:t>
            </w:r>
            <w:r w:rsidR="00D96E22" w:rsidRPr="00FA7803">
              <w:rPr>
                <w:sz w:val="22"/>
                <w:szCs w:val="22"/>
              </w:rPr>
              <w:t>2434000350</w:t>
            </w:r>
            <w:r w:rsidRPr="00FA7803">
              <w:rPr>
                <w:sz w:val="22"/>
                <w:szCs w:val="22"/>
              </w:rPr>
              <w:t>/</w:t>
            </w:r>
            <w:r w:rsidR="00D96E22" w:rsidRPr="00FA7803">
              <w:rPr>
                <w:sz w:val="22"/>
                <w:szCs w:val="22"/>
              </w:rPr>
              <w:t>243401001</w:t>
            </w:r>
          </w:p>
          <w:p w:rsidR="00174E66" w:rsidRPr="00FA7803" w:rsidRDefault="00174E66" w:rsidP="009E1E22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2" w:type="dxa"/>
          </w:tcPr>
          <w:p w:rsidR="00AE6E73" w:rsidRPr="008A7353" w:rsidRDefault="00FC1CF2" w:rsidP="00CB0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66" w:type="dxa"/>
          </w:tcPr>
          <w:p w:rsidR="00D8537F" w:rsidRPr="004C1E51" w:rsidRDefault="00D8537F" w:rsidP="00FA7803">
            <w:pPr>
              <w:jc w:val="both"/>
              <w:rPr>
                <w:sz w:val="28"/>
                <w:szCs w:val="28"/>
              </w:rPr>
            </w:pPr>
          </w:p>
        </w:tc>
      </w:tr>
    </w:tbl>
    <w:p w:rsidR="00C95B79" w:rsidRDefault="00CB0537" w:rsidP="00C95B79">
      <w:pPr>
        <w:jc w:val="center"/>
        <w:rPr>
          <w:sz w:val="28"/>
          <w:szCs w:val="28"/>
        </w:rPr>
      </w:pPr>
      <w:r>
        <w:rPr>
          <w:sz w:val="28"/>
          <w:szCs w:val="28"/>
        </w:rPr>
        <w:t>З А Я В К А</w:t>
      </w:r>
    </w:p>
    <w:p w:rsidR="006611C9" w:rsidRDefault="00CB0537" w:rsidP="00C95B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A3CD1">
        <w:rPr>
          <w:sz w:val="28"/>
          <w:szCs w:val="28"/>
        </w:rPr>
        <w:t>установку и обслуживание тревожной кнопки</w:t>
      </w:r>
    </w:p>
    <w:p w:rsidR="009A3CD1" w:rsidRDefault="009A3CD1" w:rsidP="00C95B79">
      <w:pPr>
        <w:jc w:val="center"/>
        <w:rPr>
          <w:sz w:val="24"/>
          <w:szCs w:val="24"/>
        </w:rPr>
      </w:pPr>
    </w:p>
    <w:p w:rsidR="005753E9" w:rsidRPr="009A3CD1" w:rsidRDefault="00075308" w:rsidP="00972818">
      <w:pPr>
        <w:spacing w:line="360" w:lineRule="auto"/>
        <w:ind w:firstLine="709"/>
        <w:jc w:val="both"/>
        <w:rPr>
          <w:sz w:val="26"/>
          <w:szCs w:val="26"/>
        </w:rPr>
      </w:pPr>
      <w:r w:rsidRPr="009A3CD1">
        <w:rPr>
          <w:sz w:val="26"/>
          <w:szCs w:val="26"/>
        </w:rPr>
        <w:t>Просим Вас предоставить коммерческое предложение на</w:t>
      </w:r>
      <w:r w:rsidR="00966564">
        <w:rPr>
          <w:sz w:val="26"/>
          <w:szCs w:val="26"/>
        </w:rPr>
        <w:t xml:space="preserve"> установку</w:t>
      </w:r>
      <w:r w:rsidR="00972818">
        <w:rPr>
          <w:sz w:val="26"/>
          <w:szCs w:val="26"/>
        </w:rPr>
        <w:t xml:space="preserve"> и</w:t>
      </w:r>
      <w:r w:rsidRPr="009A3CD1">
        <w:rPr>
          <w:sz w:val="26"/>
          <w:szCs w:val="26"/>
        </w:rPr>
        <w:t xml:space="preserve"> годовое обслуживание </w:t>
      </w:r>
      <w:r w:rsidR="00966564">
        <w:rPr>
          <w:sz w:val="26"/>
          <w:szCs w:val="26"/>
        </w:rPr>
        <w:t xml:space="preserve">тревожной кнопки </w:t>
      </w:r>
      <w:r w:rsidR="00972818" w:rsidRPr="00972818">
        <w:rPr>
          <w:sz w:val="26"/>
          <w:szCs w:val="26"/>
        </w:rPr>
        <w:t xml:space="preserve">для передачи сигнала тревоги на пульт централизованного наблюдения и вызова группы немедленного реагирования на объект для </w:t>
      </w:r>
      <w:r w:rsidR="00CF21A7">
        <w:rPr>
          <w:sz w:val="26"/>
          <w:szCs w:val="26"/>
        </w:rPr>
        <w:t>разрешения конфликтной ситуации в МБУ «Басс</w:t>
      </w:r>
      <w:bookmarkStart w:id="0" w:name="_GoBack"/>
      <w:bookmarkEnd w:id="0"/>
      <w:r w:rsidR="00CF21A7">
        <w:rPr>
          <w:sz w:val="26"/>
          <w:szCs w:val="26"/>
        </w:rPr>
        <w:t>ейн «Аяхта».</w:t>
      </w:r>
    </w:p>
    <w:p w:rsidR="001853A7" w:rsidRPr="009A3CD1" w:rsidRDefault="001853A7" w:rsidP="001853A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5753E9" w:rsidRDefault="005753E9" w:rsidP="00FA7803">
      <w:pPr>
        <w:rPr>
          <w:sz w:val="24"/>
          <w:szCs w:val="24"/>
        </w:rPr>
      </w:pPr>
    </w:p>
    <w:p w:rsidR="005753E9" w:rsidRDefault="005753E9" w:rsidP="00FA7803">
      <w:pPr>
        <w:rPr>
          <w:sz w:val="24"/>
          <w:szCs w:val="24"/>
        </w:rPr>
      </w:pPr>
    </w:p>
    <w:p w:rsidR="005753E9" w:rsidRDefault="005753E9" w:rsidP="00FA7803">
      <w:pPr>
        <w:rPr>
          <w:sz w:val="24"/>
          <w:szCs w:val="24"/>
        </w:rPr>
      </w:pPr>
    </w:p>
    <w:p w:rsidR="00FA7803" w:rsidRPr="003732BA" w:rsidRDefault="003732BA" w:rsidP="00FA7803">
      <w:pPr>
        <w:rPr>
          <w:sz w:val="24"/>
          <w:szCs w:val="24"/>
        </w:rPr>
      </w:pPr>
      <w:r w:rsidRPr="003732BA">
        <w:rPr>
          <w:sz w:val="24"/>
          <w:szCs w:val="24"/>
        </w:rPr>
        <w:t>Контакт:</w:t>
      </w:r>
      <w:r w:rsidR="00AB502A">
        <w:rPr>
          <w:sz w:val="24"/>
          <w:szCs w:val="24"/>
        </w:rPr>
        <w:t xml:space="preserve"> Брагин Максим Александрович</w:t>
      </w:r>
      <w:r w:rsidRPr="003732BA">
        <w:rPr>
          <w:sz w:val="24"/>
          <w:szCs w:val="24"/>
        </w:rPr>
        <w:t xml:space="preserve">, </w:t>
      </w:r>
      <w:r w:rsidR="00FA7803" w:rsidRPr="003732BA">
        <w:rPr>
          <w:sz w:val="24"/>
          <w:szCs w:val="24"/>
        </w:rPr>
        <w:t>тел.</w:t>
      </w:r>
      <w:r w:rsidR="00A50DB7">
        <w:rPr>
          <w:sz w:val="24"/>
          <w:szCs w:val="24"/>
        </w:rPr>
        <w:t xml:space="preserve"> </w:t>
      </w:r>
      <w:r w:rsidR="00FA7803" w:rsidRPr="003732BA">
        <w:rPr>
          <w:sz w:val="24"/>
          <w:szCs w:val="24"/>
        </w:rPr>
        <w:t>8</w:t>
      </w:r>
      <w:r w:rsidR="00AB502A">
        <w:rPr>
          <w:sz w:val="24"/>
          <w:szCs w:val="24"/>
        </w:rPr>
        <w:t>9029586111</w:t>
      </w:r>
    </w:p>
    <w:sectPr w:rsidR="00FA7803" w:rsidRPr="003732BA" w:rsidSect="001853A7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B6" w:rsidRDefault="009009B6" w:rsidP="00A16945">
      <w:r>
        <w:separator/>
      </w:r>
    </w:p>
  </w:endnote>
  <w:endnote w:type="continuationSeparator" w:id="0">
    <w:p w:rsidR="009009B6" w:rsidRDefault="009009B6" w:rsidP="00A1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B6" w:rsidRDefault="009009B6" w:rsidP="00A16945">
      <w:r>
        <w:separator/>
      </w:r>
    </w:p>
  </w:footnote>
  <w:footnote w:type="continuationSeparator" w:id="0">
    <w:p w:rsidR="009009B6" w:rsidRDefault="009009B6" w:rsidP="00A16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873C8"/>
    <w:multiLevelType w:val="hybridMultilevel"/>
    <w:tmpl w:val="4AA2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66"/>
    <w:rsid w:val="00000F64"/>
    <w:rsid w:val="00003BB7"/>
    <w:rsid w:val="00026EA5"/>
    <w:rsid w:val="000305F9"/>
    <w:rsid w:val="00045B48"/>
    <w:rsid w:val="0006353A"/>
    <w:rsid w:val="000669D4"/>
    <w:rsid w:val="000705A0"/>
    <w:rsid w:val="000717B1"/>
    <w:rsid w:val="00075308"/>
    <w:rsid w:val="00086742"/>
    <w:rsid w:val="000B5886"/>
    <w:rsid w:val="000D2902"/>
    <w:rsid w:val="000D3692"/>
    <w:rsid w:val="000D6EC3"/>
    <w:rsid w:val="000E393B"/>
    <w:rsid w:val="000F24EC"/>
    <w:rsid w:val="001006EA"/>
    <w:rsid w:val="00104F87"/>
    <w:rsid w:val="00143FA7"/>
    <w:rsid w:val="0015739C"/>
    <w:rsid w:val="00170453"/>
    <w:rsid w:val="00172788"/>
    <w:rsid w:val="00172931"/>
    <w:rsid w:val="00174E66"/>
    <w:rsid w:val="001853A7"/>
    <w:rsid w:val="00191A54"/>
    <w:rsid w:val="001B2E96"/>
    <w:rsid w:val="001D60B7"/>
    <w:rsid w:val="001E10DE"/>
    <w:rsid w:val="001E14C8"/>
    <w:rsid w:val="001E2759"/>
    <w:rsid w:val="001F156A"/>
    <w:rsid w:val="00215986"/>
    <w:rsid w:val="0022768A"/>
    <w:rsid w:val="0025763C"/>
    <w:rsid w:val="00257A52"/>
    <w:rsid w:val="002779A7"/>
    <w:rsid w:val="00283AEC"/>
    <w:rsid w:val="002928D6"/>
    <w:rsid w:val="002A0C01"/>
    <w:rsid w:val="002D69CD"/>
    <w:rsid w:val="002E2EBF"/>
    <w:rsid w:val="003056EC"/>
    <w:rsid w:val="003106E4"/>
    <w:rsid w:val="00346092"/>
    <w:rsid w:val="003463C0"/>
    <w:rsid w:val="0035693A"/>
    <w:rsid w:val="00361CDB"/>
    <w:rsid w:val="00371432"/>
    <w:rsid w:val="003732BA"/>
    <w:rsid w:val="003920CE"/>
    <w:rsid w:val="003C4A62"/>
    <w:rsid w:val="003E0D0A"/>
    <w:rsid w:val="003E6B17"/>
    <w:rsid w:val="003F02CB"/>
    <w:rsid w:val="003F06B6"/>
    <w:rsid w:val="0041469E"/>
    <w:rsid w:val="0042070F"/>
    <w:rsid w:val="004240B4"/>
    <w:rsid w:val="004263E1"/>
    <w:rsid w:val="00446125"/>
    <w:rsid w:val="00453D6F"/>
    <w:rsid w:val="00460BB2"/>
    <w:rsid w:val="004645EC"/>
    <w:rsid w:val="00474CDE"/>
    <w:rsid w:val="0048173C"/>
    <w:rsid w:val="004A4B96"/>
    <w:rsid w:val="004B01BF"/>
    <w:rsid w:val="004B07BB"/>
    <w:rsid w:val="004B1C36"/>
    <w:rsid w:val="004B5E95"/>
    <w:rsid w:val="004C5A87"/>
    <w:rsid w:val="004D44F5"/>
    <w:rsid w:val="004E5695"/>
    <w:rsid w:val="004F5D35"/>
    <w:rsid w:val="004F7214"/>
    <w:rsid w:val="004F7836"/>
    <w:rsid w:val="005177D1"/>
    <w:rsid w:val="00520016"/>
    <w:rsid w:val="00556F32"/>
    <w:rsid w:val="005753E9"/>
    <w:rsid w:val="00575852"/>
    <w:rsid w:val="005C340C"/>
    <w:rsid w:val="005D39DA"/>
    <w:rsid w:val="005D7BD7"/>
    <w:rsid w:val="005F28CB"/>
    <w:rsid w:val="00602865"/>
    <w:rsid w:val="006213CA"/>
    <w:rsid w:val="00650E63"/>
    <w:rsid w:val="00653CE4"/>
    <w:rsid w:val="00655BDB"/>
    <w:rsid w:val="006611C9"/>
    <w:rsid w:val="006632AE"/>
    <w:rsid w:val="00687BE9"/>
    <w:rsid w:val="00691EC9"/>
    <w:rsid w:val="006922B1"/>
    <w:rsid w:val="006B0F1A"/>
    <w:rsid w:val="006C11AA"/>
    <w:rsid w:val="006D3F5B"/>
    <w:rsid w:val="006E1F39"/>
    <w:rsid w:val="0070456A"/>
    <w:rsid w:val="00717FD9"/>
    <w:rsid w:val="00722E78"/>
    <w:rsid w:val="00734EFA"/>
    <w:rsid w:val="0073796A"/>
    <w:rsid w:val="00754ECF"/>
    <w:rsid w:val="007669FB"/>
    <w:rsid w:val="00772440"/>
    <w:rsid w:val="007B089D"/>
    <w:rsid w:val="007D7289"/>
    <w:rsid w:val="00813374"/>
    <w:rsid w:val="00817FCA"/>
    <w:rsid w:val="00825476"/>
    <w:rsid w:val="00843ED5"/>
    <w:rsid w:val="0085042E"/>
    <w:rsid w:val="008630EF"/>
    <w:rsid w:val="008663DA"/>
    <w:rsid w:val="008735C1"/>
    <w:rsid w:val="008A7353"/>
    <w:rsid w:val="008D590F"/>
    <w:rsid w:val="008D7F5E"/>
    <w:rsid w:val="008F7675"/>
    <w:rsid w:val="009009B6"/>
    <w:rsid w:val="00905395"/>
    <w:rsid w:val="00905AA8"/>
    <w:rsid w:val="009069E2"/>
    <w:rsid w:val="00910695"/>
    <w:rsid w:val="009223F7"/>
    <w:rsid w:val="00926766"/>
    <w:rsid w:val="0093332E"/>
    <w:rsid w:val="009345E4"/>
    <w:rsid w:val="00943A38"/>
    <w:rsid w:val="009617FF"/>
    <w:rsid w:val="009621ED"/>
    <w:rsid w:val="00966564"/>
    <w:rsid w:val="00972818"/>
    <w:rsid w:val="00984717"/>
    <w:rsid w:val="00987053"/>
    <w:rsid w:val="00990C79"/>
    <w:rsid w:val="00992A95"/>
    <w:rsid w:val="00996BD2"/>
    <w:rsid w:val="009A3CD1"/>
    <w:rsid w:val="009D69E7"/>
    <w:rsid w:val="009D7BF2"/>
    <w:rsid w:val="009E1E22"/>
    <w:rsid w:val="009F0D4F"/>
    <w:rsid w:val="00A00B2E"/>
    <w:rsid w:val="00A16945"/>
    <w:rsid w:val="00A17BE0"/>
    <w:rsid w:val="00A22ECD"/>
    <w:rsid w:val="00A50DB7"/>
    <w:rsid w:val="00A64246"/>
    <w:rsid w:val="00AB502A"/>
    <w:rsid w:val="00AD11D9"/>
    <w:rsid w:val="00AE6E73"/>
    <w:rsid w:val="00AE77A6"/>
    <w:rsid w:val="00B1550D"/>
    <w:rsid w:val="00B213F2"/>
    <w:rsid w:val="00B254C1"/>
    <w:rsid w:val="00B5717C"/>
    <w:rsid w:val="00B718E9"/>
    <w:rsid w:val="00BC0DD5"/>
    <w:rsid w:val="00BD4196"/>
    <w:rsid w:val="00BF43E7"/>
    <w:rsid w:val="00BF5E34"/>
    <w:rsid w:val="00C80850"/>
    <w:rsid w:val="00C95B79"/>
    <w:rsid w:val="00CA3190"/>
    <w:rsid w:val="00CB0537"/>
    <w:rsid w:val="00CF0480"/>
    <w:rsid w:val="00CF21A7"/>
    <w:rsid w:val="00D27FCA"/>
    <w:rsid w:val="00D61A84"/>
    <w:rsid w:val="00D8169B"/>
    <w:rsid w:val="00D8537F"/>
    <w:rsid w:val="00D96E22"/>
    <w:rsid w:val="00DA09AA"/>
    <w:rsid w:val="00DB28FF"/>
    <w:rsid w:val="00DB2DCA"/>
    <w:rsid w:val="00DC0567"/>
    <w:rsid w:val="00DC2FD3"/>
    <w:rsid w:val="00DD77B5"/>
    <w:rsid w:val="00DF15FD"/>
    <w:rsid w:val="00DF26F3"/>
    <w:rsid w:val="00E15117"/>
    <w:rsid w:val="00E37016"/>
    <w:rsid w:val="00E70BEE"/>
    <w:rsid w:val="00E73E28"/>
    <w:rsid w:val="00E84C45"/>
    <w:rsid w:val="00E85BC7"/>
    <w:rsid w:val="00EB40C0"/>
    <w:rsid w:val="00ED56B0"/>
    <w:rsid w:val="00EE7F7C"/>
    <w:rsid w:val="00EF047E"/>
    <w:rsid w:val="00EF799D"/>
    <w:rsid w:val="00F05763"/>
    <w:rsid w:val="00F468FC"/>
    <w:rsid w:val="00F55603"/>
    <w:rsid w:val="00F56603"/>
    <w:rsid w:val="00F60068"/>
    <w:rsid w:val="00F668A9"/>
    <w:rsid w:val="00F74A42"/>
    <w:rsid w:val="00F82354"/>
    <w:rsid w:val="00F90B0C"/>
    <w:rsid w:val="00FA3E91"/>
    <w:rsid w:val="00FA7803"/>
    <w:rsid w:val="00FC1CF2"/>
    <w:rsid w:val="00FC59D0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146740-E17A-4B47-8941-6AA3833D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74E6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174E66"/>
    <w:pPr>
      <w:keepNext/>
      <w:widowControl/>
      <w:autoSpaceDE/>
      <w:autoSpaceDN/>
      <w:adjustRightInd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74E66"/>
    <w:pPr>
      <w:keepNext/>
      <w:widowControl/>
      <w:autoSpaceDE/>
      <w:autoSpaceDN/>
      <w:adjustRightInd/>
      <w:spacing w:line="360" w:lineRule="auto"/>
      <w:outlineLvl w:val="0"/>
    </w:pPr>
    <w:rPr>
      <w:rFonts w:ascii="Bookman Old Style" w:hAnsi="Bookman Old Style"/>
      <w:sz w:val="28"/>
    </w:rPr>
  </w:style>
  <w:style w:type="paragraph" w:styleId="a3">
    <w:name w:val="Balloon Text"/>
    <w:basedOn w:val="a"/>
    <w:semiHidden/>
    <w:rsid w:val="004E569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16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6945"/>
  </w:style>
  <w:style w:type="paragraph" w:styleId="a6">
    <w:name w:val="footer"/>
    <w:basedOn w:val="a"/>
    <w:link w:val="a7"/>
    <w:rsid w:val="00A169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16945"/>
  </w:style>
  <w:style w:type="character" w:styleId="a8">
    <w:name w:val="Hyperlink"/>
    <w:basedOn w:val="a0"/>
    <w:unhideWhenUsed/>
    <w:rsid w:val="00FA7803"/>
    <w:rPr>
      <w:color w:val="0000FF" w:themeColor="hyperlink"/>
      <w:u w:val="single"/>
    </w:rPr>
  </w:style>
  <w:style w:type="table" w:styleId="a9">
    <w:name w:val="Table Grid"/>
    <w:basedOn w:val="a1"/>
    <w:rsid w:val="00C9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yaht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0DFA9-2723-4214-9702-451994A7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</dc:creator>
  <cp:lastModifiedBy>BOND</cp:lastModifiedBy>
  <cp:revision>15</cp:revision>
  <cp:lastPrinted>2016-11-24T04:36:00Z</cp:lastPrinted>
  <dcterms:created xsi:type="dcterms:W3CDTF">2016-05-17T10:08:00Z</dcterms:created>
  <dcterms:modified xsi:type="dcterms:W3CDTF">2017-11-20T08:53:00Z</dcterms:modified>
</cp:coreProperties>
</file>