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3F" w:rsidRDefault="00652E3F" w:rsidP="00652E3F">
      <w:r>
        <w:t xml:space="preserve">Редуктор </w:t>
      </w:r>
      <w:proofErr w:type="spellStart"/>
      <w:r>
        <w:t>баллоный</w:t>
      </w:r>
      <w:proofErr w:type="spellEnd"/>
      <w:r>
        <w:t xml:space="preserve"> кислородный БКО-50-4 50шт</w:t>
      </w:r>
    </w:p>
    <w:p w:rsidR="00652E3F" w:rsidRDefault="00652E3F" w:rsidP="00652E3F">
      <w:r>
        <w:t xml:space="preserve">Бачок </w:t>
      </w:r>
      <w:proofErr w:type="spellStart"/>
      <w:r>
        <w:t>керасинореза</w:t>
      </w:r>
      <w:proofErr w:type="spellEnd"/>
      <w:r>
        <w:t xml:space="preserve"> 15шт</w:t>
      </w:r>
      <w:bookmarkStart w:id="0" w:name="_GoBack"/>
      <w:bookmarkEnd w:id="0"/>
    </w:p>
    <w:p w:rsidR="00652E3F" w:rsidRDefault="00652E3F" w:rsidP="00652E3F">
      <w:r>
        <w:t xml:space="preserve">Резак </w:t>
      </w:r>
      <w:proofErr w:type="spellStart"/>
      <w:r>
        <w:t>керосиоскислородный</w:t>
      </w:r>
      <w:proofErr w:type="spellEnd"/>
      <w:r>
        <w:t xml:space="preserve"> РК2-02М 15шт</w:t>
      </w:r>
    </w:p>
    <w:p w:rsidR="00652E3F" w:rsidRDefault="00652E3F" w:rsidP="00652E3F">
      <w:proofErr w:type="spellStart"/>
      <w:r>
        <w:t>Ремкомплекты</w:t>
      </w:r>
      <w:proofErr w:type="spellEnd"/>
      <w:r>
        <w:t xml:space="preserve"> к резакам РК-02М 20шт</w:t>
      </w:r>
    </w:p>
    <w:p w:rsidR="00652E3F" w:rsidRDefault="00652E3F" w:rsidP="00652E3F">
      <w:r>
        <w:t>Цанга 505 d -3мм А7322,505 10шт</w:t>
      </w:r>
    </w:p>
    <w:p w:rsidR="00652E3F" w:rsidRDefault="00652E3F" w:rsidP="00652E3F">
      <w:r>
        <w:t xml:space="preserve">Редуктор </w:t>
      </w:r>
      <w:proofErr w:type="spellStart"/>
      <w:r>
        <w:t>балонный</w:t>
      </w:r>
      <w:proofErr w:type="spellEnd"/>
      <w:r>
        <w:t xml:space="preserve"> </w:t>
      </w:r>
      <w:proofErr w:type="spellStart"/>
      <w:r>
        <w:t>пропанновый</w:t>
      </w:r>
      <w:proofErr w:type="spellEnd"/>
      <w:r>
        <w:t xml:space="preserve"> БПО-5-4 4шт</w:t>
      </w:r>
    </w:p>
    <w:p w:rsidR="00652E3F" w:rsidRDefault="00652E3F" w:rsidP="00652E3F">
      <w:r>
        <w:t>Горелка ацетиленовая ГС-2 2шт</w:t>
      </w:r>
    </w:p>
    <w:p w:rsidR="00E60285" w:rsidRDefault="00652E3F" w:rsidP="00652E3F">
      <w:r>
        <w:t>Горелка ацетиленовая ГС-3 2шт</w:t>
      </w:r>
    </w:p>
    <w:sectPr w:rsidR="00E6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3F"/>
    <w:rsid w:val="00652E3F"/>
    <w:rsid w:val="00E6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2017-11-07T07:56:00Z</dcterms:created>
  <dcterms:modified xsi:type="dcterms:W3CDTF">2017-11-07T08:00:00Z</dcterms:modified>
</cp:coreProperties>
</file>