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F5A87" w14:textId="77777777" w:rsidR="002F2CF6" w:rsidRDefault="007829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096" behindDoc="1" locked="0" layoutInCell="1" allowOverlap="1" wp14:anchorId="2111DA6F" wp14:editId="44F5A6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8890" b="1270"/>
            <wp:wrapNone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0D27F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829E1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6B6B1E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F9113A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16A1CE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4A3D77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4F212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676F7B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2CC4CF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70E3E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3A4095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C68B9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DA5DD1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4E083E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9F3353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3D71D2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36A26" w14:textId="77777777" w:rsidR="00D277E2" w:rsidRDefault="00D277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44608E" w14:textId="77777777" w:rsidR="002F2CF6" w:rsidRDefault="002F2C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38EFAB" w14:textId="77777777" w:rsidR="002F2CF6" w:rsidRPr="00DA5E89" w:rsidRDefault="001A7DAF" w:rsidP="00F406C3">
      <w:pPr>
        <w:spacing w:line="1023" w:lineRule="exact"/>
        <w:ind w:right="96"/>
        <w:jc w:val="center"/>
        <w:rPr>
          <w:rFonts w:ascii="Arial" w:eastAsia="Arial" w:hAnsi="Arial" w:cs="Arial"/>
          <w:sz w:val="72"/>
          <w:szCs w:val="72"/>
          <w:lang w:val="ru-RU"/>
        </w:rPr>
      </w:pPr>
      <w:r w:rsidRPr="00DA5E89">
        <w:rPr>
          <w:rFonts w:ascii="Arial" w:hAnsi="Arial"/>
          <w:color w:val="0087CD"/>
          <w:w w:val="75"/>
          <w:sz w:val="72"/>
          <w:szCs w:val="72"/>
          <w:lang w:val="ru-RU"/>
        </w:rPr>
        <w:t>коммерческое</w:t>
      </w:r>
      <w:r w:rsidRPr="00DA5E89">
        <w:rPr>
          <w:rFonts w:ascii="Arial" w:hAnsi="Arial"/>
          <w:color w:val="0087CD"/>
          <w:spacing w:val="29"/>
          <w:w w:val="75"/>
          <w:sz w:val="72"/>
          <w:szCs w:val="72"/>
          <w:lang w:val="ru-RU"/>
        </w:rPr>
        <w:t xml:space="preserve"> </w:t>
      </w:r>
      <w:r w:rsidRPr="00DA5E89">
        <w:rPr>
          <w:rFonts w:ascii="Arial" w:hAnsi="Arial"/>
          <w:color w:val="0087CD"/>
          <w:w w:val="75"/>
          <w:sz w:val="72"/>
          <w:szCs w:val="72"/>
          <w:lang w:val="ru-RU"/>
        </w:rPr>
        <w:t>предложение</w:t>
      </w:r>
    </w:p>
    <w:p w14:paraId="624F42EB" w14:textId="77777777" w:rsidR="00DA5E89" w:rsidRDefault="00DA5E89">
      <w:pPr>
        <w:spacing w:before="56"/>
        <w:ind w:left="92" w:right="96"/>
        <w:jc w:val="center"/>
        <w:rPr>
          <w:rFonts w:ascii="Calibri" w:hAnsi="Calibri"/>
          <w:b/>
          <w:color w:val="757D82"/>
          <w:sz w:val="56"/>
          <w:szCs w:val="56"/>
          <w:lang w:val="ru-RU"/>
        </w:rPr>
      </w:pPr>
    </w:p>
    <w:p w14:paraId="52BDC1B0" w14:textId="77777777" w:rsidR="004412AC" w:rsidRDefault="001A7DAF" w:rsidP="004412AC">
      <w:pPr>
        <w:spacing w:before="56"/>
        <w:ind w:left="92" w:right="96"/>
        <w:jc w:val="center"/>
        <w:rPr>
          <w:rFonts w:ascii="Calibri" w:eastAsia="Calibri" w:hAnsi="Calibri" w:cs="Calibri"/>
          <w:sz w:val="64"/>
          <w:szCs w:val="64"/>
          <w:lang w:val="ru-RU"/>
        </w:rPr>
      </w:pPr>
      <w:r w:rsidRPr="00F406C3">
        <w:rPr>
          <w:rFonts w:ascii="Calibri" w:hAnsi="Calibri"/>
          <w:b/>
          <w:color w:val="757D82"/>
          <w:sz w:val="64"/>
          <w:szCs w:val="64"/>
          <w:lang w:val="ru-RU"/>
        </w:rPr>
        <w:t>ООО</w:t>
      </w:r>
      <w:r w:rsidRPr="00F406C3">
        <w:rPr>
          <w:rFonts w:ascii="Calibri" w:hAnsi="Calibri"/>
          <w:b/>
          <w:color w:val="757D82"/>
          <w:spacing w:val="13"/>
          <w:sz w:val="64"/>
          <w:szCs w:val="64"/>
          <w:lang w:val="ru-RU"/>
        </w:rPr>
        <w:t xml:space="preserve"> </w:t>
      </w:r>
      <w:r w:rsidRPr="00F406C3">
        <w:rPr>
          <w:rFonts w:ascii="Calibri" w:hAnsi="Calibri"/>
          <w:b/>
          <w:color w:val="757D82"/>
          <w:sz w:val="64"/>
          <w:szCs w:val="64"/>
          <w:lang w:val="ru-RU"/>
        </w:rPr>
        <w:t>«</w:t>
      </w:r>
      <w:r w:rsidR="005473BB">
        <w:rPr>
          <w:rFonts w:ascii="Calibri" w:hAnsi="Calibri"/>
          <w:b/>
          <w:color w:val="FFF200"/>
          <w:sz w:val="64"/>
          <w:szCs w:val="64"/>
          <w:lang w:val="ru-RU"/>
        </w:rPr>
        <w:t xml:space="preserve">СТРОИТЕЛЬНЫЕ </w:t>
      </w:r>
      <w:r w:rsidRPr="00F406C3">
        <w:rPr>
          <w:rFonts w:ascii="Calibri" w:hAnsi="Calibri"/>
          <w:b/>
          <w:color w:val="0087CD"/>
          <w:sz w:val="64"/>
          <w:szCs w:val="64"/>
          <w:lang w:val="ru-RU"/>
        </w:rPr>
        <w:t>ДЕТАЛ</w:t>
      </w:r>
      <w:r w:rsidR="005473BB">
        <w:rPr>
          <w:rFonts w:ascii="Calibri" w:hAnsi="Calibri"/>
          <w:b/>
          <w:color w:val="0087CD"/>
          <w:sz w:val="64"/>
          <w:szCs w:val="64"/>
          <w:lang w:val="ru-RU"/>
        </w:rPr>
        <w:t>И</w:t>
      </w:r>
      <w:r w:rsidRPr="00F406C3">
        <w:rPr>
          <w:rFonts w:ascii="Calibri" w:hAnsi="Calibri"/>
          <w:b/>
          <w:color w:val="757D82"/>
          <w:sz w:val="64"/>
          <w:szCs w:val="64"/>
          <w:lang w:val="ru-RU"/>
        </w:rPr>
        <w:t>»</w:t>
      </w:r>
    </w:p>
    <w:p w14:paraId="5C1FB683" w14:textId="77777777" w:rsidR="004412AC" w:rsidRDefault="001A7DAF" w:rsidP="004412AC">
      <w:pPr>
        <w:spacing w:before="56"/>
        <w:ind w:left="92" w:right="96"/>
        <w:jc w:val="center"/>
        <w:rPr>
          <w:rFonts w:ascii="Calibri" w:eastAsia="Calibri" w:hAnsi="Calibri" w:cs="Calibri"/>
          <w:color w:val="757D82"/>
          <w:sz w:val="32"/>
          <w:szCs w:val="32"/>
          <w:lang w:val="ru-RU"/>
        </w:rPr>
      </w:pPr>
      <w:r w:rsidRPr="00666266">
        <w:rPr>
          <w:rFonts w:ascii="Calibri" w:eastAsia="Calibri" w:hAnsi="Calibri" w:cs="Calibri"/>
          <w:color w:val="757D82"/>
          <w:sz w:val="32"/>
          <w:szCs w:val="32"/>
          <w:lang w:val="ru-RU"/>
        </w:rPr>
        <w:t>Завод «ЖБИ СК №3» с 1959 года</w:t>
      </w:r>
      <w:r w:rsidR="00666266">
        <w:rPr>
          <w:rFonts w:ascii="Calibri" w:eastAsia="Calibri" w:hAnsi="Calibri" w:cs="Calibri"/>
          <w:color w:val="757D82"/>
          <w:sz w:val="32"/>
          <w:szCs w:val="32"/>
          <w:lang w:val="ru-RU"/>
        </w:rPr>
        <w:t xml:space="preserve">   </w:t>
      </w:r>
    </w:p>
    <w:p w14:paraId="12982AAD" w14:textId="47A99562" w:rsidR="002F2CF6" w:rsidRDefault="00666266" w:rsidP="004412AC">
      <w:pPr>
        <w:spacing w:before="56"/>
        <w:ind w:left="92" w:right="96"/>
        <w:jc w:val="center"/>
        <w:rPr>
          <w:rFonts w:ascii="Calibri" w:eastAsia="Calibri" w:hAnsi="Calibri" w:cs="Calibri"/>
          <w:color w:val="757D82"/>
          <w:sz w:val="32"/>
          <w:szCs w:val="32"/>
          <w:lang w:val="ru-RU"/>
        </w:rPr>
      </w:pPr>
      <w:r>
        <w:rPr>
          <w:rFonts w:ascii="Calibri" w:eastAsia="Calibri" w:hAnsi="Calibri" w:cs="Calibri"/>
          <w:color w:val="757D82"/>
          <w:sz w:val="32"/>
          <w:szCs w:val="32"/>
          <w:lang w:val="ru-RU"/>
        </w:rPr>
        <w:t xml:space="preserve">г. </w:t>
      </w:r>
      <w:r w:rsidR="001A7DAF" w:rsidRPr="005473BB">
        <w:rPr>
          <w:rFonts w:ascii="Calibri" w:eastAsia="Calibri" w:hAnsi="Calibri" w:cs="Calibri"/>
          <w:color w:val="757D82"/>
          <w:sz w:val="32"/>
          <w:szCs w:val="32"/>
          <w:lang w:val="ru-RU"/>
        </w:rPr>
        <w:t>Сафоново,  Смоленская</w:t>
      </w:r>
      <w:r w:rsidR="001A7DAF" w:rsidRPr="005473BB">
        <w:rPr>
          <w:rFonts w:ascii="Calibri" w:eastAsia="Calibri" w:hAnsi="Calibri" w:cs="Calibri"/>
          <w:color w:val="757D82"/>
          <w:spacing w:val="-4"/>
          <w:sz w:val="32"/>
          <w:szCs w:val="32"/>
          <w:lang w:val="ru-RU"/>
        </w:rPr>
        <w:t xml:space="preserve"> </w:t>
      </w:r>
      <w:r w:rsidRPr="005473BB">
        <w:rPr>
          <w:rFonts w:ascii="Calibri" w:eastAsia="Calibri" w:hAnsi="Calibri" w:cs="Calibri"/>
          <w:color w:val="757D82"/>
          <w:sz w:val="32"/>
          <w:szCs w:val="32"/>
          <w:lang w:val="ru-RU"/>
        </w:rPr>
        <w:t>обл.</w:t>
      </w:r>
    </w:p>
    <w:p w14:paraId="4FD4A99E" w14:textId="77777777" w:rsidR="004412AC" w:rsidRPr="005E6FBE" w:rsidRDefault="004412AC" w:rsidP="004412AC">
      <w:pPr>
        <w:spacing w:before="56"/>
        <w:ind w:left="92" w:right="96"/>
        <w:jc w:val="center"/>
        <w:rPr>
          <w:rFonts w:ascii="Calibri" w:eastAsia="Calibri" w:hAnsi="Calibri" w:cs="Calibri"/>
          <w:sz w:val="64"/>
          <w:szCs w:val="64"/>
          <w:lang w:val="ru-RU"/>
        </w:rPr>
      </w:pPr>
    </w:p>
    <w:p w14:paraId="7CF7D75B" w14:textId="22B2962E" w:rsidR="002F2CF6" w:rsidRPr="005473BB" w:rsidRDefault="002F2CF6" w:rsidP="000B18F6">
      <w:pPr>
        <w:rPr>
          <w:rFonts w:ascii="Calibri" w:eastAsia="Calibri" w:hAnsi="Calibri" w:cs="Calibri"/>
          <w:sz w:val="36"/>
          <w:szCs w:val="36"/>
          <w:lang w:val="ru-RU"/>
        </w:rPr>
      </w:pPr>
    </w:p>
    <w:p w14:paraId="4B0DB784" w14:textId="77777777"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14:paraId="68462DB9" w14:textId="77777777"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14:paraId="67550C30" w14:textId="77777777"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14:paraId="44C1828D" w14:textId="77777777"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14:paraId="4EBA3164" w14:textId="77777777"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14:paraId="58059ED2" w14:textId="77777777" w:rsidR="002F2CF6" w:rsidRPr="005473BB" w:rsidRDefault="002F2CF6">
      <w:pPr>
        <w:rPr>
          <w:rFonts w:ascii="Calibri" w:eastAsia="Calibri" w:hAnsi="Calibri" w:cs="Calibri"/>
          <w:sz w:val="36"/>
          <w:szCs w:val="36"/>
          <w:lang w:val="ru-RU"/>
        </w:rPr>
      </w:pPr>
    </w:p>
    <w:p w14:paraId="6AAAC1CB" w14:textId="40B99FBF" w:rsidR="002F2CF6" w:rsidRPr="005473BB" w:rsidRDefault="005473BB" w:rsidP="005473BB">
      <w:pPr>
        <w:tabs>
          <w:tab w:val="left" w:pos="6165"/>
        </w:tabs>
        <w:rPr>
          <w:rFonts w:ascii="Calibri" w:eastAsia="Calibri" w:hAnsi="Calibri" w:cs="Calibri"/>
          <w:sz w:val="36"/>
          <w:szCs w:val="36"/>
          <w:lang w:val="ru-RU"/>
        </w:rPr>
      </w:pPr>
      <w:r>
        <w:rPr>
          <w:rFonts w:ascii="Calibri" w:eastAsia="Calibri" w:hAnsi="Calibri" w:cs="Calibri"/>
          <w:sz w:val="36"/>
          <w:szCs w:val="36"/>
          <w:lang w:val="ru-RU"/>
        </w:rPr>
        <w:tab/>
      </w:r>
    </w:p>
    <w:p w14:paraId="33D96AFA" w14:textId="77777777" w:rsidR="002F2CF6" w:rsidRPr="005473BB" w:rsidRDefault="002F2CF6">
      <w:pPr>
        <w:spacing w:before="1"/>
        <w:rPr>
          <w:rFonts w:ascii="Calibri" w:eastAsia="Calibri" w:hAnsi="Calibri" w:cs="Calibri"/>
          <w:sz w:val="38"/>
          <w:szCs w:val="38"/>
          <w:lang w:val="ru-RU"/>
        </w:rPr>
      </w:pPr>
    </w:p>
    <w:p w14:paraId="36E9D7AE" w14:textId="32192618" w:rsidR="002F2CF6" w:rsidRPr="003E6545" w:rsidRDefault="00411542">
      <w:pPr>
        <w:pStyle w:val="a3"/>
        <w:ind w:left="92" w:right="96"/>
        <w:jc w:val="center"/>
        <w:rPr>
          <w:lang w:val="ru-RU"/>
        </w:rPr>
      </w:pPr>
      <w:r>
        <w:rPr>
          <w:color w:val="757D82"/>
          <w:lang w:val="ru-RU"/>
        </w:rPr>
        <w:t>2017</w:t>
      </w:r>
      <w:bookmarkStart w:id="0" w:name="_GoBack"/>
      <w:bookmarkEnd w:id="0"/>
    </w:p>
    <w:p w14:paraId="44040667" w14:textId="77777777" w:rsidR="00661E80" w:rsidRDefault="00661E80" w:rsidP="00661E80">
      <w:pPr>
        <w:tabs>
          <w:tab w:val="left" w:pos="10171"/>
        </w:tabs>
        <w:spacing w:before="222"/>
        <w:jc w:val="both"/>
        <w:rPr>
          <w:rFonts w:ascii="Times New Roman" w:hAnsi="Times New Roman"/>
          <w:color w:val="FFFFFF"/>
          <w:sz w:val="32"/>
          <w:shd w:val="clear" w:color="auto" w:fill="0087CD"/>
          <w:lang w:val="ru-RU"/>
        </w:rPr>
      </w:pPr>
    </w:p>
    <w:p w14:paraId="401C1330" w14:textId="77777777" w:rsidR="00D277E2" w:rsidRDefault="00D277E2">
      <w:pPr>
        <w:tabs>
          <w:tab w:val="left" w:pos="10171"/>
        </w:tabs>
        <w:spacing w:before="222"/>
        <w:ind w:left="120"/>
        <w:jc w:val="both"/>
        <w:rPr>
          <w:rFonts w:ascii="Times New Roman" w:hAnsi="Times New Roman"/>
          <w:color w:val="FFFFFF"/>
          <w:sz w:val="32"/>
          <w:shd w:val="clear" w:color="auto" w:fill="0087CD"/>
          <w:lang w:val="ru-RU"/>
        </w:rPr>
      </w:pPr>
    </w:p>
    <w:p w14:paraId="65E3604D" w14:textId="77777777" w:rsidR="00B15EC3" w:rsidRDefault="00B15EC3">
      <w:pPr>
        <w:tabs>
          <w:tab w:val="left" w:pos="10171"/>
        </w:tabs>
        <w:spacing w:before="222"/>
        <w:ind w:left="120"/>
        <w:jc w:val="both"/>
        <w:rPr>
          <w:rFonts w:ascii="Times New Roman" w:hAnsi="Times New Roman"/>
          <w:color w:val="FFFFFF"/>
          <w:sz w:val="32"/>
          <w:shd w:val="clear" w:color="auto" w:fill="0087CD"/>
          <w:lang w:val="ru-RU"/>
        </w:rPr>
      </w:pPr>
    </w:p>
    <w:p w14:paraId="69766F3D" w14:textId="77777777" w:rsidR="002F2CF6" w:rsidRPr="003E6545" w:rsidRDefault="001A7DAF">
      <w:pPr>
        <w:tabs>
          <w:tab w:val="left" w:pos="10171"/>
        </w:tabs>
        <w:spacing w:before="222"/>
        <w:ind w:left="120"/>
        <w:jc w:val="both"/>
        <w:rPr>
          <w:rFonts w:ascii="Calibri" w:eastAsia="Calibri" w:hAnsi="Calibri" w:cs="Calibri"/>
          <w:sz w:val="32"/>
          <w:szCs w:val="32"/>
          <w:lang w:val="ru-RU"/>
        </w:rPr>
      </w:pPr>
      <w:r w:rsidRPr="003E6545">
        <w:rPr>
          <w:rFonts w:ascii="Times New Roman" w:hAnsi="Times New Roman"/>
          <w:color w:val="FFFFFF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Times New Roman" w:hAnsi="Times New Roman"/>
          <w:color w:val="FFFFFF"/>
          <w:spacing w:val="10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>НАША  ПРОДУКЦИЯ  ДЛЯ</w:t>
      </w:r>
      <w:r w:rsidRPr="003E6545">
        <w:rPr>
          <w:rFonts w:ascii="Calibri" w:hAnsi="Calibri"/>
          <w:b/>
          <w:color w:val="FFFFFF"/>
          <w:spacing w:val="3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>ВАС:</w:t>
      </w:r>
      <w:r w:rsidRPr="003E6545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ab/>
      </w:r>
    </w:p>
    <w:p w14:paraId="7F965E7C" w14:textId="77777777" w:rsidR="002F2CF6" w:rsidRPr="00661E80" w:rsidRDefault="001A7DAF" w:rsidP="003E6545">
      <w:pPr>
        <w:pStyle w:val="a3"/>
        <w:numPr>
          <w:ilvl w:val="0"/>
          <w:numId w:val="1"/>
        </w:numPr>
        <w:spacing w:before="261" w:line="290" w:lineRule="exact"/>
        <w:jc w:val="both"/>
        <w:rPr>
          <w:sz w:val="28"/>
          <w:szCs w:val="28"/>
          <w:lang w:val="ru-RU"/>
        </w:rPr>
      </w:pPr>
      <w:r w:rsidRPr="00661E80">
        <w:rPr>
          <w:w w:val="105"/>
          <w:sz w:val="28"/>
          <w:szCs w:val="28"/>
          <w:lang w:val="ru-RU"/>
        </w:rPr>
        <w:t>плиты перекрытия железобетонные</w:t>
      </w:r>
      <w:r w:rsidRPr="00661E80">
        <w:rPr>
          <w:spacing w:val="30"/>
          <w:w w:val="105"/>
          <w:sz w:val="28"/>
          <w:szCs w:val="28"/>
          <w:lang w:val="ru-RU"/>
        </w:rPr>
        <w:t xml:space="preserve"> </w:t>
      </w:r>
      <w:r w:rsidRPr="00661E80">
        <w:rPr>
          <w:w w:val="105"/>
          <w:sz w:val="28"/>
          <w:szCs w:val="28"/>
          <w:lang w:val="ru-RU"/>
        </w:rPr>
        <w:t>многопустотные;</w:t>
      </w:r>
    </w:p>
    <w:p w14:paraId="75299A57" w14:textId="77777777"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>фундаменты  сборные</w:t>
      </w:r>
      <w:r w:rsidRPr="00661E80">
        <w:rPr>
          <w:spacing w:val="-19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железобетонные;</w:t>
      </w:r>
    </w:p>
    <w:p w14:paraId="5812F4D7" w14:textId="77777777"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>перемычки</w:t>
      </w:r>
      <w:r w:rsidRPr="00661E80">
        <w:rPr>
          <w:spacing w:val="41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брусковые;</w:t>
      </w:r>
    </w:p>
    <w:p w14:paraId="6A47B20C" w14:textId="77777777"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w w:val="105"/>
          <w:sz w:val="28"/>
          <w:szCs w:val="28"/>
          <w:lang w:val="ru-RU"/>
        </w:rPr>
        <w:t>лестничные марши и</w:t>
      </w:r>
      <w:r w:rsidRPr="00661E80">
        <w:rPr>
          <w:spacing w:val="-11"/>
          <w:w w:val="105"/>
          <w:sz w:val="28"/>
          <w:szCs w:val="28"/>
          <w:lang w:val="ru-RU"/>
        </w:rPr>
        <w:t xml:space="preserve"> </w:t>
      </w:r>
      <w:r w:rsidRPr="00661E80">
        <w:rPr>
          <w:w w:val="105"/>
          <w:sz w:val="28"/>
          <w:szCs w:val="28"/>
          <w:lang w:val="ru-RU"/>
        </w:rPr>
        <w:t>площадки;</w:t>
      </w:r>
    </w:p>
    <w:p w14:paraId="5B865D4F" w14:textId="77777777"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 xml:space="preserve">блоки бетонные для стен  </w:t>
      </w:r>
      <w:r w:rsidRPr="00661E80">
        <w:rPr>
          <w:spacing w:val="1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подвалов;</w:t>
      </w:r>
    </w:p>
    <w:p w14:paraId="4CB68F91" w14:textId="77777777"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 xml:space="preserve">плиты дорожные и </w:t>
      </w:r>
      <w:r w:rsidRPr="00661E80">
        <w:rPr>
          <w:spacing w:val="25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аэродромные;</w:t>
      </w:r>
    </w:p>
    <w:p w14:paraId="12AE8EC9" w14:textId="77777777"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w w:val="105"/>
          <w:sz w:val="28"/>
          <w:szCs w:val="28"/>
          <w:lang w:val="ru-RU"/>
        </w:rPr>
        <w:t>блоки ограждения</w:t>
      </w:r>
      <w:r w:rsidRPr="00661E80">
        <w:rPr>
          <w:spacing w:val="27"/>
          <w:w w:val="105"/>
          <w:sz w:val="28"/>
          <w:szCs w:val="28"/>
          <w:lang w:val="ru-RU"/>
        </w:rPr>
        <w:t xml:space="preserve"> </w:t>
      </w:r>
      <w:r w:rsidRPr="00661E80">
        <w:rPr>
          <w:w w:val="105"/>
          <w:sz w:val="28"/>
          <w:szCs w:val="28"/>
          <w:lang w:val="ru-RU"/>
        </w:rPr>
        <w:t>дорог;</w:t>
      </w:r>
    </w:p>
    <w:p w14:paraId="531386E8" w14:textId="77777777"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w w:val="105"/>
          <w:sz w:val="28"/>
          <w:szCs w:val="28"/>
          <w:lang w:val="ru-RU"/>
        </w:rPr>
        <w:t>вентиляционные шахты</w:t>
      </w:r>
      <w:r w:rsidRPr="00661E80">
        <w:rPr>
          <w:spacing w:val="18"/>
          <w:w w:val="105"/>
          <w:sz w:val="28"/>
          <w:szCs w:val="28"/>
          <w:lang w:val="ru-RU"/>
        </w:rPr>
        <w:t xml:space="preserve"> </w:t>
      </w:r>
      <w:r w:rsidRPr="00661E80">
        <w:rPr>
          <w:w w:val="105"/>
          <w:sz w:val="28"/>
          <w:szCs w:val="28"/>
          <w:lang w:val="ru-RU"/>
        </w:rPr>
        <w:t>железобетонные;</w:t>
      </w:r>
    </w:p>
    <w:p w14:paraId="2F2B64D9" w14:textId="77777777" w:rsidR="002F2CF6" w:rsidRPr="00661E80" w:rsidRDefault="001A7DAF" w:rsidP="003E6545">
      <w:pPr>
        <w:pStyle w:val="a3"/>
        <w:numPr>
          <w:ilvl w:val="0"/>
          <w:numId w:val="1"/>
        </w:numPr>
        <w:spacing w:line="288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 xml:space="preserve">заборы, основания и столбики для заборов   </w:t>
      </w:r>
      <w:r w:rsidRPr="00661E80">
        <w:rPr>
          <w:spacing w:val="46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железобетонные;</w:t>
      </w:r>
    </w:p>
    <w:p w14:paraId="2EC8A842" w14:textId="77777777" w:rsidR="002F2CF6" w:rsidRPr="00661E80" w:rsidRDefault="001A7DAF" w:rsidP="003E6545">
      <w:pPr>
        <w:pStyle w:val="a3"/>
        <w:numPr>
          <w:ilvl w:val="0"/>
          <w:numId w:val="1"/>
        </w:numPr>
        <w:spacing w:line="290" w:lineRule="exact"/>
        <w:jc w:val="both"/>
        <w:rPr>
          <w:sz w:val="28"/>
          <w:szCs w:val="28"/>
          <w:lang w:val="ru-RU"/>
        </w:rPr>
      </w:pPr>
      <w:r w:rsidRPr="00661E80">
        <w:rPr>
          <w:sz w:val="28"/>
          <w:szCs w:val="28"/>
          <w:lang w:val="ru-RU"/>
        </w:rPr>
        <w:t>бетоны и</w:t>
      </w:r>
      <w:r w:rsidRPr="00661E80">
        <w:rPr>
          <w:spacing w:val="31"/>
          <w:sz w:val="28"/>
          <w:szCs w:val="28"/>
          <w:lang w:val="ru-RU"/>
        </w:rPr>
        <w:t xml:space="preserve"> </w:t>
      </w:r>
      <w:r w:rsidRPr="00661E80">
        <w:rPr>
          <w:sz w:val="28"/>
          <w:szCs w:val="28"/>
          <w:lang w:val="ru-RU"/>
        </w:rPr>
        <w:t>растворы.</w:t>
      </w:r>
    </w:p>
    <w:p w14:paraId="62EBB421" w14:textId="77777777" w:rsidR="002F2CF6" w:rsidRPr="003E6545" w:rsidRDefault="002F2CF6">
      <w:pPr>
        <w:spacing w:before="10"/>
        <w:rPr>
          <w:rFonts w:ascii="Calibri" w:eastAsia="Calibri" w:hAnsi="Calibri" w:cs="Calibri"/>
          <w:lang w:val="ru-RU"/>
        </w:rPr>
      </w:pPr>
    </w:p>
    <w:p w14:paraId="076A531F" w14:textId="77777777" w:rsidR="00DA5E89" w:rsidRDefault="00DA5E89" w:rsidP="00DA5E89">
      <w:pPr>
        <w:tabs>
          <w:tab w:val="left" w:pos="10155"/>
        </w:tabs>
        <w:ind w:left="119" w:right="113"/>
        <w:rPr>
          <w:rFonts w:ascii="Times New Roman" w:hAnsi="Times New Roman"/>
          <w:color w:val="FFFFFF"/>
          <w:sz w:val="32"/>
          <w:shd w:val="clear" w:color="auto" w:fill="0087CD"/>
          <w:lang w:val="ru-RU"/>
        </w:rPr>
      </w:pPr>
    </w:p>
    <w:p w14:paraId="15038CC7" w14:textId="77777777" w:rsidR="00DA5E89" w:rsidRDefault="001A7DAF" w:rsidP="00DA5E89">
      <w:pPr>
        <w:tabs>
          <w:tab w:val="left" w:pos="10155"/>
        </w:tabs>
        <w:ind w:left="119" w:right="113"/>
        <w:rPr>
          <w:rFonts w:ascii="Calibri" w:hAnsi="Calibri"/>
          <w:b/>
          <w:color w:val="FFFFFF"/>
          <w:sz w:val="32"/>
          <w:lang w:val="ru-RU"/>
        </w:rPr>
      </w:pPr>
      <w:r w:rsidRPr="003E6545">
        <w:rPr>
          <w:rFonts w:ascii="Times New Roman" w:hAnsi="Times New Roman"/>
          <w:color w:val="FFFFFF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Times New Roman" w:hAnsi="Times New Roman"/>
          <w:color w:val="FFFFFF"/>
          <w:spacing w:val="10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t>НАШИ ПРЕИМУЩЕСТВА</w:t>
      </w:r>
      <w:r w:rsidRPr="003E6545">
        <w:rPr>
          <w:rFonts w:ascii="Calibri" w:hAnsi="Calibri"/>
          <w:b/>
          <w:color w:val="FFFFFF"/>
          <w:spacing w:val="-23"/>
          <w:w w:val="105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t>ДЛЯ</w:t>
      </w:r>
      <w:r w:rsidRPr="003E6545">
        <w:rPr>
          <w:rFonts w:ascii="Calibri" w:hAnsi="Calibri"/>
          <w:b/>
          <w:color w:val="FFFFFF"/>
          <w:spacing w:val="-12"/>
          <w:w w:val="105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t>ВАС:</w:t>
      </w:r>
      <w:r w:rsidRPr="003E6545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ab/>
      </w:r>
      <w:r w:rsidRPr="003E6545">
        <w:rPr>
          <w:rFonts w:ascii="Calibri" w:hAnsi="Calibri"/>
          <w:b/>
          <w:color w:val="FFFFFF"/>
          <w:w w:val="22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sz w:val="32"/>
          <w:lang w:val="ru-RU"/>
        </w:rPr>
        <w:t xml:space="preserve"> </w:t>
      </w:r>
    </w:p>
    <w:p w14:paraId="443C70D4" w14:textId="77777777" w:rsidR="00DA5E89" w:rsidRDefault="00DA5E89" w:rsidP="00DA5E89">
      <w:pPr>
        <w:tabs>
          <w:tab w:val="left" w:pos="10155"/>
        </w:tabs>
        <w:ind w:left="119" w:right="113"/>
        <w:rPr>
          <w:rFonts w:ascii="Calibri" w:hAnsi="Calibri"/>
          <w:b/>
          <w:color w:val="FFFFFF"/>
          <w:sz w:val="32"/>
          <w:lang w:val="ru-RU"/>
        </w:rPr>
      </w:pPr>
    </w:p>
    <w:p w14:paraId="5DC15A3E" w14:textId="77777777" w:rsidR="002F2CF6" w:rsidRPr="00DA5E89" w:rsidRDefault="001A7DAF" w:rsidP="00DA5E89">
      <w:pPr>
        <w:tabs>
          <w:tab w:val="left" w:pos="10155"/>
        </w:tabs>
        <w:ind w:left="119" w:right="113"/>
        <w:rPr>
          <w:rFonts w:ascii="Calibri" w:eastAsia="Calibri" w:hAnsi="Calibri" w:cs="Calibri"/>
          <w:sz w:val="28"/>
          <w:szCs w:val="28"/>
          <w:lang w:val="ru-RU"/>
        </w:rPr>
      </w:pPr>
      <w:r w:rsidRPr="00DA5E89">
        <w:rPr>
          <w:rFonts w:ascii="Calibri" w:hAnsi="Calibri"/>
          <w:b/>
          <w:w w:val="105"/>
          <w:sz w:val="28"/>
          <w:szCs w:val="28"/>
          <w:lang w:val="ru-RU"/>
        </w:rPr>
        <w:t>КОНКУРЕНТНАЯ</w:t>
      </w:r>
      <w:r w:rsidRPr="00DA5E89">
        <w:rPr>
          <w:rFonts w:ascii="Calibri" w:hAnsi="Calibri"/>
          <w:b/>
          <w:spacing w:val="-40"/>
          <w:w w:val="105"/>
          <w:sz w:val="28"/>
          <w:szCs w:val="28"/>
          <w:lang w:val="ru-RU"/>
        </w:rPr>
        <w:t xml:space="preserve"> </w:t>
      </w:r>
      <w:r w:rsidRPr="00DA5E89">
        <w:rPr>
          <w:rFonts w:ascii="Calibri" w:hAnsi="Calibri"/>
          <w:b/>
          <w:w w:val="105"/>
          <w:sz w:val="28"/>
          <w:szCs w:val="28"/>
          <w:lang w:val="ru-RU"/>
        </w:rPr>
        <w:t>ЦЕНОВАЯ</w:t>
      </w:r>
      <w:r w:rsidRPr="00DA5E89">
        <w:rPr>
          <w:rFonts w:ascii="Calibri" w:hAnsi="Calibri"/>
          <w:b/>
          <w:spacing w:val="-40"/>
          <w:w w:val="105"/>
          <w:sz w:val="28"/>
          <w:szCs w:val="28"/>
          <w:lang w:val="ru-RU"/>
        </w:rPr>
        <w:t xml:space="preserve"> </w:t>
      </w:r>
      <w:r w:rsidRPr="00DA5E89">
        <w:rPr>
          <w:rFonts w:ascii="Calibri" w:hAnsi="Calibri"/>
          <w:b/>
          <w:w w:val="105"/>
          <w:sz w:val="28"/>
          <w:szCs w:val="28"/>
          <w:lang w:val="ru-RU"/>
        </w:rPr>
        <w:t>ПОЛИТИКА:</w:t>
      </w:r>
    </w:p>
    <w:p w14:paraId="5DAFE592" w14:textId="77777777" w:rsidR="002F2CF6" w:rsidRPr="00DA5E89" w:rsidRDefault="001A7DAF" w:rsidP="00666266">
      <w:pPr>
        <w:pStyle w:val="a3"/>
        <w:numPr>
          <w:ilvl w:val="0"/>
          <w:numId w:val="2"/>
        </w:numPr>
        <w:spacing w:before="120" w:line="271" w:lineRule="exact"/>
        <w:ind w:left="833" w:hanging="357"/>
        <w:jc w:val="both"/>
        <w:rPr>
          <w:lang w:val="ru-RU"/>
        </w:rPr>
      </w:pPr>
      <w:r w:rsidRPr="00DA5E89">
        <w:rPr>
          <w:w w:val="105"/>
          <w:lang w:val="ru-RU"/>
        </w:rPr>
        <w:t>оптимальные производственные</w:t>
      </w:r>
      <w:r w:rsidRPr="00DA5E89">
        <w:rPr>
          <w:spacing w:val="11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процессы;</w:t>
      </w:r>
    </w:p>
    <w:p w14:paraId="40070534" w14:textId="77777777" w:rsidR="002F2CF6" w:rsidRPr="00DA5E89" w:rsidRDefault="001A7DAF" w:rsidP="003E6545">
      <w:pPr>
        <w:pStyle w:val="a3"/>
        <w:numPr>
          <w:ilvl w:val="0"/>
          <w:numId w:val="2"/>
        </w:numPr>
        <w:spacing w:line="288" w:lineRule="exact"/>
        <w:jc w:val="both"/>
        <w:rPr>
          <w:lang w:val="ru-RU"/>
        </w:rPr>
      </w:pPr>
      <w:r w:rsidRPr="00DA5E89">
        <w:rPr>
          <w:w w:val="105"/>
          <w:lang w:val="ru-RU"/>
        </w:rPr>
        <w:t>близ расположенные источники требуемых ископаемых и</w:t>
      </w:r>
      <w:r w:rsidRPr="00DA5E89">
        <w:rPr>
          <w:spacing w:val="40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материалов;</w:t>
      </w:r>
    </w:p>
    <w:p w14:paraId="685F7CB2" w14:textId="77777777" w:rsidR="002F2CF6" w:rsidRPr="00DA5E89" w:rsidRDefault="001A7DAF" w:rsidP="003E6545">
      <w:pPr>
        <w:pStyle w:val="a3"/>
        <w:numPr>
          <w:ilvl w:val="0"/>
          <w:numId w:val="2"/>
        </w:numPr>
        <w:spacing w:line="290" w:lineRule="exact"/>
        <w:jc w:val="both"/>
        <w:rPr>
          <w:lang w:val="ru-RU"/>
        </w:rPr>
      </w:pPr>
      <w:r w:rsidRPr="00DA5E89">
        <w:rPr>
          <w:w w:val="105"/>
          <w:lang w:val="ru-RU"/>
        </w:rPr>
        <w:t>малочисленный управленческий персонал и низкие сопутствующие</w:t>
      </w:r>
      <w:r w:rsidRPr="00DA5E89">
        <w:rPr>
          <w:spacing w:val="54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издержки.</w:t>
      </w:r>
    </w:p>
    <w:p w14:paraId="323FAC94" w14:textId="77777777" w:rsidR="002F2CF6" w:rsidRPr="00DA5E89" w:rsidRDefault="002F2CF6">
      <w:pPr>
        <w:spacing w:before="7"/>
        <w:rPr>
          <w:rFonts w:ascii="Calibri" w:eastAsia="Calibri" w:hAnsi="Calibri" w:cs="Calibri"/>
          <w:sz w:val="28"/>
          <w:szCs w:val="28"/>
          <w:lang w:val="ru-RU"/>
        </w:rPr>
      </w:pPr>
    </w:p>
    <w:p w14:paraId="4FCC8387" w14:textId="77777777" w:rsidR="002F2CF6" w:rsidRPr="00DA5E89" w:rsidRDefault="00DA5E89" w:rsidP="00DA5E89">
      <w:pPr>
        <w:pStyle w:val="31"/>
        <w:spacing w:line="240" w:lineRule="atLeast"/>
        <w:ind w:left="119" w:right="108"/>
        <w:rPr>
          <w:rFonts w:eastAsiaTheme="minorHAnsi"/>
          <w:bCs w:val="0"/>
          <w:w w:val="105"/>
          <w:sz w:val="28"/>
          <w:szCs w:val="28"/>
          <w:lang w:val="ru-RU"/>
        </w:rPr>
      </w:pPr>
      <w:r w:rsidRPr="00DA5E89">
        <w:rPr>
          <w:rFonts w:eastAsiaTheme="minorHAnsi"/>
          <w:bCs w:val="0"/>
          <w:w w:val="105"/>
          <w:sz w:val="28"/>
          <w:szCs w:val="28"/>
          <w:lang w:val="ru-RU"/>
        </w:rPr>
        <w:t xml:space="preserve">СИЛЬНЫЕ ТРАДИЦИИ ПРОИЗВОДСТВА И ВЫСОКОЕ </w:t>
      </w:r>
      <w:r w:rsidR="001A7DAF" w:rsidRPr="00DA5E89">
        <w:rPr>
          <w:rFonts w:eastAsiaTheme="minorHAnsi"/>
          <w:bCs w:val="0"/>
          <w:w w:val="105"/>
          <w:sz w:val="28"/>
          <w:szCs w:val="28"/>
          <w:lang w:val="ru-RU"/>
        </w:rPr>
        <w:t>КАЧЕСТВО ПРОДУКЦИИ:</w:t>
      </w:r>
    </w:p>
    <w:p w14:paraId="73DEC31B" w14:textId="50D36198" w:rsidR="002F2CF6" w:rsidRPr="00DA5E89" w:rsidRDefault="001A7DAF" w:rsidP="00666266">
      <w:pPr>
        <w:pStyle w:val="a3"/>
        <w:numPr>
          <w:ilvl w:val="0"/>
          <w:numId w:val="3"/>
        </w:numPr>
        <w:spacing w:before="120" w:line="290" w:lineRule="exact"/>
        <w:ind w:left="833" w:hanging="357"/>
        <w:jc w:val="both"/>
        <w:rPr>
          <w:lang w:val="ru-RU"/>
        </w:rPr>
      </w:pPr>
      <w:r w:rsidRPr="00DA5E89">
        <w:rPr>
          <w:lang w:val="ru-RU"/>
        </w:rPr>
        <w:t>Завод «ЖБИ СК №3» (ООО «</w:t>
      </w:r>
      <w:r w:rsidR="0030336E">
        <w:rPr>
          <w:lang w:val="ru-RU"/>
        </w:rPr>
        <w:t>Строительные детали</w:t>
      </w:r>
      <w:r w:rsidRPr="00DA5E89">
        <w:rPr>
          <w:lang w:val="ru-RU"/>
        </w:rPr>
        <w:t xml:space="preserve">») работает с 1959  </w:t>
      </w:r>
      <w:r w:rsidRPr="00DA5E89">
        <w:rPr>
          <w:spacing w:val="3"/>
          <w:lang w:val="ru-RU"/>
        </w:rPr>
        <w:t xml:space="preserve"> </w:t>
      </w:r>
      <w:r w:rsidRPr="00DA5E89">
        <w:rPr>
          <w:lang w:val="ru-RU"/>
        </w:rPr>
        <w:t>года;</w:t>
      </w:r>
    </w:p>
    <w:p w14:paraId="43EFE6AF" w14:textId="77777777" w:rsidR="002F2CF6" w:rsidRPr="00DA5E89" w:rsidRDefault="001A7DAF" w:rsidP="003E6545">
      <w:pPr>
        <w:pStyle w:val="a3"/>
        <w:numPr>
          <w:ilvl w:val="0"/>
          <w:numId w:val="3"/>
        </w:numPr>
        <w:spacing w:before="2" w:line="235" w:lineRule="auto"/>
        <w:ind w:right="111"/>
        <w:jc w:val="both"/>
        <w:rPr>
          <w:lang w:val="ru-RU"/>
        </w:rPr>
      </w:pPr>
      <w:r w:rsidRPr="00DA5E89">
        <w:rPr>
          <w:w w:val="105"/>
          <w:lang w:val="ru-RU"/>
        </w:rPr>
        <w:t>изначально создавался, сохранил и непрерывно модернизирует все мощности для производства железобетонных изделий от крупных, требующих строгого соблюдения технологии, до самых</w:t>
      </w:r>
      <w:r w:rsidRPr="00DA5E89">
        <w:rPr>
          <w:spacing w:val="-18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небольших;</w:t>
      </w:r>
    </w:p>
    <w:p w14:paraId="6571956C" w14:textId="77777777" w:rsidR="002F2CF6" w:rsidRPr="00DA5E89" w:rsidRDefault="001A7DAF" w:rsidP="003E6545">
      <w:pPr>
        <w:pStyle w:val="a3"/>
        <w:numPr>
          <w:ilvl w:val="0"/>
          <w:numId w:val="3"/>
        </w:numPr>
        <w:spacing w:line="287" w:lineRule="exact"/>
        <w:jc w:val="both"/>
        <w:rPr>
          <w:lang w:val="ru-RU"/>
        </w:rPr>
      </w:pPr>
      <w:r w:rsidRPr="00DA5E89">
        <w:rPr>
          <w:w w:val="105"/>
          <w:lang w:val="ru-RU"/>
        </w:rPr>
        <w:t>Главный технолог завода бессменно работает с 1975</w:t>
      </w:r>
      <w:r w:rsidRPr="00DA5E89">
        <w:rPr>
          <w:spacing w:val="24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года;</w:t>
      </w:r>
    </w:p>
    <w:p w14:paraId="517E45DF" w14:textId="77777777" w:rsidR="002F2CF6" w:rsidRPr="00DA5E89" w:rsidRDefault="001A7DAF" w:rsidP="003E6545">
      <w:pPr>
        <w:pStyle w:val="a3"/>
        <w:numPr>
          <w:ilvl w:val="0"/>
          <w:numId w:val="3"/>
        </w:numPr>
        <w:spacing w:line="288" w:lineRule="exact"/>
        <w:jc w:val="both"/>
        <w:rPr>
          <w:lang w:val="ru-RU"/>
        </w:rPr>
      </w:pPr>
      <w:r w:rsidRPr="00DA5E89">
        <w:rPr>
          <w:w w:val="105"/>
          <w:lang w:val="ru-RU"/>
        </w:rPr>
        <w:t>устойчивый</w:t>
      </w:r>
      <w:r w:rsidRPr="00DA5E89">
        <w:rPr>
          <w:spacing w:val="-24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коллектив;</w:t>
      </w:r>
    </w:p>
    <w:p w14:paraId="744B5C97" w14:textId="3E20A79D" w:rsidR="002F2CF6" w:rsidRPr="00DA5E89" w:rsidRDefault="001A7DAF" w:rsidP="003E6545">
      <w:pPr>
        <w:pStyle w:val="a3"/>
        <w:numPr>
          <w:ilvl w:val="0"/>
          <w:numId w:val="3"/>
        </w:numPr>
        <w:spacing w:line="290" w:lineRule="exact"/>
        <w:jc w:val="both"/>
        <w:rPr>
          <w:lang w:val="ru-RU"/>
        </w:rPr>
      </w:pPr>
      <w:r w:rsidRPr="00DA5E89">
        <w:rPr>
          <w:lang w:val="ru-RU"/>
        </w:rPr>
        <w:t>продукция</w:t>
      </w:r>
      <w:r w:rsidR="00B24EB9">
        <w:rPr>
          <w:lang w:val="ru-RU"/>
        </w:rPr>
        <w:t xml:space="preserve"> полностью соответствует ГОСТ, </w:t>
      </w:r>
      <w:r w:rsidRPr="00DA5E89">
        <w:rPr>
          <w:lang w:val="ru-RU"/>
        </w:rPr>
        <w:t xml:space="preserve"> требованиям по   </w:t>
      </w:r>
      <w:r w:rsidRPr="00DA5E89">
        <w:rPr>
          <w:spacing w:val="37"/>
          <w:lang w:val="ru-RU"/>
        </w:rPr>
        <w:t xml:space="preserve"> </w:t>
      </w:r>
      <w:r w:rsidRPr="00DA5E89">
        <w:rPr>
          <w:lang w:val="ru-RU"/>
        </w:rPr>
        <w:t>безопасности.</w:t>
      </w:r>
    </w:p>
    <w:p w14:paraId="0A2C123B" w14:textId="77777777" w:rsidR="002F2CF6" w:rsidRPr="00DA5E89" w:rsidRDefault="002F2CF6">
      <w:pPr>
        <w:spacing w:before="7"/>
        <w:rPr>
          <w:rFonts w:ascii="Calibri" w:eastAsia="Calibri" w:hAnsi="Calibri" w:cs="Calibri"/>
          <w:sz w:val="28"/>
          <w:szCs w:val="28"/>
          <w:lang w:val="ru-RU"/>
        </w:rPr>
      </w:pPr>
    </w:p>
    <w:p w14:paraId="57C42132" w14:textId="77777777" w:rsidR="002F2CF6" w:rsidRPr="00DA5E89" w:rsidRDefault="001A7DAF" w:rsidP="00DA5E89">
      <w:pPr>
        <w:pStyle w:val="31"/>
        <w:spacing w:line="384" w:lineRule="exact"/>
        <w:ind w:right="2093"/>
        <w:rPr>
          <w:b w:val="0"/>
          <w:bCs w:val="0"/>
          <w:sz w:val="28"/>
          <w:szCs w:val="28"/>
          <w:lang w:val="ru-RU"/>
        </w:rPr>
      </w:pPr>
      <w:r w:rsidRPr="00DA5E89">
        <w:rPr>
          <w:w w:val="105"/>
          <w:sz w:val="28"/>
          <w:szCs w:val="28"/>
          <w:lang w:val="ru-RU"/>
        </w:rPr>
        <w:t>МНОГОЛЕТНЕЕ ЧЕТКОЕ ИСПОЛНЕНИЕ</w:t>
      </w:r>
      <w:r w:rsidRPr="00DA5E89">
        <w:rPr>
          <w:spacing w:val="-52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ОБЯЗАТЕЛЬСТВ В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РАБОТЕ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С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КЛИЕНТАМИ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И</w:t>
      </w:r>
      <w:r w:rsidRPr="00DA5E89">
        <w:rPr>
          <w:spacing w:val="-15"/>
          <w:w w:val="105"/>
          <w:sz w:val="28"/>
          <w:szCs w:val="28"/>
          <w:lang w:val="ru-RU"/>
        </w:rPr>
        <w:t xml:space="preserve"> </w:t>
      </w:r>
      <w:r w:rsidRPr="00DA5E89">
        <w:rPr>
          <w:w w:val="105"/>
          <w:sz w:val="28"/>
          <w:szCs w:val="28"/>
          <w:lang w:val="ru-RU"/>
        </w:rPr>
        <w:t>ПОСТАВЩИКАМИ:</w:t>
      </w:r>
    </w:p>
    <w:p w14:paraId="1A3A6B1C" w14:textId="77777777" w:rsidR="002F2CF6" w:rsidRPr="00DA5E89" w:rsidRDefault="001A7DAF" w:rsidP="00666266">
      <w:pPr>
        <w:pStyle w:val="a3"/>
        <w:numPr>
          <w:ilvl w:val="0"/>
          <w:numId w:val="4"/>
        </w:numPr>
        <w:spacing w:before="120" w:line="290" w:lineRule="exact"/>
        <w:ind w:left="833" w:hanging="357"/>
        <w:jc w:val="both"/>
        <w:rPr>
          <w:lang w:val="ru-RU"/>
        </w:rPr>
      </w:pPr>
      <w:r w:rsidRPr="00DA5E89">
        <w:rPr>
          <w:w w:val="105"/>
          <w:lang w:val="ru-RU"/>
        </w:rPr>
        <w:t>сроки производства и</w:t>
      </w:r>
      <w:r w:rsidRPr="00DA5E89">
        <w:rPr>
          <w:spacing w:val="45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расчетов;</w:t>
      </w:r>
    </w:p>
    <w:p w14:paraId="4E2BD2E2" w14:textId="77777777" w:rsidR="002F2CF6" w:rsidRPr="00DA5E89" w:rsidRDefault="003E6545" w:rsidP="003E6545">
      <w:pPr>
        <w:pStyle w:val="a3"/>
        <w:numPr>
          <w:ilvl w:val="0"/>
          <w:numId w:val="4"/>
        </w:numPr>
        <w:tabs>
          <w:tab w:val="left" w:pos="630"/>
        </w:tabs>
        <w:spacing w:before="2" w:line="235" w:lineRule="auto"/>
        <w:ind w:right="111"/>
        <w:rPr>
          <w:lang w:val="ru-RU"/>
        </w:rPr>
      </w:pPr>
      <w:r w:rsidRPr="00DA5E89">
        <w:rPr>
          <w:w w:val="105"/>
          <w:lang w:val="ru-RU"/>
        </w:rPr>
        <w:t xml:space="preserve">    </w:t>
      </w:r>
      <w:r w:rsidR="001A7DAF" w:rsidRPr="00DA5E89">
        <w:rPr>
          <w:w w:val="105"/>
          <w:lang w:val="ru-RU"/>
        </w:rPr>
        <w:t>готовность  освоить  от  малых  до  значительных  объемов</w:t>
      </w:r>
      <w:r w:rsidR="001A7DAF" w:rsidRPr="00DA5E89">
        <w:rPr>
          <w:spacing w:val="9"/>
          <w:w w:val="105"/>
          <w:lang w:val="ru-RU"/>
        </w:rPr>
        <w:t xml:space="preserve"> </w:t>
      </w:r>
      <w:r w:rsidR="001A7DAF" w:rsidRPr="00DA5E89">
        <w:rPr>
          <w:w w:val="105"/>
          <w:lang w:val="ru-RU"/>
        </w:rPr>
        <w:t>производства</w:t>
      </w:r>
      <w:r w:rsidR="001A7DAF" w:rsidRPr="00DA5E89">
        <w:rPr>
          <w:spacing w:val="50"/>
          <w:w w:val="105"/>
          <w:lang w:val="ru-RU"/>
        </w:rPr>
        <w:t xml:space="preserve"> </w:t>
      </w:r>
      <w:r w:rsidR="001A7DAF" w:rsidRPr="00DA5E89">
        <w:rPr>
          <w:w w:val="105"/>
          <w:lang w:val="ru-RU"/>
        </w:rPr>
        <w:t>заказываемой продукции.</w:t>
      </w:r>
    </w:p>
    <w:p w14:paraId="02460D69" w14:textId="77777777" w:rsidR="002F2CF6" w:rsidRPr="00DA5E89" w:rsidRDefault="002F2CF6">
      <w:pPr>
        <w:spacing w:before="11"/>
        <w:rPr>
          <w:rFonts w:ascii="Calibri" w:eastAsia="Calibri" w:hAnsi="Calibri" w:cs="Calibri"/>
          <w:sz w:val="28"/>
          <w:szCs w:val="28"/>
          <w:lang w:val="ru-RU"/>
        </w:rPr>
      </w:pPr>
    </w:p>
    <w:p w14:paraId="547D186F" w14:textId="77777777" w:rsidR="002F2CF6" w:rsidRPr="00DA5E89" w:rsidRDefault="00DA5E89">
      <w:pPr>
        <w:pStyle w:val="31"/>
        <w:jc w:val="both"/>
        <w:rPr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ШИРОКИЙ АССОРТИМЕНТ </w:t>
      </w:r>
      <w:r w:rsidR="001A7DAF" w:rsidRPr="00DA5E89">
        <w:rPr>
          <w:sz w:val="28"/>
          <w:szCs w:val="28"/>
          <w:lang w:val="ru-RU"/>
        </w:rPr>
        <w:t>ВЫПУСКАЕМОЙ</w:t>
      </w:r>
      <w:r>
        <w:rPr>
          <w:sz w:val="28"/>
          <w:szCs w:val="28"/>
          <w:lang w:val="ru-RU"/>
        </w:rPr>
        <w:t xml:space="preserve"> </w:t>
      </w:r>
      <w:r w:rsidR="001A7DAF" w:rsidRPr="00DA5E89">
        <w:rPr>
          <w:sz w:val="28"/>
          <w:szCs w:val="28"/>
          <w:lang w:val="ru-RU"/>
        </w:rPr>
        <w:t>ПРОДУКЦИИ:</w:t>
      </w:r>
    </w:p>
    <w:p w14:paraId="5E1F495E" w14:textId="77777777" w:rsidR="002F2CF6" w:rsidRPr="00DA5E89" w:rsidRDefault="001A7DAF" w:rsidP="00666266">
      <w:pPr>
        <w:pStyle w:val="a3"/>
        <w:numPr>
          <w:ilvl w:val="0"/>
          <w:numId w:val="5"/>
        </w:numPr>
        <w:spacing w:before="120" w:line="290" w:lineRule="exact"/>
        <w:ind w:left="833" w:hanging="357"/>
        <w:jc w:val="both"/>
        <w:rPr>
          <w:lang w:val="ru-RU"/>
        </w:rPr>
      </w:pPr>
      <w:r w:rsidRPr="00DA5E89">
        <w:rPr>
          <w:w w:val="105"/>
          <w:lang w:val="ru-RU"/>
        </w:rPr>
        <w:t>освоено производство полной линейки наиболее популярных</w:t>
      </w:r>
      <w:r w:rsidRPr="00DA5E89">
        <w:rPr>
          <w:spacing w:val="-17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изделий;</w:t>
      </w:r>
    </w:p>
    <w:p w14:paraId="714E9355" w14:textId="77777777" w:rsidR="002F2CF6" w:rsidRPr="00DA5E89" w:rsidRDefault="001A7DAF" w:rsidP="003E6545">
      <w:pPr>
        <w:pStyle w:val="a3"/>
        <w:numPr>
          <w:ilvl w:val="0"/>
          <w:numId w:val="5"/>
        </w:numPr>
        <w:spacing w:line="290" w:lineRule="exact"/>
        <w:jc w:val="both"/>
        <w:rPr>
          <w:lang w:val="ru-RU"/>
        </w:rPr>
      </w:pPr>
      <w:r w:rsidRPr="00DA5E89">
        <w:rPr>
          <w:w w:val="105"/>
          <w:lang w:val="ru-RU"/>
        </w:rPr>
        <w:t>готовность наладить выпуск продукции по требованиям и чертежам</w:t>
      </w:r>
      <w:r w:rsidRPr="00DA5E89">
        <w:rPr>
          <w:spacing w:val="23"/>
          <w:w w:val="105"/>
          <w:lang w:val="ru-RU"/>
        </w:rPr>
        <w:t xml:space="preserve"> </w:t>
      </w:r>
      <w:r w:rsidRPr="00DA5E89">
        <w:rPr>
          <w:w w:val="105"/>
          <w:lang w:val="ru-RU"/>
        </w:rPr>
        <w:t>Клиента.</w:t>
      </w:r>
    </w:p>
    <w:p w14:paraId="6E770B34" w14:textId="77777777" w:rsidR="002F2CF6" w:rsidRPr="003E6545" w:rsidRDefault="002F2CF6">
      <w:pPr>
        <w:spacing w:line="290" w:lineRule="exact"/>
        <w:jc w:val="both"/>
        <w:rPr>
          <w:lang w:val="ru-RU"/>
        </w:rPr>
        <w:sectPr w:rsidR="002F2CF6" w:rsidRPr="003E6545" w:rsidSect="00666266">
          <w:headerReference w:type="default" r:id="rId10"/>
          <w:type w:val="continuous"/>
          <w:pgSz w:w="11910" w:h="16840"/>
          <w:pgMar w:top="1970" w:right="570" w:bottom="280" w:left="993" w:header="284" w:footer="720" w:gutter="0"/>
          <w:cols w:space="720"/>
        </w:sectPr>
      </w:pPr>
    </w:p>
    <w:p w14:paraId="69868970" w14:textId="77777777" w:rsidR="00D277E2" w:rsidRDefault="00D277E2" w:rsidP="00B15EC3">
      <w:pPr>
        <w:tabs>
          <w:tab w:val="left" w:pos="10165"/>
        </w:tabs>
        <w:spacing w:before="221"/>
        <w:jc w:val="both"/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</w:pPr>
    </w:p>
    <w:p w14:paraId="4F3F7A5A" w14:textId="5091E473" w:rsidR="000B18F6" w:rsidRPr="00B15EC3" w:rsidRDefault="001A7DAF" w:rsidP="00B15EC3">
      <w:pPr>
        <w:tabs>
          <w:tab w:val="left" w:pos="10165"/>
        </w:tabs>
        <w:spacing w:before="221"/>
        <w:ind w:left="113"/>
        <w:jc w:val="both"/>
        <w:rPr>
          <w:rFonts w:ascii="Calibri" w:eastAsia="Calibri" w:hAnsi="Calibri" w:cs="Calibri"/>
          <w:sz w:val="32"/>
          <w:szCs w:val="32"/>
          <w:lang w:val="ru-RU"/>
        </w:rPr>
      </w:pP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lastRenderedPageBreak/>
        <w:t>НАШИ ЦЕНЫ ДЛЯ</w:t>
      </w:r>
      <w:r w:rsidRPr="003E6545">
        <w:rPr>
          <w:rFonts w:ascii="Calibri" w:hAnsi="Calibri"/>
          <w:b/>
          <w:color w:val="FFFFFF"/>
          <w:spacing w:val="-12"/>
          <w:w w:val="105"/>
          <w:sz w:val="32"/>
          <w:shd w:val="clear" w:color="auto" w:fill="0087CD"/>
          <w:lang w:val="ru-RU"/>
        </w:rPr>
        <w:t xml:space="preserve"> </w:t>
      </w:r>
      <w:r w:rsidRPr="003E6545">
        <w:rPr>
          <w:rFonts w:ascii="Calibri" w:hAnsi="Calibri"/>
          <w:b/>
          <w:color w:val="FFFFFF"/>
          <w:w w:val="105"/>
          <w:sz w:val="32"/>
          <w:shd w:val="clear" w:color="auto" w:fill="0087CD"/>
          <w:lang w:val="ru-RU"/>
        </w:rPr>
        <w:t>ВАС:</w:t>
      </w:r>
      <w:r w:rsidRPr="003E6545">
        <w:rPr>
          <w:rFonts w:ascii="Calibri" w:hAnsi="Calibri"/>
          <w:b/>
          <w:color w:val="FFFFFF"/>
          <w:sz w:val="32"/>
          <w:shd w:val="clear" w:color="auto" w:fill="0087CD"/>
          <w:lang w:val="ru-RU"/>
        </w:rPr>
        <w:tab/>
      </w:r>
    </w:p>
    <w:tbl>
      <w:tblPr>
        <w:tblStyle w:val="-1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984"/>
      </w:tblGrid>
      <w:tr w:rsidR="00B15EC3" w:rsidRPr="006816D3" w14:paraId="1EA1C080" w14:textId="77777777" w:rsidTr="00B15EC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84" w:type="dxa"/>
          <w:trHeight w:val="1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4C19505" w14:textId="77777777"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14:paraId="6179B5AC" w14:textId="77777777"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ПАНЕЛИ ПЕРЕКРЫТИЙ</w:t>
            </w:r>
          </w:p>
        </w:tc>
        <w:tc>
          <w:tcPr>
            <w:tcW w:w="1276" w:type="dxa"/>
            <w:hideMark/>
          </w:tcPr>
          <w:p w14:paraId="153B819F" w14:textId="7ACB9123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14:paraId="26E86716" w14:textId="6E8BF535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color w:val="0087CD"/>
                <w:sz w:val="36"/>
                <w:lang w:val="ru-RU" w:eastAsia="ru-RU"/>
              </w:rPr>
              <w:drawing>
                <wp:anchor distT="0" distB="0" distL="114300" distR="114300" simplePos="0" relativeHeight="251665920" behindDoc="0" locked="0" layoutInCell="1" allowOverlap="1" wp14:anchorId="1CCB4B07" wp14:editId="5763729D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66675</wp:posOffset>
                  </wp:positionV>
                  <wp:extent cx="1611630" cy="572135"/>
                  <wp:effectExtent l="0" t="0" r="0" b="12065"/>
                  <wp:wrapNone/>
                  <wp:docPr id="235" name="Рисунок 2" descr="image from каталог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16D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5473BB" w14:paraId="59F18517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2EB3F40F" w14:textId="77777777" w:rsidR="00B15EC3" w:rsidRPr="00B15EC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16"/>
                <w:szCs w:val="16"/>
                <w:lang w:val="ru-RU" w:eastAsia="ru-RU"/>
              </w:rPr>
            </w:pPr>
          </w:p>
          <w:p w14:paraId="3E62A785" w14:textId="77777777"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14:paraId="69C17BEB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14:paraId="3EBBE813" w14:textId="77777777" w:rsidR="00B15EC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14:paraId="49C2E47D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14:paraId="54C4631B" w14:textId="350B997B" w:rsidR="00B15EC3" w:rsidRPr="006816D3" w:rsidRDefault="00B15EC3" w:rsidP="00B15EC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НДС, руб.</w:t>
            </w:r>
          </w:p>
        </w:tc>
      </w:tr>
      <w:tr w:rsidR="00B15EC3" w:rsidRPr="006816D3" w14:paraId="7FDD5A40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18B993A" w14:textId="40DAD050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 xml:space="preserve">ПК24-10-8т </w:t>
            </w:r>
            <w:proofErr w:type="spellStart"/>
            <w:r w:rsidRPr="000B18F6">
              <w:rPr>
                <w:color w:val="auto"/>
              </w:rPr>
              <w:t>сер</w:t>
            </w:r>
            <w:proofErr w:type="spellEnd"/>
            <w:r w:rsidRPr="000B18F6">
              <w:rPr>
                <w:color w:val="auto"/>
              </w:rPr>
              <w:t>. 1.141.1.В.60</w:t>
            </w:r>
          </w:p>
        </w:tc>
        <w:tc>
          <w:tcPr>
            <w:tcW w:w="1276" w:type="dxa"/>
            <w:hideMark/>
          </w:tcPr>
          <w:p w14:paraId="0381FFB2" w14:textId="4C9B2377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0,52</w:t>
            </w:r>
          </w:p>
        </w:tc>
        <w:tc>
          <w:tcPr>
            <w:tcW w:w="1276" w:type="dxa"/>
            <w:hideMark/>
          </w:tcPr>
          <w:p w14:paraId="2D3AF6EE" w14:textId="507DFF12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0,73</w:t>
            </w:r>
          </w:p>
        </w:tc>
        <w:tc>
          <w:tcPr>
            <w:tcW w:w="1984" w:type="dxa"/>
            <w:hideMark/>
          </w:tcPr>
          <w:p w14:paraId="4A1FC2D4" w14:textId="6CDBC21E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2972,00</w:t>
            </w:r>
          </w:p>
        </w:tc>
      </w:tr>
      <w:tr w:rsidR="00B15EC3" w:rsidRPr="006816D3" w14:paraId="7A67EBA1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9DC39F1" w14:textId="2A709951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ПК24-12-8т</w:t>
            </w:r>
          </w:p>
        </w:tc>
        <w:tc>
          <w:tcPr>
            <w:tcW w:w="1276" w:type="dxa"/>
            <w:hideMark/>
          </w:tcPr>
          <w:p w14:paraId="40A7B395" w14:textId="405E6BAC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0,62</w:t>
            </w:r>
          </w:p>
        </w:tc>
        <w:tc>
          <w:tcPr>
            <w:tcW w:w="1276" w:type="dxa"/>
            <w:hideMark/>
          </w:tcPr>
          <w:p w14:paraId="7CA13D95" w14:textId="47EB65DC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0,867</w:t>
            </w:r>
          </w:p>
        </w:tc>
        <w:tc>
          <w:tcPr>
            <w:tcW w:w="1984" w:type="dxa"/>
            <w:hideMark/>
          </w:tcPr>
          <w:p w14:paraId="50C470E4" w14:textId="7B23412F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3124,00</w:t>
            </w:r>
          </w:p>
        </w:tc>
      </w:tr>
      <w:tr w:rsidR="00B15EC3" w:rsidRPr="006816D3" w14:paraId="69AA2102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FC77E7D" w14:textId="39D9B67E" w:rsidR="009A21B5" w:rsidRPr="009A21B5" w:rsidRDefault="00B15EC3" w:rsidP="00592071">
            <w:pPr>
              <w:widowControl/>
              <w:rPr>
                <w:color w:val="auto"/>
                <w:lang w:val="ru-RU"/>
              </w:rPr>
            </w:pPr>
            <w:r w:rsidRPr="000B18F6">
              <w:rPr>
                <w:color w:val="auto"/>
              </w:rPr>
              <w:t>ПК24-15-8т</w:t>
            </w:r>
          </w:p>
        </w:tc>
        <w:tc>
          <w:tcPr>
            <w:tcW w:w="1276" w:type="dxa"/>
            <w:hideMark/>
          </w:tcPr>
          <w:p w14:paraId="234C7D1E" w14:textId="7AD03C07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0,78</w:t>
            </w:r>
          </w:p>
        </w:tc>
        <w:tc>
          <w:tcPr>
            <w:tcW w:w="1276" w:type="dxa"/>
            <w:hideMark/>
          </w:tcPr>
          <w:p w14:paraId="4868BD8B" w14:textId="73A30006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1,145</w:t>
            </w:r>
          </w:p>
        </w:tc>
        <w:tc>
          <w:tcPr>
            <w:tcW w:w="1984" w:type="dxa"/>
            <w:hideMark/>
          </w:tcPr>
          <w:p w14:paraId="753C4892" w14:textId="09E6E287" w:rsidR="00B15EC3" w:rsidRPr="009A21B5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4036,00</w:t>
            </w:r>
          </w:p>
        </w:tc>
      </w:tr>
      <w:tr w:rsidR="00B15EC3" w:rsidRPr="006816D3" w14:paraId="152C2B7F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EC14835" w14:textId="7EE0161F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ПК27-10-8т</w:t>
            </w:r>
          </w:p>
        </w:tc>
        <w:tc>
          <w:tcPr>
            <w:tcW w:w="1276" w:type="dxa"/>
            <w:hideMark/>
          </w:tcPr>
          <w:p w14:paraId="17FBE41C" w14:textId="074BDCF2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0,58</w:t>
            </w:r>
          </w:p>
        </w:tc>
        <w:tc>
          <w:tcPr>
            <w:tcW w:w="1276" w:type="dxa"/>
            <w:hideMark/>
          </w:tcPr>
          <w:p w14:paraId="356ACB42" w14:textId="2257304F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0,83</w:t>
            </w:r>
          </w:p>
        </w:tc>
        <w:tc>
          <w:tcPr>
            <w:tcW w:w="1984" w:type="dxa"/>
            <w:hideMark/>
          </w:tcPr>
          <w:p w14:paraId="5D046895" w14:textId="703ADBDC" w:rsidR="00B15EC3" w:rsidRPr="0030336E" w:rsidRDefault="0030336E" w:rsidP="009A21B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</w:rPr>
              <w:t>3</w:t>
            </w:r>
            <w:r w:rsidR="009A21B5">
              <w:rPr>
                <w:b/>
                <w:color w:val="1F497D" w:themeColor="text2"/>
                <w:lang w:val="ru-RU"/>
              </w:rPr>
              <w:t>020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8DC3E9A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A8D5CEF" w14:textId="656DC461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ПК27-12-8т</w:t>
            </w:r>
          </w:p>
        </w:tc>
        <w:tc>
          <w:tcPr>
            <w:tcW w:w="1276" w:type="dxa"/>
            <w:hideMark/>
          </w:tcPr>
          <w:p w14:paraId="7C3326B2" w14:textId="6FCDF275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0,7</w:t>
            </w:r>
          </w:p>
        </w:tc>
        <w:tc>
          <w:tcPr>
            <w:tcW w:w="1276" w:type="dxa"/>
            <w:hideMark/>
          </w:tcPr>
          <w:p w14:paraId="51606DC1" w14:textId="5ECC8716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1,01</w:t>
            </w:r>
          </w:p>
        </w:tc>
        <w:tc>
          <w:tcPr>
            <w:tcW w:w="1984" w:type="dxa"/>
            <w:hideMark/>
          </w:tcPr>
          <w:p w14:paraId="7B5F5EF3" w14:textId="41E73296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3313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056D2C65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45A761B" w14:textId="6B8CD36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ПК27-15-8т</w:t>
            </w:r>
          </w:p>
        </w:tc>
        <w:tc>
          <w:tcPr>
            <w:tcW w:w="1276" w:type="dxa"/>
            <w:hideMark/>
          </w:tcPr>
          <w:p w14:paraId="4D71D3AF" w14:textId="03378458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0,87</w:t>
            </w:r>
          </w:p>
        </w:tc>
        <w:tc>
          <w:tcPr>
            <w:tcW w:w="1276" w:type="dxa"/>
            <w:hideMark/>
          </w:tcPr>
          <w:p w14:paraId="22D2AD61" w14:textId="48C3B34A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1,335</w:t>
            </w:r>
          </w:p>
        </w:tc>
        <w:tc>
          <w:tcPr>
            <w:tcW w:w="1984" w:type="dxa"/>
            <w:hideMark/>
          </w:tcPr>
          <w:p w14:paraId="07521CB0" w14:textId="76B0A53B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4246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6B27D599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84CC32E" w14:textId="547E5422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ПК28-12-8т</w:t>
            </w:r>
          </w:p>
        </w:tc>
        <w:tc>
          <w:tcPr>
            <w:tcW w:w="1276" w:type="dxa"/>
            <w:hideMark/>
          </w:tcPr>
          <w:p w14:paraId="43E8A728" w14:textId="655C5D92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0,73</w:t>
            </w:r>
          </w:p>
        </w:tc>
        <w:tc>
          <w:tcPr>
            <w:tcW w:w="1276" w:type="dxa"/>
            <w:hideMark/>
          </w:tcPr>
          <w:p w14:paraId="4F619581" w14:textId="48A45441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</w:t>
            </w:r>
          </w:p>
        </w:tc>
        <w:tc>
          <w:tcPr>
            <w:tcW w:w="1984" w:type="dxa"/>
            <w:hideMark/>
          </w:tcPr>
          <w:p w14:paraId="6DB145E2" w14:textId="013926F0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3315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1B80ABF3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23A3F6C" w14:textId="5744ECB5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ПК28-15-8т</w:t>
            </w:r>
          </w:p>
        </w:tc>
        <w:tc>
          <w:tcPr>
            <w:tcW w:w="1276" w:type="dxa"/>
            <w:hideMark/>
          </w:tcPr>
          <w:p w14:paraId="3FA0015A" w14:textId="669BAFFD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0,92</w:t>
            </w:r>
          </w:p>
        </w:tc>
        <w:tc>
          <w:tcPr>
            <w:tcW w:w="1276" w:type="dxa"/>
            <w:hideMark/>
          </w:tcPr>
          <w:p w14:paraId="7860C1EB" w14:textId="180A0945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1,33</w:t>
            </w:r>
          </w:p>
        </w:tc>
        <w:tc>
          <w:tcPr>
            <w:tcW w:w="1984" w:type="dxa"/>
            <w:hideMark/>
          </w:tcPr>
          <w:p w14:paraId="32FC479D" w14:textId="4699532D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4310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27D17596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2515B2D" w14:textId="29D509EE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ПК30-10-8т</w:t>
            </w:r>
          </w:p>
        </w:tc>
        <w:tc>
          <w:tcPr>
            <w:tcW w:w="1276" w:type="dxa"/>
            <w:hideMark/>
          </w:tcPr>
          <w:p w14:paraId="76239547" w14:textId="031484DC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0,65</w:t>
            </w:r>
          </w:p>
        </w:tc>
        <w:tc>
          <w:tcPr>
            <w:tcW w:w="1276" w:type="dxa"/>
            <w:hideMark/>
          </w:tcPr>
          <w:p w14:paraId="4E22AD05" w14:textId="4F0C5913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</w:t>
            </w:r>
          </w:p>
        </w:tc>
        <w:tc>
          <w:tcPr>
            <w:tcW w:w="1984" w:type="dxa"/>
            <w:hideMark/>
          </w:tcPr>
          <w:p w14:paraId="235465C5" w14:textId="0EE4BA04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3078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054E3D95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998D615" w14:textId="39B14848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ПК30-12-8т</w:t>
            </w:r>
          </w:p>
        </w:tc>
        <w:tc>
          <w:tcPr>
            <w:tcW w:w="1276" w:type="dxa"/>
            <w:hideMark/>
          </w:tcPr>
          <w:p w14:paraId="6759AE41" w14:textId="5C7CD9FD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0,8</w:t>
            </w:r>
          </w:p>
        </w:tc>
        <w:tc>
          <w:tcPr>
            <w:tcW w:w="1276" w:type="dxa"/>
            <w:hideMark/>
          </w:tcPr>
          <w:p w14:paraId="767EF084" w14:textId="3657B477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</w:t>
            </w:r>
          </w:p>
        </w:tc>
        <w:tc>
          <w:tcPr>
            <w:tcW w:w="1984" w:type="dxa"/>
            <w:hideMark/>
          </w:tcPr>
          <w:p w14:paraId="7EDDF049" w14:textId="25E43795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3366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2076ECF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59D22BF" w14:textId="62BB9D2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ПК30-15-8т</w:t>
            </w:r>
          </w:p>
        </w:tc>
        <w:tc>
          <w:tcPr>
            <w:tcW w:w="1276" w:type="dxa"/>
            <w:hideMark/>
          </w:tcPr>
          <w:p w14:paraId="184AB3E9" w14:textId="6615C3E2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0,98</w:t>
            </w:r>
          </w:p>
        </w:tc>
        <w:tc>
          <w:tcPr>
            <w:tcW w:w="1276" w:type="dxa"/>
            <w:hideMark/>
          </w:tcPr>
          <w:p w14:paraId="04E49FCE" w14:textId="224903BB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1,47</w:t>
            </w:r>
          </w:p>
        </w:tc>
        <w:tc>
          <w:tcPr>
            <w:tcW w:w="1984" w:type="dxa"/>
            <w:hideMark/>
          </w:tcPr>
          <w:p w14:paraId="51D3511D" w14:textId="0C71290A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4808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86CA70F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232DACE" w14:textId="25827C2B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ПК32-10-8т</w:t>
            </w:r>
          </w:p>
        </w:tc>
        <w:tc>
          <w:tcPr>
            <w:tcW w:w="1276" w:type="dxa"/>
            <w:hideMark/>
          </w:tcPr>
          <w:p w14:paraId="54010858" w14:textId="17B5C469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0,7</w:t>
            </w:r>
          </w:p>
        </w:tc>
        <w:tc>
          <w:tcPr>
            <w:tcW w:w="1276" w:type="dxa"/>
            <w:hideMark/>
          </w:tcPr>
          <w:p w14:paraId="46AA0D4E" w14:textId="37FC20D5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0,95</w:t>
            </w:r>
          </w:p>
        </w:tc>
        <w:tc>
          <w:tcPr>
            <w:tcW w:w="1984" w:type="dxa"/>
            <w:hideMark/>
          </w:tcPr>
          <w:p w14:paraId="04CD546A" w14:textId="6FD8D3A3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3489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4EB713A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B51C21E" w14:textId="12D2B311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ПК32-12-8т</w:t>
            </w:r>
          </w:p>
        </w:tc>
        <w:tc>
          <w:tcPr>
            <w:tcW w:w="1276" w:type="dxa"/>
            <w:hideMark/>
          </w:tcPr>
          <w:p w14:paraId="4A90C04E" w14:textId="16C47927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0,82</w:t>
            </w:r>
          </w:p>
        </w:tc>
        <w:tc>
          <w:tcPr>
            <w:tcW w:w="1276" w:type="dxa"/>
            <w:hideMark/>
          </w:tcPr>
          <w:p w14:paraId="2E2E4E26" w14:textId="664A098B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</w:t>
            </w:r>
          </w:p>
        </w:tc>
        <w:tc>
          <w:tcPr>
            <w:tcW w:w="1984" w:type="dxa"/>
            <w:hideMark/>
          </w:tcPr>
          <w:p w14:paraId="4178CB2A" w14:textId="058E1FC8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3794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6806DA0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7638EFE" w14:textId="64B63473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ПК32-15-8т</w:t>
            </w:r>
          </w:p>
        </w:tc>
        <w:tc>
          <w:tcPr>
            <w:tcW w:w="1276" w:type="dxa"/>
            <w:hideMark/>
          </w:tcPr>
          <w:p w14:paraId="717186B4" w14:textId="53B38541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1,03</w:t>
            </w:r>
          </w:p>
        </w:tc>
        <w:tc>
          <w:tcPr>
            <w:tcW w:w="1276" w:type="dxa"/>
            <w:hideMark/>
          </w:tcPr>
          <w:p w14:paraId="2B499ED4" w14:textId="4976F516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1,4</w:t>
            </w:r>
          </w:p>
        </w:tc>
        <w:tc>
          <w:tcPr>
            <w:tcW w:w="1984" w:type="dxa"/>
            <w:hideMark/>
          </w:tcPr>
          <w:p w14:paraId="425EF32C" w14:textId="3C625CB1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4815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73F195CC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7FA7C07" w14:textId="71DAEAA9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ПК33-10-8т</w:t>
            </w:r>
          </w:p>
        </w:tc>
        <w:tc>
          <w:tcPr>
            <w:tcW w:w="1276" w:type="dxa"/>
            <w:hideMark/>
          </w:tcPr>
          <w:p w14:paraId="7F74D767" w14:textId="422DDE85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0,73</w:t>
            </w:r>
          </w:p>
        </w:tc>
        <w:tc>
          <w:tcPr>
            <w:tcW w:w="1276" w:type="dxa"/>
            <w:hideMark/>
          </w:tcPr>
          <w:p w14:paraId="407899D5" w14:textId="46AC1C30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0,98</w:t>
            </w:r>
          </w:p>
        </w:tc>
        <w:tc>
          <w:tcPr>
            <w:tcW w:w="1984" w:type="dxa"/>
            <w:hideMark/>
          </w:tcPr>
          <w:p w14:paraId="6DB24D54" w14:textId="4D1589B4" w:rsidR="00B15EC3" w:rsidRPr="0030336E" w:rsidRDefault="009A21B5" w:rsidP="009A21B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3845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01FCAC8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60C9BA3" w14:textId="5524B9C2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ПК33-12-8т</w:t>
            </w:r>
          </w:p>
        </w:tc>
        <w:tc>
          <w:tcPr>
            <w:tcW w:w="1276" w:type="dxa"/>
            <w:hideMark/>
          </w:tcPr>
          <w:p w14:paraId="7CBB7EAC" w14:textId="32441563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0,87</w:t>
            </w:r>
          </w:p>
        </w:tc>
        <w:tc>
          <w:tcPr>
            <w:tcW w:w="1276" w:type="dxa"/>
            <w:hideMark/>
          </w:tcPr>
          <w:p w14:paraId="3FF7911C" w14:textId="76F8B731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1,2</w:t>
            </w:r>
          </w:p>
        </w:tc>
        <w:tc>
          <w:tcPr>
            <w:tcW w:w="1984" w:type="dxa"/>
            <w:hideMark/>
          </w:tcPr>
          <w:p w14:paraId="1786A622" w14:textId="0703890E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4475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0B0B2C5B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EB33D8F" w14:textId="12D55FF4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ПК33-15-8т</w:t>
            </w:r>
          </w:p>
        </w:tc>
        <w:tc>
          <w:tcPr>
            <w:tcW w:w="1276" w:type="dxa"/>
            <w:hideMark/>
          </w:tcPr>
          <w:p w14:paraId="6D4D8E28" w14:textId="7E40B57D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1,09</w:t>
            </w:r>
          </w:p>
        </w:tc>
        <w:tc>
          <w:tcPr>
            <w:tcW w:w="1276" w:type="dxa"/>
            <w:hideMark/>
          </w:tcPr>
          <w:p w14:paraId="5353946F" w14:textId="1C8348B8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1,58</w:t>
            </w:r>
          </w:p>
        </w:tc>
        <w:tc>
          <w:tcPr>
            <w:tcW w:w="1984" w:type="dxa"/>
            <w:hideMark/>
          </w:tcPr>
          <w:p w14:paraId="48724290" w14:textId="76C19277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5038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43F485E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6B152E9" w14:textId="1906A2C4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ПК34-10-8т</w:t>
            </w:r>
          </w:p>
        </w:tc>
        <w:tc>
          <w:tcPr>
            <w:tcW w:w="1276" w:type="dxa"/>
            <w:hideMark/>
          </w:tcPr>
          <w:p w14:paraId="1BC682CC" w14:textId="2243BCE0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0,75</w:t>
            </w:r>
          </w:p>
        </w:tc>
        <w:tc>
          <w:tcPr>
            <w:tcW w:w="1276" w:type="dxa"/>
            <w:hideMark/>
          </w:tcPr>
          <w:p w14:paraId="299490E5" w14:textId="09D7814A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1,03</w:t>
            </w:r>
          </w:p>
        </w:tc>
        <w:tc>
          <w:tcPr>
            <w:tcW w:w="1984" w:type="dxa"/>
            <w:hideMark/>
          </w:tcPr>
          <w:p w14:paraId="4387714A" w14:textId="1B2AD44D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4075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14A932BE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AC82866" w14:textId="11D6F861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ПК34-12-8т</w:t>
            </w:r>
          </w:p>
        </w:tc>
        <w:tc>
          <w:tcPr>
            <w:tcW w:w="1276" w:type="dxa"/>
            <w:hideMark/>
          </w:tcPr>
          <w:p w14:paraId="0BC29A43" w14:textId="3D09AB56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0,88</w:t>
            </w:r>
          </w:p>
        </w:tc>
        <w:tc>
          <w:tcPr>
            <w:tcW w:w="1276" w:type="dxa"/>
            <w:hideMark/>
          </w:tcPr>
          <w:p w14:paraId="43A4C193" w14:textId="681A7CA6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1,21</w:t>
            </w:r>
          </w:p>
        </w:tc>
        <w:tc>
          <w:tcPr>
            <w:tcW w:w="1984" w:type="dxa"/>
            <w:hideMark/>
          </w:tcPr>
          <w:p w14:paraId="22A2F7F3" w14:textId="1C620E89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  <w:t>4458</w:t>
            </w:r>
            <w:r w:rsidR="0030336E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  <w:t>,00</w:t>
            </w:r>
          </w:p>
        </w:tc>
      </w:tr>
      <w:tr w:rsidR="00B15EC3" w:rsidRPr="006816D3" w14:paraId="24267246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A0C51C8" w14:textId="72426833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ПК34-15-8т</w:t>
            </w:r>
          </w:p>
        </w:tc>
        <w:tc>
          <w:tcPr>
            <w:tcW w:w="1276" w:type="dxa"/>
            <w:hideMark/>
          </w:tcPr>
          <w:p w14:paraId="05AA2653" w14:textId="570E9221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</w:t>
            </w:r>
          </w:p>
        </w:tc>
        <w:tc>
          <w:tcPr>
            <w:tcW w:w="1276" w:type="dxa"/>
            <w:hideMark/>
          </w:tcPr>
          <w:p w14:paraId="6B8CE842" w14:textId="1E537F73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1,53</w:t>
            </w:r>
          </w:p>
        </w:tc>
        <w:tc>
          <w:tcPr>
            <w:tcW w:w="1984" w:type="dxa"/>
            <w:hideMark/>
          </w:tcPr>
          <w:p w14:paraId="17B72F54" w14:textId="4CF71A08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6016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246E1DEF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1FA9AE7" w14:textId="23F99C6A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ПК36-10-8т</w:t>
            </w:r>
          </w:p>
        </w:tc>
        <w:tc>
          <w:tcPr>
            <w:tcW w:w="1276" w:type="dxa"/>
            <w:hideMark/>
          </w:tcPr>
          <w:p w14:paraId="361587F4" w14:textId="1DFCB0AB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0,78</w:t>
            </w:r>
          </w:p>
        </w:tc>
        <w:tc>
          <w:tcPr>
            <w:tcW w:w="1276" w:type="dxa"/>
            <w:hideMark/>
          </w:tcPr>
          <w:p w14:paraId="730D752D" w14:textId="15BD27F5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1,08</w:t>
            </w:r>
          </w:p>
        </w:tc>
        <w:tc>
          <w:tcPr>
            <w:tcW w:w="1984" w:type="dxa"/>
            <w:hideMark/>
          </w:tcPr>
          <w:p w14:paraId="665541DF" w14:textId="45DDE901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4219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7C77677D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F7F2B93" w14:textId="609A08DC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ПК36-12-8т</w:t>
            </w:r>
          </w:p>
        </w:tc>
        <w:tc>
          <w:tcPr>
            <w:tcW w:w="1276" w:type="dxa"/>
            <w:hideMark/>
          </w:tcPr>
          <w:p w14:paraId="3CB76066" w14:textId="504E63C7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0,94</w:t>
            </w:r>
          </w:p>
        </w:tc>
        <w:tc>
          <w:tcPr>
            <w:tcW w:w="1276" w:type="dxa"/>
            <w:hideMark/>
          </w:tcPr>
          <w:p w14:paraId="61F9F328" w14:textId="1BCDDDB8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1,28</w:t>
            </w:r>
          </w:p>
        </w:tc>
        <w:tc>
          <w:tcPr>
            <w:tcW w:w="1984" w:type="dxa"/>
            <w:hideMark/>
          </w:tcPr>
          <w:p w14:paraId="4CF23805" w14:textId="61512D1E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4507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BD3D206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BCA232B" w14:textId="5E1A7533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ПК36-15-8т</w:t>
            </w:r>
          </w:p>
        </w:tc>
        <w:tc>
          <w:tcPr>
            <w:tcW w:w="1276" w:type="dxa"/>
            <w:hideMark/>
          </w:tcPr>
          <w:p w14:paraId="64B3ECBB" w14:textId="36A33A11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1,16</w:t>
            </w:r>
          </w:p>
        </w:tc>
        <w:tc>
          <w:tcPr>
            <w:tcW w:w="1276" w:type="dxa"/>
            <w:hideMark/>
          </w:tcPr>
          <w:p w14:paraId="658DA00B" w14:textId="63D5C4E1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1,745</w:t>
            </w:r>
          </w:p>
        </w:tc>
        <w:tc>
          <w:tcPr>
            <w:tcW w:w="1984" w:type="dxa"/>
            <w:hideMark/>
          </w:tcPr>
          <w:p w14:paraId="0541A53C" w14:textId="6EA663E1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6086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70B37B74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82D1960" w14:textId="314AF4CE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ПК38-10-8</w:t>
            </w:r>
          </w:p>
        </w:tc>
        <w:tc>
          <w:tcPr>
            <w:tcW w:w="1276" w:type="dxa"/>
            <w:hideMark/>
          </w:tcPr>
          <w:p w14:paraId="253378FA" w14:textId="0C4AD68D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0,84</w:t>
            </w:r>
          </w:p>
        </w:tc>
        <w:tc>
          <w:tcPr>
            <w:tcW w:w="1276" w:type="dxa"/>
            <w:hideMark/>
          </w:tcPr>
          <w:p w14:paraId="42B4E763" w14:textId="0C8A1020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1,13</w:t>
            </w:r>
          </w:p>
        </w:tc>
        <w:tc>
          <w:tcPr>
            <w:tcW w:w="1984" w:type="dxa"/>
            <w:hideMark/>
          </w:tcPr>
          <w:p w14:paraId="311D8F44" w14:textId="7E000861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4315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754461D9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093F266" w14:textId="14CE051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ПК38-12-8</w:t>
            </w:r>
          </w:p>
        </w:tc>
        <w:tc>
          <w:tcPr>
            <w:tcW w:w="1276" w:type="dxa"/>
            <w:hideMark/>
          </w:tcPr>
          <w:p w14:paraId="36C70434" w14:textId="7ECD48A0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1,003</w:t>
            </w:r>
          </w:p>
        </w:tc>
        <w:tc>
          <w:tcPr>
            <w:tcW w:w="1276" w:type="dxa"/>
            <w:hideMark/>
          </w:tcPr>
          <w:p w14:paraId="0BF90DDE" w14:textId="4B839078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1,38</w:t>
            </w:r>
          </w:p>
        </w:tc>
        <w:tc>
          <w:tcPr>
            <w:tcW w:w="1984" w:type="dxa"/>
            <w:hideMark/>
          </w:tcPr>
          <w:p w14:paraId="6C95C25B" w14:textId="75858610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4903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6A7A4DC9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B6ABFDC" w14:textId="427674E9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ПК38-15-8т</w:t>
            </w:r>
          </w:p>
        </w:tc>
        <w:tc>
          <w:tcPr>
            <w:tcW w:w="1276" w:type="dxa"/>
            <w:hideMark/>
          </w:tcPr>
          <w:p w14:paraId="294F48D8" w14:textId="4325187A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1,25</w:t>
            </w:r>
          </w:p>
        </w:tc>
        <w:tc>
          <w:tcPr>
            <w:tcW w:w="1276" w:type="dxa"/>
            <w:hideMark/>
          </w:tcPr>
          <w:p w14:paraId="61AA4BDA" w14:textId="147788E7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1,83</w:t>
            </w:r>
          </w:p>
        </w:tc>
        <w:tc>
          <w:tcPr>
            <w:tcW w:w="1984" w:type="dxa"/>
            <w:hideMark/>
          </w:tcPr>
          <w:p w14:paraId="5D2CCBAD" w14:textId="0D540634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6403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30A85AA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1070C75" w14:textId="1D98D609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ПК39-12-8т</w:t>
            </w:r>
          </w:p>
        </w:tc>
        <w:tc>
          <w:tcPr>
            <w:tcW w:w="1276" w:type="dxa"/>
            <w:hideMark/>
          </w:tcPr>
          <w:p w14:paraId="3675C8AF" w14:textId="44349A19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1,03</w:t>
            </w:r>
          </w:p>
        </w:tc>
        <w:tc>
          <w:tcPr>
            <w:tcW w:w="1276" w:type="dxa"/>
            <w:hideMark/>
          </w:tcPr>
          <w:p w14:paraId="5FA0B5DE" w14:textId="313EE077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1,43</w:t>
            </w:r>
          </w:p>
        </w:tc>
        <w:tc>
          <w:tcPr>
            <w:tcW w:w="1984" w:type="dxa"/>
            <w:hideMark/>
          </w:tcPr>
          <w:p w14:paraId="336DECC0" w14:textId="78F75DAA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4927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2865AC41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5B6B4EF" w14:textId="2D8AC3A4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ПК39-15-8т</w:t>
            </w:r>
          </w:p>
        </w:tc>
        <w:tc>
          <w:tcPr>
            <w:tcW w:w="1276" w:type="dxa"/>
            <w:hideMark/>
          </w:tcPr>
          <w:p w14:paraId="4D47F70F" w14:textId="31F6A649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1,29</w:t>
            </w:r>
          </w:p>
        </w:tc>
        <w:tc>
          <w:tcPr>
            <w:tcW w:w="1276" w:type="dxa"/>
            <w:hideMark/>
          </w:tcPr>
          <w:p w14:paraId="5CDDEA2A" w14:textId="23D8224D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1,85</w:t>
            </w:r>
          </w:p>
        </w:tc>
        <w:tc>
          <w:tcPr>
            <w:tcW w:w="1984" w:type="dxa"/>
            <w:hideMark/>
          </w:tcPr>
          <w:p w14:paraId="486D46CB" w14:textId="2CBD5533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6550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73DE27A0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F8E0CDB" w14:textId="0D2B0406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ПК40-12-8т</w:t>
            </w:r>
          </w:p>
        </w:tc>
        <w:tc>
          <w:tcPr>
            <w:tcW w:w="1276" w:type="dxa"/>
            <w:hideMark/>
          </w:tcPr>
          <w:p w14:paraId="67902631" w14:textId="09305014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1,03</w:t>
            </w:r>
          </w:p>
        </w:tc>
        <w:tc>
          <w:tcPr>
            <w:tcW w:w="1276" w:type="dxa"/>
            <w:hideMark/>
          </w:tcPr>
          <w:p w14:paraId="20161093" w14:textId="54453BD8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1,45</w:t>
            </w:r>
          </w:p>
        </w:tc>
        <w:tc>
          <w:tcPr>
            <w:tcW w:w="1984" w:type="dxa"/>
            <w:hideMark/>
          </w:tcPr>
          <w:p w14:paraId="0986AB07" w14:textId="4D846385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5076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25CE291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CA320FC" w14:textId="07E199DA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ПК40-15-8т</w:t>
            </w:r>
          </w:p>
        </w:tc>
        <w:tc>
          <w:tcPr>
            <w:tcW w:w="1276" w:type="dxa"/>
            <w:hideMark/>
          </w:tcPr>
          <w:p w14:paraId="093520C4" w14:textId="1EAB5CA1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1,3</w:t>
            </w:r>
          </w:p>
        </w:tc>
        <w:tc>
          <w:tcPr>
            <w:tcW w:w="1276" w:type="dxa"/>
            <w:hideMark/>
          </w:tcPr>
          <w:p w14:paraId="5636C20A" w14:textId="2C21E3F8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1,92</w:t>
            </w:r>
          </w:p>
        </w:tc>
        <w:tc>
          <w:tcPr>
            <w:tcW w:w="1984" w:type="dxa"/>
            <w:hideMark/>
          </w:tcPr>
          <w:p w14:paraId="0DBED460" w14:textId="4D9F9194" w:rsidR="00B15EC3" w:rsidRPr="0030336E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6673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1C9464E6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06CA779" w14:textId="1936C969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ПК42-10-8т</w:t>
            </w:r>
          </w:p>
        </w:tc>
        <w:tc>
          <w:tcPr>
            <w:tcW w:w="1276" w:type="dxa"/>
            <w:hideMark/>
          </w:tcPr>
          <w:p w14:paraId="73619BC7" w14:textId="65B742C3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0,92</w:t>
            </w:r>
          </w:p>
        </w:tc>
        <w:tc>
          <w:tcPr>
            <w:tcW w:w="1276" w:type="dxa"/>
            <w:hideMark/>
          </w:tcPr>
          <w:p w14:paraId="02A224CC" w14:textId="23B76756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1,25</w:t>
            </w:r>
          </w:p>
        </w:tc>
        <w:tc>
          <w:tcPr>
            <w:tcW w:w="1984" w:type="dxa"/>
            <w:hideMark/>
          </w:tcPr>
          <w:p w14:paraId="216A5132" w14:textId="19996BD8" w:rsidR="00B15EC3" w:rsidRPr="0030336E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4842</w:t>
            </w:r>
            <w:r w:rsidR="0030336E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6DE791D2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3EF8D1F" w14:textId="49578076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ПК42-12-8т</w:t>
            </w:r>
          </w:p>
        </w:tc>
        <w:tc>
          <w:tcPr>
            <w:tcW w:w="1276" w:type="dxa"/>
            <w:hideMark/>
          </w:tcPr>
          <w:p w14:paraId="18058F45" w14:textId="2B9D4532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1,11</w:t>
            </w:r>
          </w:p>
        </w:tc>
        <w:tc>
          <w:tcPr>
            <w:tcW w:w="1276" w:type="dxa"/>
            <w:hideMark/>
          </w:tcPr>
          <w:p w14:paraId="2855F59A" w14:textId="4A914CAF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3866">
              <w:t>1,525</w:t>
            </w:r>
          </w:p>
        </w:tc>
        <w:tc>
          <w:tcPr>
            <w:tcW w:w="1984" w:type="dxa"/>
            <w:hideMark/>
          </w:tcPr>
          <w:p w14:paraId="04BBDCE1" w14:textId="60BAA0DB" w:rsidR="00B15EC3" w:rsidRPr="008E6B8D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5354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1EA43F37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7D20D10" w14:textId="48027AA9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ПК42-15-8т</w:t>
            </w:r>
          </w:p>
        </w:tc>
        <w:tc>
          <w:tcPr>
            <w:tcW w:w="1276" w:type="dxa"/>
            <w:hideMark/>
          </w:tcPr>
          <w:p w14:paraId="004C0EAF" w14:textId="07A00739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1,37</w:t>
            </w:r>
          </w:p>
        </w:tc>
        <w:tc>
          <w:tcPr>
            <w:tcW w:w="1276" w:type="dxa"/>
            <w:hideMark/>
          </w:tcPr>
          <w:p w14:paraId="00DC0A52" w14:textId="71C1D969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2,02</w:t>
            </w:r>
          </w:p>
        </w:tc>
        <w:tc>
          <w:tcPr>
            <w:tcW w:w="1984" w:type="dxa"/>
            <w:hideMark/>
          </w:tcPr>
          <w:p w14:paraId="1484AEDB" w14:textId="5F7FF9E9" w:rsidR="00B15EC3" w:rsidRPr="008E6B8D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6912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CE1B0A6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E19E76A" w14:textId="64F84112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ПК43-10-8т</w:t>
            </w:r>
          </w:p>
        </w:tc>
        <w:tc>
          <w:tcPr>
            <w:tcW w:w="1276" w:type="dxa"/>
            <w:hideMark/>
          </w:tcPr>
          <w:p w14:paraId="62CF9D74" w14:textId="4E00CDEF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0,95</w:t>
            </w:r>
          </w:p>
        </w:tc>
        <w:tc>
          <w:tcPr>
            <w:tcW w:w="1276" w:type="dxa"/>
            <w:hideMark/>
          </w:tcPr>
          <w:p w14:paraId="51D86413" w14:textId="7E5D5EAD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1,28</w:t>
            </w:r>
          </w:p>
        </w:tc>
        <w:tc>
          <w:tcPr>
            <w:tcW w:w="1984" w:type="dxa"/>
            <w:hideMark/>
          </w:tcPr>
          <w:p w14:paraId="75840D2F" w14:textId="531CF679" w:rsidR="00B15EC3" w:rsidRPr="008E6B8D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5042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5068488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942BEBF" w14:textId="3719D5DC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ПК43-12-8т</w:t>
            </w:r>
          </w:p>
        </w:tc>
        <w:tc>
          <w:tcPr>
            <w:tcW w:w="1276" w:type="dxa"/>
            <w:hideMark/>
          </w:tcPr>
          <w:p w14:paraId="709C9B8C" w14:textId="07FF58C8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1,14</w:t>
            </w:r>
          </w:p>
        </w:tc>
        <w:tc>
          <w:tcPr>
            <w:tcW w:w="1276" w:type="dxa"/>
            <w:hideMark/>
          </w:tcPr>
          <w:p w14:paraId="430834DB" w14:textId="45A21A97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1,53</w:t>
            </w:r>
          </w:p>
        </w:tc>
        <w:tc>
          <w:tcPr>
            <w:tcW w:w="1984" w:type="dxa"/>
            <w:hideMark/>
          </w:tcPr>
          <w:p w14:paraId="2CE09E16" w14:textId="3C54756B" w:rsidR="00B15EC3" w:rsidRPr="008E6B8D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5415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7BD8F3F2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6172056" w14:textId="200B4193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ПК43-15-8т</w:t>
            </w:r>
          </w:p>
        </w:tc>
        <w:tc>
          <w:tcPr>
            <w:tcW w:w="1276" w:type="dxa"/>
            <w:hideMark/>
          </w:tcPr>
          <w:p w14:paraId="60404F4B" w14:textId="169CB482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1,41</w:t>
            </w:r>
          </w:p>
        </w:tc>
        <w:tc>
          <w:tcPr>
            <w:tcW w:w="1276" w:type="dxa"/>
            <w:hideMark/>
          </w:tcPr>
          <w:p w14:paraId="1E2ED819" w14:textId="795223CD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2,05</w:t>
            </w:r>
          </w:p>
        </w:tc>
        <w:tc>
          <w:tcPr>
            <w:tcW w:w="1984" w:type="dxa"/>
            <w:hideMark/>
          </w:tcPr>
          <w:p w14:paraId="0625077C" w14:textId="430281DB" w:rsidR="00B15EC3" w:rsidRPr="008E6B8D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7529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73C2F0D6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D1376A9" w14:textId="2A9D6C1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ПК45-10-8т</w:t>
            </w:r>
          </w:p>
        </w:tc>
        <w:tc>
          <w:tcPr>
            <w:tcW w:w="1276" w:type="dxa"/>
            <w:hideMark/>
          </w:tcPr>
          <w:p w14:paraId="7EBC1306" w14:textId="1AE33744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0,98</w:t>
            </w:r>
          </w:p>
        </w:tc>
        <w:tc>
          <w:tcPr>
            <w:tcW w:w="1276" w:type="dxa"/>
            <w:hideMark/>
          </w:tcPr>
          <w:p w14:paraId="1032C106" w14:textId="3DC7B32D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1,33</w:t>
            </w:r>
          </w:p>
        </w:tc>
        <w:tc>
          <w:tcPr>
            <w:tcW w:w="1984" w:type="dxa"/>
            <w:hideMark/>
          </w:tcPr>
          <w:p w14:paraId="62208E59" w14:textId="78B3B26E" w:rsidR="00B15EC3" w:rsidRPr="008E6B8D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5559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  <w:p w14:paraId="1601DC34" w14:textId="77777777" w:rsidR="00B15EC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  <w:p w14:paraId="606971A2" w14:textId="77777777" w:rsidR="00B15EC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  <w:p w14:paraId="0623AFC4" w14:textId="56BD913B" w:rsidR="00B15EC3" w:rsidRPr="000B18F6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</w:p>
        </w:tc>
      </w:tr>
      <w:tr w:rsidR="00B15EC3" w:rsidRPr="006816D3" w14:paraId="03A3CEAF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89E3A3B" w14:textId="69791A7C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lastRenderedPageBreak/>
              <w:t>ПК45-12-8т</w:t>
            </w:r>
          </w:p>
        </w:tc>
        <w:tc>
          <w:tcPr>
            <w:tcW w:w="1276" w:type="dxa"/>
            <w:hideMark/>
          </w:tcPr>
          <w:p w14:paraId="092C9FE9" w14:textId="43DDF4F5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1,18</w:t>
            </w:r>
          </w:p>
        </w:tc>
        <w:tc>
          <w:tcPr>
            <w:tcW w:w="1276" w:type="dxa"/>
            <w:hideMark/>
          </w:tcPr>
          <w:p w14:paraId="0FFF6326" w14:textId="0916DE3B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1,62</w:t>
            </w:r>
          </w:p>
        </w:tc>
        <w:tc>
          <w:tcPr>
            <w:tcW w:w="1984" w:type="dxa"/>
            <w:hideMark/>
          </w:tcPr>
          <w:p w14:paraId="538B5071" w14:textId="0F8D0F38" w:rsidR="00B15EC3" w:rsidRPr="008E6B8D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5847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23EB9A6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E3CC8F8" w14:textId="4E637B1F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ПК45-15-8т</w:t>
            </w:r>
          </w:p>
        </w:tc>
        <w:tc>
          <w:tcPr>
            <w:tcW w:w="1276" w:type="dxa"/>
            <w:hideMark/>
          </w:tcPr>
          <w:p w14:paraId="3CF6B12E" w14:textId="4E471510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1,48</w:t>
            </w:r>
          </w:p>
        </w:tc>
        <w:tc>
          <w:tcPr>
            <w:tcW w:w="1276" w:type="dxa"/>
            <w:hideMark/>
          </w:tcPr>
          <w:p w14:paraId="5EF7F871" w14:textId="4E65B7D2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2,2</w:t>
            </w:r>
          </w:p>
        </w:tc>
        <w:tc>
          <w:tcPr>
            <w:tcW w:w="1984" w:type="dxa"/>
            <w:hideMark/>
          </w:tcPr>
          <w:p w14:paraId="6A02F2DF" w14:textId="1F807B8A" w:rsidR="00B15EC3" w:rsidRPr="008E6B8D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7657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0682D714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B64F0B8" w14:textId="06FFD7CD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ПК46-12-8т</w:t>
            </w:r>
          </w:p>
        </w:tc>
        <w:tc>
          <w:tcPr>
            <w:tcW w:w="1276" w:type="dxa"/>
            <w:hideMark/>
          </w:tcPr>
          <w:p w14:paraId="7A738D65" w14:textId="364E601F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1,21</w:t>
            </w:r>
          </w:p>
        </w:tc>
        <w:tc>
          <w:tcPr>
            <w:tcW w:w="1276" w:type="dxa"/>
            <w:hideMark/>
          </w:tcPr>
          <w:p w14:paraId="3E0451A1" w14:textId="28AC85C2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1,65</w:t>
            </w:r>
          </w:p>
        </w:tc>
        <w:tc>
          <w:tcPr>
            <w:tcW w:w="1984" w:type="dxa"/>
            <w:hideMark/>
          </w:tcPr>
          <w:p w14:paraId="46BC63BB" w14:textId="4856CB74" w:rsidR="00B15EC3" w:rsidRPr="008E6B8D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5911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687F89F4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481D682" w14:textId="7AF8D5DD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ПК46-15-8т</w:t>
            </w:r>
          </w:p>
        </w:tc>
        <w:tc>
          <w:tcPr>
            <w:tcW w:w="1276" w:type="dxa"/>
            <w:hideMark/>
          </w:tcPr>
          <w:p w14:paraId="640F1490" w14:textId="7D8AD778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1,52</w:t>
            </w:r>
          </w:p>
        </w:tc>
        <w:tc>
          <w:tcPr>
            <w:tcW w:w="1276" w:type="dxa"/>
            <w:hideMark/>
          </w:tcPr>
          <w:p w14:paraId="3194C243" w14:textId="096C8D72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2,2</w:t>
            </w:r>
          </w:p>
        </w:tc>
        <w:tc>
          <w:tcPr>
            <w:tcW w:w="1984" w:type="dxa"/>
            <w:hideMark/>
          </w:tcPr>
          <w:p w14:paraId="32ED5809" w14:textId="46CEE289" w:rsidR="00B15EC3" w:rsidRPr="008E6B8D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7757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2528423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FDC51DE" w14:textId="6B9E624A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ПК48-10-8т</w:t>
            </w:r>
          </w:p>
        </w:tc>
        <w:tc>
          <w:tcPr>
            <w:tcW w:w="1276" w:type="dxa"/>
            <w:hideMark/>
          </w:tcPr>
          <w:p w14:paraId="423DB7FF" w14:textId="11DB4B93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1,05</w:t>
            </w:r>
          </w:p>
        </w:tc>
        <w:tc>
          <w:tcPr>
            <w:tcW w:w="1276" w:type="dxa"/>
            <w:hideMark/>
          </w:tcPr>
          <w:p w14:paraId="54C87F56" w14:textId="7D76AF9B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1,43</w:t>
            </w:r>
          </w:p>
        </w:tc>
        <w:tc>
          <w:tcPr>
            <w:tcW w:w="1984" w:type="dxa"/>
            <w:hideMark/>
          </w:tcPr>
          <w:p w14:paraId="2AC9EDF2" w14:textId="602A27DD" w:rsidR="00B15EC3" w:rsidRPr="008E6B8D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5753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9817A4E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2A3F985" w14:textId="01A3C486" w:rsidR="00B15EC3" w:rsidRPr="000B18F6" w:rsidRDefault="008E6B8D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color w:val="auto"/>
              </w:rPr>
              <w:t>ПК48-12-8АтV</w:t>
            </w:r>
            <w:r w:rsidR="00B15EC3" w:rsidRPr="000B18F6">
              <w:rPr>
                <w:color w:val="auto"/>
              </w:rPr>
              <w:t xml:space="preserve">т </w:t>
            </w:r>
            <w:proofErr w:type="spellStart"/>
            <w:r w:rsidR="00B15EC3" w:rsidRPr="000B18F6">
              <w:rPr>
                <w:color w:val="auto"/>
              </w:rPr>
              <w:t>сер</w:t>
            </w:r>
            <w:proofErr w:type="spellEnd"/>
            <w:r w:rsidR="00B15EC3" w:rsidRPr="000B18F6">
              <w:rPr>
                <w:color w:val="auto"/>
              </w:rPr>
              <w:t>.</w:t>
            </w:r>
            <w:proofErr w:type="gramEnd"/>
            <w:r w:rsidR="00B15EC3" w:rsidRPr="000B18F6">
              <w:rPr>
                <w:color w:val="auto"/>
              </w:rPr>
              <w:t xml:space="preserve"> 1.141.1 в.63</w:t>
            </w:r>
          </w:p>
        </w:tc>
        <w:tc>
          <w:tcPr>
            <w:tcW w:w="1276" w:type="dxa"/>
            <w:hideMark/>
          </w:tcPr>
          <w:p w14:paraId="17A8561C" w14:textId="3865B44F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1,27</w:t>
            </w:r>
          </w:p>
        </w:tc>
        <w:tc>
          <w:tcPr>
            <w:tcW w:w="1276" w:type="dxa"/>
            <w:hideMark/>
          </w:tcPr>
          <w:p w14:paraId="2FFC2E24" w14:textId="484814AC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1,7</w:t>
            </w:r>
          </w:p>
        </w:tc>
        <w:tc>
          <w:tcPr>
            <w:tcW w:w="1984" w:type="dxa"/>
            <w:hideMark/>
          </w:tcPr>
          <w:p w14:paraId="7882D6DE" w14:textId="0B383D98" w:rsidR="00B15EC3" w:rsidRPr="008E6B8D" w:rsidRDefault="009A21B5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5807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2350DF72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73DDAC1" w14:textId="484744E3" w:rsidR="00B15EC3" w:rsidRPr="008E6B8D" w:rsidRDefault="008E6B8D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</w:rPr>
              <w:t>ПК48-15-8АтV</w:t>
            </w:r>
            <w:r>
              <w:rPr>
                <w:color w:val="auto"/>
                <w:lang w:val="ru-RU"/>
              </w:rPr>
              <w:t>т</w:t>
            </w:r>
          </w:p>
        </w:tc>
        <w:tc>
          <w:tcPr>
            <w:tcW w:w="1276" w:type="dxa"/>
            <w:hideMark/>
          </w:tcPr>
          <w:p w14:paraId="5AFDDE7A" w14:textId="3873BFAF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1,59</w:t>
            </w:r>
          </w:p>
        </w:tc>
        <w:tc>
          <w:tcPr>
            <w:tcW w:w="1276" w:type="dxa"/>
            <w:hideMark/>
          </w:tcPr>
          <w:p w14:paraId="584CC948" w14:textId="0A21D36C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2,3</w:t>
            </w:r>
          </w:p>
        </w:tc>
        <w:tc>
          <w:tcPr>
            <w:tcW w:w="1984" w:type="dxa"/>
            <w:hideMark/>
          </w:tcPr>
          <w:p w14:paraId="14D2BCA1" w14:textId="157F7100" w:rsidR="00B15EC3" w:rsidRPr="008E6B8D" w:rsidRDefault="009A21B5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7937</w:t>
            </w:r>
            <w:r w:rsidR="008E6B8D" w:rsidRPr="008E6B8D"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,00</w:t>
            </w:r>
          </w:p>
        </w:tc>
      </w:tr>
      <w:tr w:rsidR="00B15EC3" w:rsidRPr="006816D3" w14:paraId="24DD06E2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098D5C7" w14:textId="085900DE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ПК50-12-8АтV</w:t>
            </w:r>
          </w:p>
        </w:tc>
        <w:tc>
          <w:tcPr>
            <w:tcW w:w="1276" w:type="dxa"/>
            <w:hideMark/>
          </w:tcPr>
          <w:p w14:paraId="324E2A6E" w14:textId="10E5D042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1,32</w:t>
            </w:r>
          </w:p>
        </w:tc>
        <w:tc>
          <w:tcPr>
            <w:tcW w:w="1276" w:type="dxa"/>
            <w:hideMark/>
          </w:tcPr>
          <w:p w14:paraId="7BBE909B" w14:textId="6A954C21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</w:t>
            </w:r>
          </w:p>
        </w:tc>
        <w:tc>
          <w:tcPr>
            <w:tcW w:w="1984" w:type="dxa"/>
            <w:hideMark/>
          </w:tcPr>
          <w:p w14:paraId="58BE718F" w14:textId="1CAB9009" w:rsidR="00B15EC3" w:rsidRPr="008E6B8D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6127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AD84205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E5DC86B" w14:textId="018CF30C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ПК50-15-8АтV</w:t>
            </w:r>
          </w:p>
        </w:tc>
        <w:tc>
          <w:tcPr>
            <w:tcW w:w="1276" w:type="dxa"/>
            <w:hideMark/>
          </w:tcPr>
          <w:p w14:paraId="7EDE932C" w14:textId="2CB88D41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1,65</w:t>
            </w:r>
          </w:p>
        </w:tc>
        <w:tc>
          <w:tcPr>
            <w:tcW w:w="1276" w:type="dxa"/>
            <w:hideMark/>
          </w:tcPr>
          <w:p w14:paraId="3BC10B2D" w14:textId="5AFBA009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2,38</w:t>
            </w:r>
          </w:p>
        </w:tc>
        <w:tc>
          <w:tcPr>
            <w:tcW w:w="1984" w:type="dxa"/>
            <w:hideMark/>
          </w:tcPr>
          <w:p w14:paraId="77D6917D" w14:textId="20692490" w:rsidR="00B15EC3" w:rsidRPr="008E6B8D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8329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E3BE431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5699FF2" w14:textId="627AB3E6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ПК51-10-8АтV</w:t>
            </w:r>
          </w:p>
        </w:tc>
        <w:tc>
          <w:tcPr>
            <w:tcW w:w="1276" w:type="dxa"/>
            <w:hideMark/>
          </w:tcPr>
          <w:p w14:paraId="3029D07F" w14:textId="7942902B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1,11</w:t>
            </w:r>
          </w:p>
        </w:tc>
        <w:tc>
          <w:tcPr>
            <w:tcW w:w="1276" w:type="dxa"/>
            <w:hideMark/>
          </w:tcPr>
          <w:p w14:paraId="4F3059D9" w14:textId="1B1D29DA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1,5</w:t>
            </w:r>
          </w:p>
        </w:tc>
        <w:tc>
          <w:tcPr>
            <w:tcW w:w="1984" w:type="dxa"/>
            <w:hideMark/>
          </w:tcPr>
          <w:p w14:paraId="0CF3BF23" w14:textId="7C8C1791" w:rsidR="00B15EC3" w:rsidRPr="000B18F6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5830</w:t>
            </w:r>
            <w:r w:rsidR="008E6B8D">
              <w:rPr>
                <w:b/>
                <w:color w:val="1F497D" w:themeColor="text2"/>
                <w:lang w:val="ru-RU"/>
              </w:rPr>
              <w:t>,</w:t>
            </w:r>
            <w:r w:rsidR="008E6B8D">
              <w:rPr>
                <w:b/>
                <w:color w:val="1F497D" w:themeColor="text2"/>
              </w:rPr>
              <w:t>00</w:t>
            </w:r>
          </w:p>
        </w:tc>
      </w:tr>
      <w:tr w:rsidR="00B15EC3" w:rsidRPr="006816D3" w14:paraId="1E05C08E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AAE0D23" w14:textId="3D2155C9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ПК51-12-8АтV</w:t>
            </w:r>
          </w:p>
        </w:tc>
        <w:tc>
          <w:tcPr>
            <w:tcW w:w="1276" w:type="dxa"/>
            <w:hideMark/>
          </w:tcPr>
          <w:p w14:paraId="223AA952" w14:textId="61F96DE9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1,33</w:t>
            </w:r>
          </w:p>
        </w:tc>
        <w:tc>
          <w:tcPr>
            <w:tcW w:w="1276" w:type="dxa"/>
            <w:hideMark/>
          </w:tcPr>
          <w:p w14:paraId="3F7E6BB5" w14:textId="78A1C70D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</w:t>
            </w:r>
          </w:p>
        </w:tc>
        <w:tc>
          <w:tcPr>
            <w:tcW w:w="1984" w:type="dxa"/>
            <w:hideMark/>
          </w:tcPr>
          <w:p w14:paraId="6FF6CC14" w14:textId="7E27AD11" w:rsidR="00B15EC3" w:rsidRPr="000B18F6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  <w:t>6156</w:t>
            </w:r>
            <w:r w:rsidR="008E6B8D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  <w:t>,00</w:t>
            </w:r>
          </w:p>
        </w:tc>
      </w:tr>
      <w:tr w:rsidR="00B15EC3" w:rsidRPr="006816D3" w14:paraId="6A5C13EF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DB8C493" w14:textId="0BB9AEB5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ПК51-15-8АтV</w:t>
            </w:r>
          </w:p>
        </w:tc>
        <w:tc>
          <w:tcPr>
            <w:tcW w:w="1276" w:type="dxa"/>
            <w:hideMark/>
          </w:tcPr>
          <w:p w14:paraId="145A3610" w14:textId="7E66CADE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1,65</w:t>
            </w:r>
          </w:p>
        </w:tc>
        <w:tc>
          <w:tcPr>
            <w:tcW w:w="1276" w:type="dxa"/>
            <w:hideMark/>
          </w:tcPr>
          <w:p w14:paraId="63D8C48C" w14:textId="32AB36C5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2,4</w:t>
            </w:r>
          </w:p>
        </w:tc>
        <w:tc>
          <w:tcPr>
            <w:tcW w:w="1984" w:type="dxa"/>
            <w:hideMark/>
          </w:tcPr>
          <w:p w14:paraId="0DF92CAB" w14:textId="2B3D96FB" w:rsidR="00B15EC3" w:rsidRPr="008E6B8D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8353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86A23F5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975A06C" w14:textId="61FE93A6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ПК52-12-8АтV</w:t>
            </w:r>
          </w:p>
        </w:tc>
        <w:tc>
          <w:tcPr>
            <w:tcW w:w="1276" w:type="dxa"/>
            <w:hideMark/>
          </w:tcPr>
          <w:p w14:paraId="60983EF3" w14:textId="240FFFFE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1,37</w:t>
            </w:r>
          </w:p>
        </w:tc>
        <w:tc>
          <w:tcPr>
            <w:tcW w:w="1276" w:type="dxa"/>
            <w:hideMark/>
          </w:tcPr>
          <w:p w14:paraId="4BB3E9D0" w14:textId="68081248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1,88</w:t>
            </w:r>
          </w:p>
        </w:tc>
        <w:tc>
          <w:tcPr>
            <w:tcW w:w="1984" w:type="dxa"/>
            <w:hideMark/>
          </w:tcPr>
          <w:p w14:paraId="501D9BDD" w14:textId="4E3CE354" w:rsidR="00B15EC3" w:rsidRPr="008E6B8D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6297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18E5925F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AF24046" w14:textId="18C9D3DA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ПК52-15-8АтV</w:t>
            </w:r>
          </w:p>
        </w:tc>
        <w:tc>
          <w:tcPr>
            <w:tcW w:w="1276" w:type="dxa"/>
            <w:hideMark/>
          </w:tcPr>
          <w:p w14:paraId="1A98A835" w14:textId="1E5720AE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1,71</w:t>
            </w:r>
          </w:p>
        </w:tc>
        <w:tc>
          <w:tcPr>
            <w:tcW w:w="1276" w:type="dxa"/>
            <w:hideMark/>
          </w:tcPr>
          <w:p w14:paraId="6D79A682" w14:textId="40C2C76D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2,48</w:t>
            </w:r>
          </w:p>
        </w:tc>
        <w:tc>
          <w:tcPr>
            <w:tcW w:w="1984" w:type="dxa"/>
            <w:hideMark/>
          </w:tcPr>
          <w:p w14:paraId="6EF5BE56" w14:textId="76973429" w:rsidR="00B15EC3" w:rsidRPr="008E6B8D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8524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2240D59B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A2D0680" w14:textId="1FAD3A7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ПК53-12-8АтV</w:t>
            </w:r>
          </w:p>
        </w:tc>
        <w:tc>
          <w:tcPr>
            <w:tcW w:w="1276" w:type="dxa"/>
            <w:hideMark/>
          </w:tcPr>
          <w:p w14:paraId="6C5F3AFB" w14:textId="0A405585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1,4</w:t>
            </w:r>
          </w:p>
        </w:tc>
        <w:tc>
          <w:tcPr>
            <w:tcW w:w="1276" w:type="dxa"/>
            <w:hideMark/>
          </w:tcPr>
          <w:p w14:paraId="1C66B143" w14:textId="4357E11E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1,9</w:t>
            </w:r>
          </w:p>
        </w:tc>
        <w:tc>
          <w:tcPr>
            <w:tcW w:w="1984" w:type="dxa"/>
            <w:hideMark/>
          </w:tcPr>
          <w:p w14:paraId="2AAB1768" w14:textId="5265586A" w:rsidR="00B15EC3" w:rsidRPr="008E6B8D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5954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3F10FFC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C4F5BC0" w14:textId="57A0E3D3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ПК53-15-8АтV</w:t>
            </w:r>
          </w:p>
        </w:tc>
        <w:tc>
          <w:tcPr>
            <w:tcW w:w="1276" w:type="dxa"/>
            <w:hideMark/>
          </w:tcPr>
          <w:p w14:paraId="7B7F9BD1" w14:textId="07C3D225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1,75</w:t>
            </w:r>
          </w:p>
        </w:tc>
        <w:tc>
          <w:tcPr>
            <w:tcW w:w="1276" w:type="dxa"/>
            <w:hideMark/>
          </w:tcPr>
          <w:p w14:paraId="698998EC" w14:textId="7F8388E4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2,53</w:t>
            </w:r>
          </w:p>
        </w:tc>
        <w:tc>
          <w:tcPr>
            <w:tcW w:w="1984" w:type="dxa"/>
            <w:hideMark/>
          </w:tcPr>
          <w:p w14:paraId="5EBC7EDB" w14:textId="65D116EC" w:rsidR="00B15EC3" w:rsidRPr="008E6B8D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8598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7A749D79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1FF2AD6" w14:textId="34DFE665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ПК54-10-8АтV</w:t>
            </w:r>
          </w:p>
        </w:tc>
        <w:tc>
          <w:tcPr>
            <w:tcW w:w="1276" w:type="dxa"/>
            <w:hideMark/>
          </w:tcPr>
          <w:p w14:paraId="151B3860" w14:textId="024E031F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1,17</w:t>
            </w:r>
          </w:p>
        </w:tc>
        <w:tc>
          <w:tcPr>
            <w:tcW w:w="1276" w:type="dxa"/>
            <w:hideMark/>
          </w:tcPr>
          <w:p w14:paraId="504E6C2D" w14:textId="2950A813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</w:t>
            </w:r>
          </w:p>
        </w:tc>
        <w:tc>
          <w:tcPr>
            <w:tcW w:w="1984" w:type="dxa"/>
            <w:hideMark/>
          </w:tcPr>
          <w:p w14:paraId="6B98E81E" w14:textId="5EF95A63" w:rsidR="00B15EC3" w:rsidRPr="008E6B8D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5995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B35FF5A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6CA3679" w14:textId="0479EEAD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ПК54-12-8АтV</w:t>
            </w:r>
          </w:p>
        </w:tc>
        <w:tc>
          <w:tcPr>
            <w:tcW w:w="1276" w:type="dxa"/>
            <w:hideMark/>
          </w:tcPr>
          <w:p w14:paraId="7698A22F" w14:textId="4D1B6C3A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1,43</w:t>
            </w:r>
          </w:p>
        </w:tc>
        <w:tc>
          <w:tcPr>
            <w:tcW w:w="1276" w:type="dxa"/>
            <w:hideMark/>
          </w:tcPr>
          <w:p w14:paraId="5892EA4C" w14:textId="042F8E63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1,9</w:t>
            </w:r>
          </w:p>
        </w:tc>
        <w:tc>
          <w:tcPr>
            <w:tcW w:w="1984" w:type="dxa"/>
            <w:hideMark/>
          </w:tcPr>
          <w:p w14:paraId="17333DF4" w14:textId="6347E126" w:rsidR="00B15EC3" w:rsidRPr="008E6B8D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6579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787BFCA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1920CCB" w14:textId="00AB4CEA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ПК54-15-8АтV</w:t>
            </w:r>
          </w:p>
        </w:tc>
        <w:tc>
          <w:tcPr>
            <w:tcW w:w="1276" w:type="dxa"/>
            <w:hideMark/>
          </w:tcPr>
          <w:p w14:paraId="1B018D35" w14:textId="43185323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1,75</w:t>
            </w:r>
          </w:p>
        </w:tc>
        <w:tc>
          <w:tcPr>
            <w:tcW w:w="1276" w:type="dxa"/>
            <w:hideMark/>
          </w:tcPr>
          <w:p w14:paraId="2592EC58" w14:textId="2E57B6C5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2,575</w:t>
            </w:r>
          </w:p>
        </w:tc>
        <w:tc>
          <w:tcPr>
            <w:tcW w:w="1984" w:type="dxa"/>
            <w:hideMark/>
          </w:tcPr>
          <w:p w14:paraId="1081A764" w14:textId="15E28A2D" w:rsidR="00B15EC3" w:rsidRPr="008E6B8D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  <w:t>8669</w:t>
            </w:r>
            <w:r w:rsidR="008E6B8D"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  <w:t>,00</w:t>
            </w:r>
          </w:p>
        </w:tc>
      </w:tr>
      <w:tr w:rsidR="00B15EC3" w:rsidRPr="006816D3" w14:paraId="013161B2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DD59E53" w14:textId="28130D19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ПК56-10-8АтV</w:t>
            </w:r>
          </w:p>
        </w:tc>
        <w:tc>
          <w:tcPr>
            <w:tcW w:w="1276" w:type="dxa"/>
            <w:hideMark/>
          </w:tcPr>
          <w:p w14:paraId="572785E1" w14:textId="1E8F9C5A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1,23</w:t>
            </w:r>
          </w:p>
        </w:tc>
        <w:tc>
          <w:tcPr>
            <w:tcW w:w="1276" w:type="dxa"/>
            <w:hideMark/>
          </w:tcPr>
          <w:p w14:paraId="2247FDA1" w14:textId="42A6B2FF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1,65</w:t>
            </w:r>
          </w:p>
        </w:tc>
        <w:tc>
          <w:tcPr>
            <w:tcW w:w="1984" w:type="dxa"/>
            <w:hideMark/>
          </w:tcPr>
          <w:p w14:paraId="3ED9CAC0" w14:textId="399A6DA0" w:rsidR="00B15EC3" w:rsidRPr="008E6B8D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6084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2AB1D97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E7D89BB" w14:textId="7E4DD86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ПК56-12-8АтV</w:t>
            </w:r>
          </w:p>
        </w:tc>
        <w:tc>
          <w:tcPr>
            <w:tcW w:w="1276" w:type="dxa"/>
            <w:hideMark/>
          </w:tcPr>
          <w:p w14:paraId="1119C140" w14:textId="797B05A4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1,46</w:t>
            </w:r>
          </w:p>
        </w:tc>
        <w:tc>
          <w:tcPr>
            <w:tcW w:w="1276" w:type="dxa"/>
            <w:hideMark/>
          </w:tcPr>
          <w:p w14:paraId="24176BEC" w14:textId="7BC2B4C6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2,03</w:t>
            </w:r>
          </w:p>
        </w:tc>
        <w:tc>
          <w:tcPr>
            <w:tcW w:w="1984" w:type="dxa"/>
            <w:hideMark/>
          </w:tcPr>
          <w:p w14:paraId="31941500" w14:textId="7E3875ED" w:rsidR="00B15EC3" w:rsidRPr="008E6B8D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6646</w:t>
            </w:r>
            <w:r w:rsidR="008E6B8D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5B5251F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99AF037" w14:textId="4E4ABDE8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ПК56-15-8АтV</w:t>
            </w:r>
          </w:p>
        </w:tc>
        <w:tc>
          <w:tcPr>
            <w:tcW w:w="1276" w:type="dxa"/>
            <w:hideMark/>
          </w:tcPr>
          <w:p w14:paraId="07FE36F7" w14:textId="36F21776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1,84</w:t>
            </w:r>
          </w:p>
        </w:tc>
        <w:tc>
          <w:tcPr>
            <w:tcW w:w="1276" w:type="dxa"/>
            <w:hideMark/>
          </w:tcPr>
          <w:p w14:paraId="3E8F520F" w14:textId="016537A2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2,65</w:t>
            </w:r>
          </w:p>
        </w:tc>
        <w:tc>
          <w:tcPr>
            <w:tcW w:w="1984" w:type="dxa"/>
            <w:hideMark/>
          </w:tcPr>
          <w:p w14:paraId="1B4BE95C" w14:textId="41953D46" w:rsidR="00B15EC3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8863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6FE259EA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15DDC79" w14:textId="5E805328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ПК57-10-8АтV</w:t>
            </w:r>
          </w:p>
        </w:tc>
        <w:tc>
          <w:tcPr>
            <w:tcW w:w="1276" w:type="dxa"/>
            <w:hideMark/>
          </w:tcPr>
          <w:p w14:paraId="08DFC901" w14:textId="1C16D9A6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1,24</w:t>
            </w:r>
          </w:p>
        </w:tc>
        <w:tc>
          <w:tcPr>
            <w:tcW w:w="1276" w:type="dxa"/>
            <w:hideMark/>
          </w:tcPr>
          <w:p w14:paraId="0C2EE3F0" w14:textId="614C755B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1,68</w:t>
            </w:r>
          </w:p>
        </w:tc>
        <w:tc>
          <w:tcPr>
            <w:tcW w:w="1984" w:type="dxa"/>
            <w:hideMark/>
          </w:tcPr>
          <w:p w14:paraId="7DEB327B" w14:textId="183BCE0B" w:rsidR="00B15EC3" w:rsidRPr="00946D61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6127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D546892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9A0593F" w14:textId="28CDCC9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ПК57-12-8АтV</w:t>
            </w:r>
          </w:p>
        </w:tc>
        <w:tc>
          <w:tcPr>
            <w:tcW w:w="1276" w:type="dxa"/>
            <w:hideMark/>
          </w:tcPr>
          <w:p w14:paraId="778CADCF" w14:textId="647B28D2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1,5</w:t>
            </w:r>
          </w:p>
        </w:tc>
        <w:tc>
          <w:tcPr>
            <w:tcW w:w="1276" w:type="dxa"/>
            <w:hideMark/>
          </w:tcPr>
          <w:p w14:paraId="6AF4DBED" w14:textId="3D013711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</w:t>
            </w:r>
          </w:p>
        </w:tc>
        <w:tc>
          <w:tcPr>
            <w:tcW w:w="1984" w:type="dxa"/>
            <w:hideMark/>
          </w:tcPr>
          <w:p w14:paraId="4EA60B82" w14:textId="72D7CCA2" w:rsidR="00B15EC3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6720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72E2F19D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A3C98E8" w14:textId="08422FE6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ПК57-15-8АтV</w:t>
            </w:r>
          </w:p>
        </w:tc>
        <w:tc>
          <w:tcPr>
            <w:tcW w:w="1276" w:type="dxa"/>
            <w:hideMark/>
          </w:tcPr>
          <w:p w14:paraId="41C2DD63" w14:textId="65BB04E3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1,87</w:t>
            </w:r>
          </w:p>
        </w:tc>
        <w:tc>
          <w:tcPr>
            <w:tcW w:w="1276" w:type="dxa"/>
            <w:hideMark/>
          </w:tcPr>
          <w:p w14:paraId="6BB40863" w14:textId="5F643A6B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2,7</w:t>
            </w:r>
          </w:p>
        </w:tc>
        <w:tc>
          <w:tcPr>
            <w:tcW w:w="1984" w:type="dxa"/>
            <w:hideMark/>
          </w:tcPr>
          <w:p w14:paraId="74B2AD9B" w14:textId="2DB6A9DF" w:rsidR="00B15EC3" w:rsidRPr="00946D61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9041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67ABE0AA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75C0149" w14:textId="28FA473D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ПК58-10-8АтV</w:t>
            </w:r>
          </w:p>
        </w:tc>
        <w:tc>
          <w:tcPr>
            <w:tcW w:w="1276" w:type="dxa"/>
            <w:hideMark/>
          </w:tcPr>
          <w:p w14:paraId="6FA9FAB3" w14:textId="1FBF5B2D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1,26</w:t>
            </w:r>
          </w:p>
        </w:tc>
        <w:tc>
          <w:tcPr>
            <w:tcW w:w="1276" w:type="dxa"/>
            <w:hideMark/>
          </w:tcPr>
          <w:p w14:paraId="6703932B" w14:textId="6DC600EF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1,73</w:t>
            </w:r>
          </w:p>
        </w:tc>
        <w:tc>
          <w:tcPr>
            <w:tcW w:w="1984" w:type="dxa"/>
            <w:hideMark/>
          </w:tcPr>
          <w:p w14:paraId="0F31D96D" w14:textId="2CA62000" w:rsidR="00B15EC3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6188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C985782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7D6D158" w14:textId="3A923D90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ПК58-12-8АтV</w:t>
            </w:r>
          </w:p>
        </w:tc>
        <w:tc>
          <w:tcPr>
            <w:tcW w:w="1276" w:type="dxa"/>
            <w:hideMark/>
          </w:tcPr>
          <w:p w14:paraId="1729F2EA" w14:textId="0B8C9048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1,53</w:t>
            </w:r>
          </w:p>
        </w:tc>
        <w:tc>
          <w:tcPr>
            <w:tcW w:w="1276" w:type="dxa"/>
            <w:hideMark/>
          </w:tcPr>
          <w:p w14:paraId="3F58BB99" w14:textId="3661779A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2,12</w:t>
            </w:r>
          </w:p>
        </w:tc>
        <w:tc>
          <w:tcPr>
            <w:tcW w:w="1984" w:type="dxa"/>
            <w:hideMark/>
          </w:tcPr>
          <w:p w14:paraId="4A21A616" w14:textId="6B36DD9C" w:rsidR="00B15EC3" w:rsidRPr="00946D61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7028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F9A056C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B61DF82" w14:textId="3AAB2A2E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ПК58-15-8АтV</w:t>
            </w:r>
          </w:p>
        </w:tc>
        <w:tc>
          <w:tcPr>
            <w:tcW w:w="1276" w:type="dxa"/>
            <w:hideMark/>
          </w:tcPr>
          <w:p w14:paraId="34C84A6E" w14:textId="23F37261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1,89</w:t>
            </w:r>
          </w:p>
        </w:tc>
        <w:tc>
          <w:tcPr>
            <w:tcW w:w="1276" w:type="dxa"/>
            <w:hideMark/>
          </w:tcPr>
          <w:p w14:paraId="02DC2D64" w14:textId="0579A72B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2,6</w:t>
            </w:r>
          </w:p>
        </w:tc>
        <w:tc>
          <w:tcPr>
            <w:tcW w:w="1984" w:type="dxa"/>
            <w:hideMark/>
          </w:tcPr>
          <w:p w14:paraId="53C5F71F" w14:textId="70044691" w:rsidR="00B15EC3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9219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AE0B52F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2CEE012" w14:textId="157CED52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ПК59-12-8АтV</w:t>
            </w:r>
          </w:p>
        </w:tc>
        <w:tc>
          <w:tcPr>
            <w:tcW w:w="1276" w:type="dxa"/>
            <w:hideMark/>
          </w:tcPr>
          <w:p w14:paraId="2576D23B" w14:textId="14D3AB5F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1,55</w:t>
            </w:r>
          </w:p>
        </w:tc>
        <w:tc>
          <w:tcPr>
            <w:tcW w:w="1276" w:type="dxa"/>
            <w:hideMark/>
          </w:tcPr>
          <w:p w14:paraId="5A6BE40B" w14:textId="28980991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2,13</w:t>
            </w:r>
          </w:p>
        </w:tc>
        <w:tc>
          <w:tcPr>
            <w:tcW w:w="1984" w:type="dxa"/>
            <w:hideMark/>
          </w:tcPr>
          <w:p w14:paraId="78186630" w14:textId="72C1B972" w:rsidR="00B15EC3" w:rsidRPr="00946D61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7128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AC30AD6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993B053" w14:textId="3F7FFCDF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ПК59-15-8АтV</w:t>
            </w:r>
          </w:p>
        </w:tc>
        <w:tc>
          <w:tcPr>
            <w:tcW w:w="1276" w:type="dxa"/>
            <w:hideMark/>
          </w:tcPr>
          <w:p w14:paraId="31E061B4" w14:textId="37D35364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1,94</w:t>
            </w:r>
          </w:p>
        </w:tc>
        <w:tc>
          <w:tcPr>
            <w:tcW w:w="1276" w:type="dxa"/>
            <w:hideMark/>
          </w:tcPr>
          <w:p w14:paraId="0811127B" w14:textId="5B2757CD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2,8</w:t>
            </w:r>
          </w:p>
        </w:tc>
        <w:tc>
          <w:tcPr>
            <w:tcW w:w="1984" w:type="dxa"/>
            <w:hideMark/>
          </w:tcPr>
          <w:p w14:paraId="11FEB53B" w14:textId="1255675B" w:rsidR="00B15EC3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9296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066DC590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7838917" w14:textId="2BD8ECB6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ПК60-10-8АтV</w:t>
            </w:r>
          </w:p>
        </w:tc>
        <w:tc>
          <w:tcPr>
            <w:tcW w:w="1276" w:type="dxa"/>
            <w:hideMark/>
          </w:tcPr>
          <w:p w14:paraId="5C2EE68F" w14:textId="10D5C6C1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1,3</w:t>
            </w:r>
          </w:p>
        </w:tc>
        <w:tc>
          <w:tcPr>
            <w:tcW w:w="1276" w:type="dxa"/>
            <w:hideMark/>
          </w:tcPr>
          <w:p w14:paraId="0E4FE66D" w14:textId="6C66E593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1,78</w:t>
            </w:r>
          </w:p>
        </w:tc>
        <w:tc>
          <w:tcPr>
            <w:tcW w:w="1984" w:type="dxa"/>
            <w:hideMark/>
          </w:tcPr>
          <w:p w14:paraId="2A479B59" w14:textId="296F80D8" w:rsidR="00B15EC3" w:rsidRPr="00946D61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6278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2BD2F9DA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C40E288" w14:textId="360D4DA0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ПК60-12-8АтV</w:t>
            </w:r>
          </w:p>
        </w:tc>
        <w:tc>
          <w:tcPr>
            <w:tcW w:w="1276" w:type="dxa"/>
            <w:hideMark/>
          </w:tcPr>
          <w:p w14:paraId="203F3E3F" w14:textId="23239D6F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</w:t>
            </w:r>
          </w:p>
        </w:tc>
        <w:tc>
          <w:tcPr>
            <w:tcW w:w="1276" w:type="dxa"/>
            <w:hideMark/>
          </w:tcPr>
          <w:p w14:paraId="3543AB43" w14:textId="54311191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2,1</w:t>
            </w:r>
          </w:p>
        </w:tc>
        <w:tc>
          <w:tcPr>
            <w:tcW w:w="1984" w:type="dxa"/>
            <w:hideMark/>
          </w:tcPr>
          <w:p w14:paraId="000E01E9" w14:textId="0B2C3D03" w:rsidR="00B15EC3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7143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10FE2C3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7C7F5B0" w14:textId="60D01945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ПК60-15-8АтV</w:t>
            </w:r>
          </w:p>
        </w:tc>
        <w:tc>
          <w:tcPr>
            <w:tcW w:w="1276" w:type="dxa"/>
            <w:hideMark/>
          </w:tcPr>
          <w:p w14:paraId="2D294472" w14:textId="3288D074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1,96</w:t>
            </w:r>
          </w:p>
        </w:tc>
        <w:tc>
          <w:tcPr>
            <w:tcW w:w="1276" w:type="dxa"/>
            <w:hideMark/>
          </w:tcPr>
          <w:p w14:paraId="23338549" w14:textId="4CE05C6A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2,8</w:t>
            </w:r>
          </w:p>
        </w:tc>
        <w:tc>
          <w:tcPr>
            <w:tcW w:w="1984" w:type="dxa"/>
            <w:hideMark/>
          </w:tcPr>
          <w:p w14:paraId="0A8CFA05" w14:textId="5571B26A" w:rsidR="00B15EC3" w:rsidRPr="00946D61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9337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6D5F2553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97B3A2A" w14:textId="11ED31AE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ПК62-12-8АтV</w:t>
            </w:r>
          </w:p>
        </w:tc>
        <w:tc>
          <w:tcPr>
            <w:tcW w:w="1276" w:type="dxa"/>
            <w:hideMark/>
          </w:tcPr>
          <w:p w14:paraId="3773499B" w14:textId="7CFD6B15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1,63</w:t>
            </w:r>
          </w:p>
        </w:tc>
        <w:tc>
          <w:tcPr>
            <w:tcW w:w="1276" w:type="dxa"/>
            <w:hideMark/>
          </w:tcPr>
          <w:p w14:paraId="5CDB8BCF" w14:textId="6682E57C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2,23</w:t>
            </w:r>
          </w:p>
        </w:tc>
        <w:tc>
          <w:tcPr>
            <w:tcW w:w="1984" w:type="dxa"/>
            <w:hideMark/>
          </w:tcPr>
          <w:p w14:paraId="6D8F6F7E" w14:textId="0E8B65B6" w:rsidR="00B15EC3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7172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A808876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627C0E8" w14:textId="14AFD91D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ПК62-15-8АтV</w:t>
            </w:r>
          </w:p>
        </w:tc>
        <w:tc>
          <w:tcPr>
            <w:tcW w:w="1276" w:type="dxa"/>
            <w:hideMark/>
          </w:tcPr>
          <w:p w14:paraId="6E2089E0" w14:textId="7482F143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2,04</w:t>
            </w:r>
          </w:p>
        </w:tc>
        <w:tc>
          <w:tcPr>
            <w:tcW w:w="1276" w:type="dxa"/>
            <w:hideMark/>
          </w:tcPr>
          <w:p w14:paraId="7156517B" w14:textId="520674B2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2,95</w:t>
            </w:r>
          </w:p>
        </w:tc>
        <w:tc>
          <w:tcPr>
            <w:tcW w:w="1984" w:type="dxa"/>
            <w:hideMark/>
          </w:tcPr>
          <w:p w14:paraId="1780C64F" w14:textId="1A3D3CE4" w:rsidR="00B15EC3" w:rsidRPr="00946D61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9607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2F5E0719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0000E88" w14:textId="7C07816B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ПК63-10-8АтV</w:t>
            </w:r>
          </w:p>
        </w:tc>
        <w:tc>
          <w:tcPr>
            <w:tcW w:w="1276" w:type="dxa"/>
            <w:hideMark/>
          </w:tcPr>
          <w:p w14:paraId="6D3A2DF4" w14:textId="6BAC3FC2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1,36</w:t>
            </w:r>
          </w:p>
        </w:tc>
        <w:tc>
          <w:tcPr>
            <w:tcW w:w="1276" w:type="dxa"/>
            <w:hideMark/>
          </w:tcPr>
          <w:p w14:paraId="6C01CC78" w14:textId="6B32A4AE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1,85</w:t>
            </w:r>
          </w:p>
        </w:tc>
        <w:tc>
          <w:tcPr>
            <w:tcW w:w="1984" w:type="dxa"/>
            <w:hideMark/>
          </w:tcPr>
          <w:p w14:paraId="1C0E07EA" w14:textId="73D78F1D" w:rsidR="00B15EC3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6458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0F093B82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543117D" w14:textId="3E8B1EF3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ПК63-12-8АтV</w:t>
            </w:r>
          </w:p>
        </w:tc>
        <w:tc>
          <w:tcPr>
            <w:tcW w:w="1276" w:type="dxa"/>
            <w:hideMark/>
          </w:tcPr>
          <w:p w14:paraId="3902C639" w14:textId="0094A842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1,63</w:t>
            </w:r>
          </w:p>
        </w:tc>
        <w:tc>
          <w:tcPr>
            <w:tcW w:w="1276" w:type="dxa"/>
            <w:hideMark/>
          </w:tcPr>
          <w:p w14:paraId="3A7B3C11" w14:textId="5B7C9FCB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63798">
              <w:t>2,2</w:t>
            </w:r>
          </w:p>
        </w:tc>
        <w:tc>
          <w:tcPr>
            <w:tcW w:w="1984" w:type="dxa"/>
            <w:hideMark/>
          </w:tcPr>
          <w:p w14:paraId="24BC3D55" w14:textId="4914148D" w:rsidR="00B15EC3" w:rsidRPr="00946D61" w:rsidRDefault="001E16A8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7671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1761C4E5" w14:textId="77777777" w:rsidTr="00B15EC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703CA44B" w14:textId="4C8878B6" w:rsidR="00B15EC3" w:rsidRPr="00946D61" w:rsidRDefault="00946D61" w:rsidP="00592071">
            <w:pPr>
              <w:widowControl/>
              <w:rPr>
                <w:rFonts w:eastAsia="Times New Roman" w:cs="Times New Roman"/>
                <w:color w:val="auto"/>
                <w:lang w:eastAsia="ru-RU"/>
              </w:rPr>
            </w:pPr>
            <w:r w:rsidRPr="00946D61">
              <w:rPr>
                <w:rFonts w:eastAsia="Times New Roman" w:cs="Times New Roman"/>
                <w:color w:val="auto"/>
                <w:lang w:val="ru-RU" w:eastAsia="ru-RU"/>
              </w:rPr>
              <w:t>ПК63-15-8</w:t>
            </w:r>
            <w:r w:rsidRPr="00946D61">
              <w:rPr>
                <w:rFonts w:eastAsia="Times New Roman" w:cs="Times New Roman"/>
                <w:color w:val="auto"/>
                <w:lang w:eastAsia="ru-RU"/>
              </w:rPr>
              <w:t>A</w:t>
            </w:r>
            <w:r w:rsidRPr="00946D61">
              <w:rPr>
                <w:rFonts w:eastAsia="Times New Roman" w:cs="Times New Roman"/>
                <w:color w:val="auto"/>
                <w:lang w:val="ru-RU" w:eastAsia="ru-RU"/>
              </w:rPr>
              <w:t>т</w:t>
            </w:r>
            <w:r w:rsidRPr="00946D61">
              <w:rPr>
                <w:rFonts w:eastAsia="Times New Roman" w:cs="Times New Roman"/>
                <w:color w:val="auto"/>
                <w:lang w:eastAsia="ru-RU"/>
              </w:rPr>
              <w:t>V</w:t>
            </w:r>
          </w:p>
        </w:tc>
        <w:tc>
          <w:tcPr>
            <w:tcW w:w="1276" w:type="dxa"/>
          </w:tcPr>
          <w:p w14:paraId="6177C8AE" w14:textId="393EFD02" w:rsidR="00B15EC3" w:rsidRPr="00946D61" w:rsidRDefault="00946D61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lang w:val="ru-RU" w:eastAsia="ru-RU"/>
              </w:rPr>
            </w:pPr>
            <w:r w:rsidRPr="00946D61">
              <w:rPr>
                <w:rFonts w:eastAsia="Times New Roman" w:cs="Times New Roman"/>
                <w:color w:val="0070C0"/>
                <w:lang w:val="ru-RU" w:eastAsia="ru-RU"/>
              </w:rPr>
              <w:t>2,06</w:t>
            </w:r>
          </w:p>
        </w:tc>
        <w:tc>
          <w:tcPr>
            <w:tcW w:w="1276" w:type="dxa"/>
          </w:tcPr>
          <w:p w14:paraId="4B5AA9BB" w14:textId="407D14F6" w:rsidR="00B15EC3" w:rsidRPr="00946D61" w:rsidRDefault="00946D61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lang w:val="ru-RU" w:eastAsia="ru-RU"/>
              </w:rPr>
            </w:pPr>
            <w:r w:rsidRPr="00946D61">
              <w:rPr>
                <w:rFonts w:eastAsia="Times New Roman" w:cs="Times New Roman"/>
                <w:color w:val="0070C0"/>
                <w:lang w:val="ru-RU" w:eastAsia="ru-RU"/>
              </w:rPr>
              <w:t>2,95</w:t>
            </w:r>
          </w:p>
        </w:tc>
        <w:tc>
          <w:tcPr>
            <w:tcW w:w="1984" w:type="dxa"/>
          </w:tcPr>
          <w:p w14:paraId="702E41B3" w14:textId="2122BB22" w:rsidR="00B15EC3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70C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70C0"/>
                <w:lang w:val="ru-RU" w:eastAsia="ru-RU"/>
              </w:rPr>
              <w:t>9628</w:t>
            </w:r>
            <w:r w:rsidR="00946D61" w:rsidRPr="00946D61">
              <w:rPr>
                <w:rFonts w:eastAsia="Times New Roman" w:cs="Times New Roman"/>
                <w:b/>
                <w:bCs/>
                <w:color w:val="0070C0"/>
                <w:lang w:val="ru-RU" w:eastAsia="ru-RU"/>
              </w:rPr>
              <w:t>,00</w:t>
            </w:r>
          </w:p>
        </w:tc>
      </w:tr>
    </w:tbl>
    <w:p w14:paraId="51A27BF1" w14:textId="2BBC710F" w:rsidR="005A6097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D2042F5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9B58F31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5430AA5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7FC061F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A83DD95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FD85C98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A65074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0D57414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7D30712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5C31547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814398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AEFF01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1DAB2D2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E0ADD8F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1E2846C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9FF1C65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AF11D97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F090DF6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969639E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B1F88A7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3CA49D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2803292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B20E6F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849D9C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434F37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E6D41AD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07D3FB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00266B0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72A368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97B4CB5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A3AB044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8890BD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C987A4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0986FC1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3041727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EF91D6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5EA5B14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AB4D380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622A90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ABBF924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851B485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1870F02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5579E82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D68D8D0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A527981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90C30D1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3B98B94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02C9BD0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A623588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4AC7A5F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7DF71C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21D4612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8160BC4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0CE0EE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C1EB6AC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152968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865EC7F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92E9F1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C9A6F8D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BB65C85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E085485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09F7C56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171B933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2DA97B8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6FB3E8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F9B2606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E0E919D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FF52147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A0A9A8E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3D7F381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EA5855D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EFA1108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A6C4E5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806A2A4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19A6683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B5B9007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EFB7618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FEE4D57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419B52F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94896D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0D00DAD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8A96F94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72A506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D5BCF92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636DE72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2007D0D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7CA3A0E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4221F3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C14BC87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2915352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C36472F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9559A1C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405FB51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4870F6C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C67502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27B425C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DAD9ADE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81AE926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B6F40F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61C9F6C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31CBB96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0556306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6C4CED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740235E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2997A08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4EB572E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37C441F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F1CA8D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2B10740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6C70109E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23A6C98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664CBF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3F1F79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4B4E195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A3ED6AA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47BE00D0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F32093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D98AB7F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4F7EE2C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3678C8F4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2C2109B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7A03ED96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3BE872F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BEC6AD9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17CBEF23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5A1BF33" w14:textId="77777777" w:rsid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2930C4D2" w14:textId="77777777" w:rsidR="00D277E2" w:rsidRPr="00D277E2" w:rsidRDefault="00D277E2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984"/>
      </w:tblGrid>
      <w:tr w:rsidR="00B15EC3" w:rsidRPr="006816D3" w14:paraId="0E05840A" w14:textId="77777777" w:rsidTr="00B1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1" w:type="dxa"/>
            <w:gridSpan w:val="3"/>
            <w:hideMark/>
          </w:tcPr>
          <w:p w14:paraId="17FF0003" w14:textId="66997DDE"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7968" behindDoc="0" locked="0" layoutInCell="1" allowOverlap="1" wp14:anchorId="2E15E9FC" wp14:editId="44465CB6">
                  <wp:simplePos x="0" y="0"/>
                  <wp:positionH relativeFrom="column">
                    <wp:posOffset>3436620</wp:posOffset>
                  </wp:positionH>
                  <wp:positionV relativeFrom="paragraph">
                    <wp:posOffset>189230</wp:posOffset>
                  </wp:positionV>
                  <wp:extent cx="1316355" cy="568960"/>
                  <wp:effectExtent l="0" t="0" r="4445" b="0"/>
                  <wp:wrapNone/>
                  <wp:docPr id="236" name="Рисунок 3" descr="image from каталог3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6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B02EE2" w14:textId="77777777" w:rsidR="00B15EC3" w:rsidRPr="006816D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ПЕРЕМЫЧКИ</w:t>
            </w: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  <w:t xml:space="preserve"> </w:t>
            </w:r>
            <w:r w:rsidRPr="00D277E2">
              <w:rPr>
                <w:rFonts w:eastAsia="Times New Roman" w:cs="Times New Roman"/>
                <w:b w:val="0"/>
                <w:color w:val="0000FF"/>
                <w:sz w:val="32"/>
                <w:szCs w:val="32"/>
                <w:lang w:val="ru-RU" w:eastAsia="ru-RU"/>
              </w:rPr>
              <w:t xml:space="preserve">сер. 1.038.1-1 в. 1             </w:t>
            </w:r>
            <w:r w:rsidRPr="00D277E2"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  <w:t xml:space="preserve">                                                                                                   </w:t>
            </w:r>
          </w:p>
          <w:p w14:paraId="7E036BFD" w14:textId="77777777" w:rsidR="00B15EC3" w:rsidRPr="006816D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14:paraId="6452CB95" w14:textId="6856D796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411542" w14:paraId="3CD4EF4F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04A727DD" w14:textId="77777777"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14:paraId="1BB0ED8E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14:paraId="6D9610C3" w14:textId="77777777" w:rsidR="00B15EC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14:paraId="310E012D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14:paraId="014FEA67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14:paraId="678DB738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FED73F4" w14:textId="3A9ACD6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2ПБ16-2п</w:t>
            </w:r>
          </w:p>
        </w:tc>
        <w:tc>
          <w:tcPr>
            <w:tcW w:w="1276" w:type="dxa"/>
            <w:hideMark/>
          </w:tcPr>
          <w:p w14:paraId="638631B4" w14:textId="63EC941E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7D61">
              <w:t>0,026</w:t>
            </w:r>
          </w:p>
        </w:tc>
        <w:tc>
          <w:tcPr>
            <w:tcW w:w="1276" w:type="dxa"/>
            <w:hideMark/>
          </w:tcPr>
          <w:p w14:paraId="2E2DACF8" w14:textId="0F283DB6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7D61">
              <w:t>0,065</w:t>
            </w:r>
          </w:p>
        </w:tc>
        <w:tc>
          <w:tcPr>
            <w:tcW w:w="1984" w:type="dxa"/>
            <w:hideMark/>
          </w:tcPr>
          <w:p w14:paraId="2951731F" w14:textId="45435223" w:rsidR="00B15EC3" w:rsidRPr="00946D61" w:rsidRDefault="0074463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309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347624E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408369A" w14:textId="77777777" w:rsidR="00B15EC3" w:rsidRDefault="00B15EC3" w:rsidP="00592071">
            <w:pPr>
              <w:widowControl/>
              <w:rPr>
                <w:color w:val="auto"/>
                <w:lang w:val="ru-RU"/>
              </w:rPr>
            </w:pPr>
            <w:r w:rsidRPr="000B18F6">
              <w:rPr>
                <w:color w:val="auto"/>
              </w:rPr>
              <w:t>2ПБ19-Зп</w:t>
            </w:r>
          </w:p>
          <w:p w14:paraId="42BAE098" w14:textId="6A236E69" w:rsidR="00744633" w:rsidRPr="00744633" w:rsidRDefault="0074463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lang w:val="ru-RU"/>
              </w:rPr>
              <w:t>2ПБ25-3п</w:t>
            </w:r>
          </w:p>
        </w:tc>
        <w:tc>
          <w:tcPr>
            <w:tcW w:w="1276" w:type="dxa"/>
            <w:hideMark/>
          </w:tcPr>
          <w:p w14:paraId="6C4FA262" w14:textId="77777777" w:rsidR="00B15EC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A37D61">
              <w:t>0,033</w:t>
            </w:r>
          </w:p>
          <w:p w14:paraId="16470DB9" w14:textId="46158D8D" w:rsidR="00744633" w:rsidRPr="00744633" w:rsidRDefault="0074463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0,04</w:t>
            </w:r>
          </w:p>
        </w:tc>
        <w:tc>
          <w:tcPr>
            <w:tcW w:w="1276" w:type="dxa"/>
            <w:hideMark/>
          </w:tcPr>
          <w:p w14:paraId="43E42F1E" w14:textId="77777777" w:rsidR="00B15EC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A37D61">
              <w:t>0,081</w:t>
            </w:r>
          </w:p>
          <w:p w14:paraId="3EE63844" w14:textId="23F06406" w:rsidR="00744633" w:rsidRPr="00744633" w:rsidRDefault="0074463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lang w:val="ru-RU"/>
              </w:rPr>
              <w:t>103,00</w:t>
            </w:r>
          </w:p>
        </w:tc>
        <w:tc>
          <w:tcPr>
            <w:tcW w:w="1984" w:type="dxa"/>
            <w:hideMark/>
          </w:tcPr>
          <w:p w14:paraId="78A9C56F" w14:textId="77777777" w:rsidR="00744633" w:rsidRDefault="00744633" w:rsidP="0074463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387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  <w:p w14:paraId="21095C2D" w14:textId="5839F0A7" w:rsidR="00744633" w:rsidRPr="00744633" w:rsidRDefault="00744633" w:rsidP="0074463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515</w:t>
            </w:r>
          </w:p>
        </w:tc>
      </w:tr>
      <w:tr w:rsidR="00B15EC3" w:rsidRPr="006816D3" w14:paraId="4452943B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EB5C4E1" w14:textId="58751E80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2ПБ30-4п</w:t>
            </w:r>
          </w:p>
        </w:tc>
        <w:tc>
          <w:tcPr>
            <w:tcW w:w="1276" w:type="dxa"/>
            <w:hideMark/>
          </w:tcPr>
          <w:p w14:paraId="3E4E9F24" w14:textId="069993AA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7D61">
              <w:t>0,05</w:t>
            </w:r>
          </w:p>
        </w:tc>
        <w:tc>
          <w:tcPr>
            <w:tcW w:w="1276" w:type="dxa"/>
            <w:hideMark/>
          </w:tcPr>
          <w:p w14:paraId="693BF2C8" w14:textId="61F999BB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7D61">
              <w:t>0,125</w:t>
            </w:r>
          </w:p>
        </w:tc>
        <w:tc>
          <w:tcPr>
            <w:tcW w:w="1984" w:type="dxa"/>
            <w:hideMark/>
          </w:tcPr>
          <w:p w14:paraId="3BDDC02B" w14:textId="15AECDCC" w:rsidR="00744633" w:rsidRPr="00744633" w:rsidRDefault="00744633" w:rsidP="0074463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657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E787464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F0D7C04" w14:textId="1D1045E3" w:rsidR="00B15EC3" w:rsidRPr="00946D61" w:rsidRDefault="00946D61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</w:rPr>
              <w:t>ЗПБ16-37</w:t>
            </w:r>
            <w:r>
              <w:rPr>
                <w:color w:val="auto"/>
                <w:lang w:val="ru-RU"/>
              </w:rPr>
              <w:t>п</w:t>
            </w:r>
          </w:p>
        </w:tc>
        <w:tc>
          <w:tcPr>
            <w:tcW w:w="1276" w:type="dxa"/>
            <w:hideMark/>
          </w:tcPr>
          <w:p w14:paraId="335B8477" w14:textId="17CE36BC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7D61">
              <w:t>0,041</w:t>
            </w:r>
          </w:p>
        </w:tc>
        <w:tc>
          <w:tcPr>
            <w:tcW w:w="1276" w:type="dxa"/>
            <w:hideMark/>
          </w:tcPr>
          <w:p w14:paraId="58F588FE" w14:textId="44623567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7D61">
              <w:t>0,102</w:t>
            </w:r>
          </w:p>
        </w:tc>
        <w:tc>
          <w:tcPr>
            <w:tcW w:w="1984" w:type="dxa"/>
            <w:hideMark/>
          </w:tcPr>
          <w:p w14:paraId="5E956837" w14:textId="31C739B3" w:rsidR="00B15EC3" w:rsidRPr="00744633" w:rsidRDefault="00744633" w:rsidP="00744633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623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14:paraId="5387B386" w14:textId="77777777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984"/>
      </w:tblGrid>
      <w:tr w:rsidR="00B15EC3" w:rsidRPr="006816D3" w14:paraId="2DB0462A" w14:textId="77777777" w:rsidTr="00B1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25C157F" w14:textId="77777777"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14:paraId="5B000FC4" w14:textId="77777777"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ПЛИТА ДОРОЖНАЯ</w:t>
            </w:r>
          </w:p>
        </w:tc>
        <w:tc>
          <w:tcPr>
            <w:tcW w:w="1276" w:type="dxa"/>
            <w:hideMark/>
          </w:tcPr>
          <w:p w14:paraId="2C69B3E9" w14:textId="77777777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14:paraId="6E27C616" w14:textId="54E7EC01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0016" behindDoc="0" locked="0" layoutInCell="1" allowOverlap="1" wp14:anchorId="103AFC70" wp14:editId="4D2AA4EA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48260</wp:posOffset>
                  </wp:positionV>
                  <wp:extent cx="1325245" cy="641985"/>
                  <wp:effectExtent l="0" t="0" r="0" b="0"/>
                  <wp:wrapNone/>
                  <wp:docPr id="237" name="Рисунок 5" descr="image from каталог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4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14:paraId="06E72F09" w14:textId="75F50C5B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411542" w14:paraId="672EB828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5E80944B" w14:textId="77777777"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14:paraId="05C5F5B0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14:paraId="166F1EC2" w14:textId="77777777" w:rsidR="00B15EC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14:paraId="3FFBA655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14:paraId="3428EB03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14:paraId="0731432A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65BC43B" w14:textId="12E2B13C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2П30-18-30</w:t>
            </w:r>
          </w:p>
        </w:tc>
        <w:tc>
          <w:tcPr>
            <w:tcW w:w="1276" w:type="dxa"/>
            <w:hideMark/>
          </w:tcPr>
          <w:p w14:paraId="0983BBEA" w14:textId="6CFF1189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377F">
              <w:t>0,88</w:t>
            </w:r>
          </w:p>
        </w:tc>
        <w:tc>
          <w:tcPr>
            <w:tcW w:w="1276" w:type="dxa"/>
            <w:hideMark/>
          </w:tcPr>
          <w:p w14:paraId="1DCCC77E" w14:textId="000E0ABB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377F">
              <w:t>2,2</w:t>
            </w:r>
          </w:p>
        </w:tc>
        <w:tc>
          <w:tcPr>
            <w:tcW w:w="1984" w:type="dxa"/>
            <w:hideMark/>
          </w:tcPr>
          <w:p w14:paraId="540DEB30" w14:textId="6F58484D" w:rsidR="00B15EC3" w:rsidRPr="00946D61" w:rsidRDefault="00670762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6195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1B35DB29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7EA5A75" w14:textId="53D4B87F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ПД 60-20</w:t>
            </w:r>
          </w:p>
        </w:tc>
        <w:tc>
          <w:tcPr>
            <w:tcW w:w="1276" w:type="dxa"/>
            <w:hideMark/>
          </w:tcPr>
          <w:p w14:paraId="449CF6D2" w14:textId="582610B0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377F">
              <w:t>1,68</w:t>
            </w:r>
          </w:p>
        </w:tc>
        <w:tc>
          <w:tcPr>
            <w:tcW w:w="1276" w:type="dxa"/>
            <w:hideMark/>
          </w:tcPr>
          <w:p w14:paraId="54B5B898" w14:textId="0C9B318F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0377F">
              <w:t>4,2</w:t>
            </w:r>
          </w:p>
        </w:tc>
        <w:tc>
          <w:tcPr>
            <w:tcW w:w="1984" w:type="dxa"/>
            <w:hideMark/>
          </w:tcPr>
          <w:p w14:paraId="5A77850C" w14:textId="1CB94A45" w:rsidR="00946D61" w:rsidRPr="00946D61" w:rsidRDefault="00670762" w:rsidP="00946D6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14086</w:t>
            </w:r>
            <w:r w:rsidR="00946D61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5E57EB7" w14:textId="77777777" w:rsidTr="00B15EC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C257155" w14:textId="61B9F989" w:rsidR="00946D61" w:rsidRPr="00946D61" w:rsidRDefault="00946D61" w:rsidP="00592071">
            <w:pPr>
              <w:widowControl/>
              <w:rPr>
                <w:rFonts w:eastAsia="Times New Roman" w:cs="Times New Roman"/>
                <w:b w:val="0"/>
                <w:bCs w:val="0"/>
                <w:color w:val="auto"/>
                <w:lang w:val="ru-RU" w:eastAsia="ru-RU"/>
              </w:rPr>
            </w:pPr>
            <w:r w:rsidRPr="00946D61">
              <w:rPr>
                <w:color w:val="auto"/>
                <w:lang w:val="ru-RU"/>
              </w:rPr>
              <w:t>ПДН 60-20</w:t>
            </w:r>
          </w:p>
          <w:p w14:paraId="36A6E260" w14:textId="3B473C0A" w:rsidR="00B15EC3" w:rsidRPr="00946D61" w:rsidRDefault="00946D61" w:rsidP="00946D61">
            <w:pPr>
              <w:rPr>
                <w:rFonts w:eastAsia="Times New Roman" w:cs="Times New Roman"/>
                <w:lang w:val="ru-RU" w:eastAsia="ru-RU"/>
              </w:rPr>
            </w:pPr>
            <w:r w:rsidRPr="00060650">
              <w:rPr>
                <w:rFonts w:eastAsia="Times New Roman" w:cs="Times New Roman"/>
                <w:color w:val="auto"/>
                <w:lang w:val="ru-RU" w:eastAsia="ru-RU"/>
              </w:rPr>
              <w:t>ПАГ-14</w:t>
            </w:r>
          </w:p>
        </w:tc>
        <w:tc>
          <w:tcPr>
            <w:tcW w:w="1276" w:type="dxa"/>
            <w:hideMark/>
          </w:tcPr>
          <w:p w14:paraId="4379C7FC" w14:textId="36D72A31" w:rsidR="00946D61" w:rsidRPr="00946D61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946D61">
              <w:t>1,68</w:t>
            </w:r>
          </w:p>
          <w:p w14:paraId="777A7C7A" w14:textId="7C0A85B8" w:rsidR="00B15EC3" w:rsidRPr="00946D61" w:rsidRDefault="00060650" w:rsidP="00946D61">
            <w:pPr>
              <w:tabs>
                <w:tab w:val="left" w:pos="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       </w:t>
            </w:r>
            <w:r w:rsidR="00946D61" w:rsidRPr="00946D61">
              <w:rPr>
                <w:rFonts w:eastAsia="Times New Roman" w:cs="Times New Roman"/>
                <w:lang w:val="ru-RU" w:eastAsia="ru-RU"/>
              </w:rPr>
              <w:t>1,68</w:t>
            </w:r>
          </w:p>
        </w:tc>
        <w:tc>
          <w:tcPr>
            <w:tcW w:w="1276" w:type="dxa"/>
            <w:hideMark/>
          </w:tcPr>
          <w:p w14:paraId="31F9DCFF" w14:textId="5B4295BA" w:rsidR="00946D61" w:rsidRPr="00946D61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946D61">
              <w:t>4,2</w:t>
            </w:r>
          </w:p>
          <w:p w14:paraId="2476F922" w14:textId="3AB8DA3B" w:rsidR="00B15EC3" w:rsidRPr="00946D61" w:rsidRDefault="00060650" w:rsidP="00946D61">
            <w:pPr>
              <w:tabs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        </w:t>
            </w:r>
            <w:r w:rsidR="00946D61" w:rsidRPr="00946D61">
              <w:rPr>
                <w:rFonts w:eastAsia="Times New Roman" w:cs="Times New Roman"/>
                <w:lang w:val="ru-RU" w:eastAsia="ru-RU"/>
              </w:rPr>
              <w:t>4,2</w:t>
            </w:r>
          </w:p>
        </w:tc>
        <w:tc>
          <w:tcPr>
            <w:tcW w:w="1984" w:type="dxa"/>
            <w:hideMark/>
          </w:tcPr>
          <w:p w14:paraId="1E53E345" w14:textId="128751C4" w:rsidR="00B15EC3" w:rsidRPr="00946D61" w:rsidRDefault="00670762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15208</w:t>
            </w:r>
            <w:r w:rsidR="00946D61" w:rsidRPr="00946D61">
              <w:rPr>
                <w:b/>
                <w:color w:val="1F497D" w:themeColor="text2"/>
                <w:lang w:val="ru-RU"/>
              </w:rPr>
              <w:t>,00</w:t>
            </w:r>
          </w:p>
          <w:p w14:paraId="59A0034B" w14:textId="451E65E6" w:rsidR="00946D61" w:rsidRPr="00946D61" w:rsidRDefault="001E16A8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17413</w:t>
            </w:r>
            <w:r w:rsidR="00946D61" w:rsidRPr="00946D61">
              <w:rPr>
                <w:rFonts w:eastAsia="Times New Roman" w:cs="Times New Roman"/>
                <w:b/>
                <w:bCs/>
                <w:color w:val="1F497D" w:themeColor="text2"/>
                <w:lang w:val="ru-RU" w:eastAsia="ru-RU"/>
              </w:rPr>
              <w:t>,00</w:t>
            </w:r>
          </w:p>
        </w:tc>
      </w:tr>
    </w:tbl>
    <w:p w14:paraId="30735F41" w14:textId="13428345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984"/>
      </w:tblGrid>
      <w:tr w:rsidR="00B15EC3" w:rsidRPr="006816D3" w14:paraId="25A2D86F" w14:textId="77777777" w:rsidTr="00B1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hideMark/>
          </w:tcPr>
          <w:p w14:paraId="51B1A79D" w14:textId="77777777"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14:paraId="450FA6A6" w14:textId="77777777"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ФУНДАМЕНТНЫЕ БЛОКИ</w:t>
            </w:r>
          </w:p>
        </w:tc>
        <w:tc>
          <w:tcPr>
            <w:tcW w:w="1276" w:type="dxa"/>
            <w:hideMark/>
          </w:tcPr>
          <w:p w14:paraId="0478FAE3" w14:textId="7551468C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72064" behindDoc="0" locked="0" layoutInCell="1" allowOverlap="1" wp14:anchorId="7DED8178" wp14:editId="5544C11E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66040</wp:posOffset>
                  </wp:positionV>
                  <wp:extent cx="840740" cy="607060"/>
                  <wp:effectExtent l="0" t="0" r="0" b="2540"/>
                  <wp:wrapNone/>
                  <wp:docPr id="238" name="Рисунок 6" descr="image from каталог3-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6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14:paraId="303D7C01" w14:textId="53621876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411542" w14:paraId="4A1B0E4B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7355EF97" w14:textId="77777777"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14:paraId="42D568D2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14:paraId="10230899" w14:textId="77777777" w:rsidR="00B15EC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14:paraId="2B0D93ED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14:paraId="42F0A35E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14:paraId="61C57F28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B44DBB6" w14:textId="1519C479" w:rsidR="00744633" w:rsidRDefault="00744633" w:rsidP="00592071">
            <w:pPr>
              <w:widowControl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ФБС 9-4-6т</w:t>
            </w:r>
          </w:p>
          <w:p w14:paraId="492CF0F0" w14:textId="5C24006D" w:rsidR="003E055C" w:rsidRDefault="003E055C" w:rsidP="00592071">
            <w:pPr>
              <w:widowControl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ФБС 9-5-6т</w:t>
            </w:r>
          </w:p>
          <w:p w14:paraId="7F94DBD3" w14:textId="0CC23666" w:rsidR="00744633" w:rsidRDefault="00744633" w:rsidP="00592071">
            <w:pPr>
              <w:widowControl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ФБС 12-4-6т</w:t>
            </w:r>
          </w:p>
          <w:p w14:paraId="6D7F1B54" w14:textId="69C1D03D" w:rsidR="003E055C" w:rsidRDefault="003E055C" w:rsidP="00592071">
            <w:pPr>
              <w:widowControl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ФБС 12-5-6т</w:t>
            </w:r>
          </w:p>
          <w:p w14:paraId="2C473FE2" w14:textId="09FA1D5B" w:rsidR="00744633" w:rsidRPr="00744633" w:rsidRDefault="00B15EC3" w:rsidP="00592071">
            <w:pPr>
              <w:widowControl/>
              <w:rPr>
                <w:color w:val="auto"/>
                <w:lang w:val="ru-RU"/>
              </w:rPr>
            </w:pPr>
            <w:r w:rsidRPr="003E055C">
              <w:rPr>
                <w:color w:val="auto"/>
                <w:lang w:val="ru-RU"/>
              </w:rPr>
              <w:t>ФБС 24-4-6т</w:t>
            </w:r>
          </w:p>
        </w:tc>
        <w:tc>
          <w:tcPr>
            <w:tcW w:w="1276" w:type="dxa"/>
            <w:hideMark/>
          </w:tcPr>
          <w:p w14:paraId="7BADC309" w14:textId="1893028B" w:rsidR="00744633" w:rsidRDefault="0074463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  <w:p w14:paraId="202BBE36" w14:textId="6C313C3F" w:rsidR="003E055C" w:rsidRDefault="003E055C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0,24</w:t>
            </w:r>
          </w:p>
          <w:p w14:paraId="07C7304E" w14:textId="11ADAD91" w:rsidR="00744633" w:rsidRDefault="0074463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0,27</w:t>
            </w:r>
          </w:p>
          <w:p w14:paraId="40485F20" w14:textId="4B5EA9A6" w:rsidR="003E055C" w:rsidRDefault="003E055C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0,33</w:t>
            </w:r>
          </w:p>
          <w:p w14:paraId="446A96D2" w14:textId="4342DCDC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057E">
              <w:t>0,55</w:t>
            </w:r>
          </w:p>
        </w:tc>
        <w:tc>
          <w:tcPr>
            <w:tcW w:w="1276" w:type="dxa"/>
            <w:hideMark/>
          </w:tcPr>
          <w:p w14:paraId="54201C04" w14:textId="5AD544E5" w:rsidR="00744633" w:rsidRDefault="0074463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0,47</w:t>
            </w:r>
          </w:p>
          <w:p w14:paraId="1BD04675" w14:textId="37E1373F" w:rsidR="003E055C" w:rsidRDefault="003E055C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0,59</w:t>
            </w:r>
          </w:p>
          <w:p w14:paraId="5611E691" w14:textId="4EE8443B" w:rsidR="00744633" w:rsidRDefault="0074463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0,64</w:t>
            </w:r>
          </w:p>
          <w:p w14:paraId="337620F9" w14:textId="099F17F4" w:rsidR="003E055C" w:rsidRDefault="003E055C" w:rsidP="0074463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0,79</w:t>
            </w:r>
          </w:p>
          <w:p w14:paraId="4828C856" w14:textId="531B13C2" w:rsidR="00744633" w:rsidRPr="00744633" w:rsidRDefault="00744633" w:rsidP="0074463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t>1,</w:t>
            </w:r>
            <w:r>
              <w:rPr>
                <w:lang w:val="ru-RU"/>
              </w:rPr>
              <w:t>3</w:t>
            </w:r>
          </w:p>
        </w:tc>
        <w:tc>
          <w:tcPr>
            <w:tcW w:w="1984" w:type="dxa"/>
            <w:hideMark/>
          </w:tcPr>
          <w:p w14:paraId="44BD455F" w14:textId="2C1B2973" w:rsidR="00744633" w:rsidRDefault="00744633" w:rsidP="0074463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772</w:t>
            </w:r>
          </w:p>
          <w:p w14:paraId="5BDF2D0E" w14:textId="56113730" w:rsidR="003E055C" w:rsidRDefault="003E055C" w:rsidP="0074463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1001</w:t>
            </w:r>
          </w:p>
          <w:p w14:paraId="6CFA1608" w14:textId="3F8E59E2" w:rsidR="00744633" w:rsidRDefault="00744633" w:rsidP="0074463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1029</w:t>
            </w:r>
          </w:p>
          <w:p w14:paraId="55DBBBD5" w14:textId="3766AC88" w:rsidR="003E055C" w:rsidRDefault="003E055C" w:rsidP="0074463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1335</w:t>
            </w:r>
          </w:p>
          <w:p w14:paraId="5F9A611C" w14:textId="310D797A" w:rsidR="00744633" w:rsidRPr="00744633" w:rsidRDefault="00060650" w:rsidP="0074463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lang w:val="ru-RU"/>
              </w:rPr>
            </w:pPr>
            <w:r>
              <w:rPr>
                <w:b/>
                <w:color w:val="1F497D" w:themeColor="text2"/>
                <w:lang w:val="ru-RU"/>
              </w:rPr>
              <w:t>2145,00</w:t>
            </w:r>
          </w:p>
        </w:tc>
      </w:tr>
      <w:tr w:rsidR="00B15EC3" w:rsidRPr="006816D3" w14:paraId="7E181BC0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0AC0243" w14:textId="144C818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ФБС 24-5-6т</w:t>
            </w:r>
          </w:p>
        </w:tc>
        <w:tc>
          <w:tcPr>
            <w:tcW w:w="1276" w:type="dxa"/>
            <w:hideMark/>
          </w:tcPr>
          <w:p w14:paraId="11DFB14A" w14:textId="20B447F1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057E">
              <w:t>0,69</w:t>
            </w:r>
          </w:p>
        </w:tc>
        <w:tc>
          <w:tcPr>
            <w:tcW w:w="1276" w:type="dxa"/>
            <w:hideMark/>
          </w:tcPr>
          <w:p w14:paraId="4DA11B8E" w14:textId="7CF6E57C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5057E">
              <w:t>1,63</w:t>
            </w:r>
          </w:p>
        </w:tc>
        <w:tc>
          <w:tcPr>
            <w:tcW w:w="1984" w:type="dxa"/>
            <w:hideMark/>
          </w:tcPr>
          <w:p w14:paraId="38AAEEDA" w14:textId="54211354" w:rsidR="00B15EC3" w:rsidRPr="00060650" w:rsidRDefault="003E055C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2446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14:paraId="25281270" w14:textId="77777777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984"/>
      </w:tblGrid>
      <w:tr w:rsidR="00B15EC3" w:rsidRPr="006816D3" w14:paraId="1EFD4E14" w14:textId="77777777" w:rsidTr="00B1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gridSpan w:val="2"/>
            <w:hideMark/>
          </w:tcPr>
          <w:p w14:paraId="15CB4DA3" w14:textId="77777777"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14:paraId="7F5ACAF4" w14:textId="77777777"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ЛЕСТНИЧНЫЕ ПЛОЩАДКИ</w:t>
            </w:r>
          </w:p>
        </w:tc>
        <w:tc>
          <w:tcPr>
            <w:tcW w:w="1276" w:type="dxa"/>
            <w:hideMark/>
          </w:tcPr>
          <w:p w14:paraId="5928F46A" w14:textId="3C912892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color w:val="0087CD"/>
                <w:sz w:val="36"/>
                <w:lang w:val="ru-RU" w:eastAsia="ru-RU"/>
              </w:rPr>
              <w:drawing>
                <wp:anchor distT="0" distB="0" distL="114300" distR="114300" simplePos="0" relativeHeight="251674112" behindDoc="0" locked="0" layoutInCell="1" allowOverlap="1" wp14:anchorId="45602DA7" wp14:editId="140BC362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63500</wp:posOffset>
                  </wp:positionV>
                  <wp:extent cx="1195070" cy="610870"/>
                  <wp:effectExtent l="0" t="0" r="0" b="0"/>
                  <wp:wrapNone/>
                  <wp:docPr id="239" name="Рисунок 8" descr="image from каталог3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7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7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16D3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14:paraId="1335776E" w14:textId="4567DCDF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411542" w14:paraId="230BF1CD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76A923CA" w14:textId="77777777"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14:paraId="51CEE402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14:paraId="090E02A9" w14:textId="77777777" w:rsidR="00B15EC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14:paraId="7988D061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14:paraId="10AF01EB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14:paraId="1A07ECE6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C480D08" w14:textId="3A08EC49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2ЛП 22-12-4К</w:t>
            </w:r>
          </w:p>
        </w:tc>
        <w:tc>
          <w:tcPr>
            <w:tcW w:w="1276" w:type="dxa"/>
            <w:hideMark/>
          </w:tcPr>
          <w:p w14:paraId="1328B14B" w14:textId="36B320B0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0513">
              <w:t>0,547</w:t>
            </w:r>
          </w:p>
        </w:tc>
        <w:tc>
          <w:tcPr>
            <w:tcW w:w="1276" w:type="dxa"/>
            <w:hideMark/>
          </w:tcPr>
          <w:p w14:paraId="1B26455E" w14:textId="5C2D1893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0513">
              <w:t>1,37</w:t>
            </w:r>
          </w:p>
        </w:tc>
        <w:tc>
          <w:tcPr>
            <w:tcW w:w="1984" w:type="dxa"/>
            <w:hideMark/>
          </w:tcPr>
          <w:p w14:paraId="263FE6B1" w14:textId="50E4E078" w:rsidR="00B15EC3" w:rsidRPr="00060650" w:rsidRDefault="00060650" w:rsidP="003E055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615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21834E51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D17F185" w14:textId="7C527A7F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2ЛП 25-12-4К</w:t>
            </w:r>
          </w:p>
        </w:tc>
        <w:tc>
          <w:tcPr>
            <w:tcW w:w="1276" w:type="dxa"/>
            <w:hideMark/>
          </w:tcPr>
          <w:p w14:paraId="5A995D79" w14:textId="3CCF1837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0513">
              <w:t>0,623</w:t>
            </w:r>
          </w:p>
        </w:tc>
        <w:tc>
          <w:tcPr>
            <w:tcW w:w="1276" w:type="dxa"/>
            <w:hideMark/>
          </w:tcPr>
          <w:p w14:paraId="48A3C2D9" w14:textId="1FAE272A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E0513">
              <w:t>1,56</w:t>
            </w:r>
          </w:p>
        </w:tc>
        <w:tc>
          <w:tcPr>
            <w:tcW w:w="1984" w:type="dxa"/>
            <w:hideMark/>
          </w:tcPr>
          <w:p w14:paraId="4D76DB25" w14:textId="244AF440" w:rsidR="00B15EC3" w:rsidRPr="00060650" w:rsidRDefault="003E055C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3957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14:paraId="02E1F8D4" w14:textId="77777777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984"/>
      </w:tblGrid>
      <w:tr w:rsidR="00B15EC3" w:rsidRPr="006816D3" w14:paraId="6AFB21F3" w14:textId="77777777" w:rsidTr="00B1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394A5574" w14:textId="77777777"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14:paraId="693B5B04" w14:textId="77777777"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ЛЕСТНИЧНЫЕ МАРШИ</w:t>
            </w:r>
          </w:p>
        </w:tc>
        <w:tc>
          <w:tcPr>
            <w:tcW w:w="1276" w:type="dxa"/>
            <w:hideMark/>
          </w:tcPr>
          <w:p w14:paraId="251FA775" w14:textId="77777777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14:paraId="4A6808C6" w14:textId="293DE385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6160" behindDoc="0" locked="0" layoutInCell="1" allowOverlap="1" wp14:anchorId="595AA8FF" wp14:editId="7C23755E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87630</wp:posOffset>
                  </wp:positionV>
                  <wp:extent cx="1261110" cy="596265"/>
                  <wp:effectExtent l="0" t="0" r="8890" b="0"/>
                  <wp:wrapNone/>
                  <wp:docPr id="240" name="Рисунок 10" descr="image from каталог3-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7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14:paraId="14256288" w14:textId="5D8A99DF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411542" w14:paraId="667A199D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3F524A1C" w14:textId="77777777"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Наименование продукции</w:t>
            </w:r>
          </w:p>
        </w:tc>
        <w:tc>
          <w:tcPr>
            <w:tcW w:w="1276" w:type="dxa"/>
          </w:tcPr>
          <w:p w14:paraId="52F1DE20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14:paraId="23E3562E" w14:textId="77777777" w:rsidR="00B15EC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14:paraId="636DF368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14:paraId="0C1FCEAD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14:paraId="1AD5EB87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53595CA" w14:textId="60FF83D5" w:rsidR="003E055C" w:rsidRPr="003E055C" w:rsidRDefault="00B15EC3" w:rsidP="00592071">
            <w:pPr>
              <w:widowControl/>
              <w:rPr>
                <w:color w:val="auto"/>
                <w:lang w:val="ru-RU"/>
              </w:rPr>
            </w:pPr>
            <w:r w:rsidRPr="000B18F6">
              <w:rPr>
                <w:color w:val="auto"/>
              </w:rPr>
              <w:t>1 ЛМ 30-11-15-4К</w:t>
            </w:r>
          </w:p>
        </w:tc>
        <w:tc>
          <w:tcPr>
            <w:tcW w:w="1276" w:type="dxa"/>
            <w:hideMark/>
          </w:tcPr>
          <w:p w14:paraId="23C06CF5" w14:textId="1C94DCAF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2A00">
              <w:t>0,58</w:t>
            </w:r>
          </w:p>
        </w:tc>
        <w:tc>
          <w:tcPr>
            <w:tcW w:w="1276" w:type="dxa"/>
            <w:hideMark/>
          </w:tcPr>
          <w:p w14:paraId="2820AF2C" w14:textId="3DBE5617" w:rsidR="00B15EC3" w:rsidRPr="006816D3" w:rsidRDefault="00B15EC3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2A00">
              <w:t>1,45</w:t>
            </w:r>
          </w:p>
        </w:tc>
        <w:tc>
          <w:tcPr>
            <w:tcW w:w="1984" w:type="dxa"/>
            <w:hideMark/>
          </w:tcPr>
          <w:p w14:paraId="08ECFF5B" w14:textId="71007FD8" w:rsidR="00B15EC3" w:rsidRPr="00060650" w:rsidRDefault="003E055C" w:rsidP="0059207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6718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F0A4DE2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BB94CEC" w14:textId="5130DEC7" w:rsidR="00B15EC3" w:rsidRPr="000B18F6" w:rsidRDefault="00B15EC3" w:rsidP="00592071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ЛМ 30-60-10</w:t>
            </w:r>
          </w:p>
        </w:tc>
        <w:tc>
          <w:tcPr>
            <w:tcW w:w="1276" w:type="dxa"/>
            <w:hideMark/>
          </w:tcPr>
          <w:p w14:paraId="2EC8BA06" w14:textId="42FA5272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2A00">
              <w:t>0,71</w:t>
            </w:r>
          </w:p>
        </w:tc>
        <w:tc>
          <w:tcPr>
            <w:tcW w:w="1276" w:type="dxa"/>
            <w:hideMark/>
          </w:tcPr>
          <w:p w14:paraId="65954C2C" w14:textId="7A92F820" w:rsidR="00B15EC3" w:rsidRPr="006816D3" w:rsidRDefault="00B15EC3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2A00">
              <w:t>1,8</w:t>
            </w:r>
          </w:p>
        </w:tc>
        <w:tc>
          <w:tcPr>
            <w:tcW w:w="1984" w:type="dxa"/>
            <w:hideMark/>
          </w:tcPr>
          <w:p w14:paraId="2B982594" w14:textId="0DFEBDC5" w:rsidR="00B15EC3" w:rsidRPr="00060650" w:rsidRDefault="003E055C" w:rsidP="0059207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7454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14:paraId="21977C27" w14:textId="22D66F14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2528EB1" w14:textId="77777777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5EA69FD8" w14:textId="77777777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p w14:paraId="0D85DC56" w14:textId="77777777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984"/>
      </w:tblGrid>
      <w:tr w:rsidR="00B15EC3" w:rsidRPr="006816D3" w14:paraId="47CAE869" w14:textId="77777777" w:rsidTr="00B1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0A5B8FF" w14:textId="77777777"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14:paraId="2343BE5F" w14:textId="77777777" w:rsidR="00B15EC3" w:rsidRPr="00782939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 xml:space="preserve">ЗАБОР </w:t>
            </w:r>
            <w:r w:rsidRPr="00D277E2">
              <w:rPr>
                <w:rFonts w:eastAsia="Times New Roman" w:cs="Times New Roman"/>
                <w:b w:val="0"/>
                <w:color w:val="0000FF"/>
                <w:sz w:val="32"/>
                <w:szCs w:val="32"/>
                <w:lang w:val="ru-RU" w:eastAsia="ru-RU"/>
              </w:rPr>
              <w:t>сер. ИЖ-31</w:t>
            </w:r>
          </w:p>
        </w:tc>
        <w:tc>
          <w:tcPr>
            <w:tcW w:w="1276" w:type="dxa"/>
            <w:hideMark/>
          </w:tcPr>
          <w:p w14:paraId="78EB0FFD" w14:textId="77777777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14:paraId="6CD146B5" w14:textId="51A1BF50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hAnsi="Calibri"/>
                <w:noProof/>
                <w:color w:val="0087CD"/>
                <w:sz w:val="36"/>
                <w:lang w:val="ru-RU" w:eastAsia="ru-RU"/>
              </w:rPr>
              <w:drawing>
                <wp:anchor distT="0" distB="0" distL="114300" distR="114300" simplePos="0" relativeHeight="251684352" behindDoc="0" locked="0" layoutInCell="1" allowOverlap="1" wp14:anchorId="7EBFF6B0" wp14:editId="34B3CF98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76200</wp:posOffset>
                  </wp:positionV>
                  <wp:extent cx="940435" cy="599440"/>
                  <wp:effectExtent l="0" t="0" r="0" b="10160"/>
                  <wp:wrapNone/>
                  <wp:docPr id="244" name="Рисунок 19" descr="image from каталог3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9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14:paraId="339279E0" w14:textId="1BE23F43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411542" w14:paraId="10CD43F9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4E42DCEF" w14:textId="77777777"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14:paraId="7622A007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14:paraId="29621944" w14:textId="77777777" w:rsidR="00B15EC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14:paraId="33700EC2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14:paraId="6CF30622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14:paraId="6F931935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DB56965" w14:textId="0AE66DAF" w:rsidR="00B15EC3" w:rsidRPr="000B18F6" w:rsidRDefault="00B15EC3" w:rsidP="000B18F6">
            <w:pPr>
              <w:widowControl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0B18F6">
              <w:rPr>
                <w:color w:val="auto"/>
              </w:rPr>
              <w:t>Панели</w:t>
            </w:r>
            <w:proofErr w:type="spellEnd"/>
            <w:r w:rsidRPr="000B18F6">
              <w:rPr>
                <w:color w:val="auto"/>
              </w:rPr>
              <w:t xml:space="preserve"> </w:t>
            </w:r>
            <w:proofErr w:type="spellStart"/>
            <w:r w:rsidRPr="000B18F6">
              <w:rPr>
                <w:color w:val="auto"/>
              </w:rPr>
              <w:t>забора</w:t>
            </w:r>
            <w:proofErr w:type="spellEnd"/>
            <w:r w:rsidRPr="000B18F6">
              <w:rPr>
                <w:color w:val="auto"/>
              </w:rPr>
              <w:t xml:space="preserve"> 2,5*3 ПО-2</w:t>
            </w:r>
          </w:p>
        </w:tc>
        <w:tc>
          <w:tcPr>
            <w:tcW w:w="1276" w:type="dxa"/>
            <w:hideMark/>
          </w:tcPr>
          <w:p w14:paraId="23991B8A" w14:textId="42F5DC0B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37E1">
              <w:t>0,6</w:t>
            </w:r>
          </w:p>
        </w:tc>
        <w:tc>
          <w:tcPr>
            <w:tcW w:w="1276" w:type="dxa"/>
            <w:hideMark/>
          </w:tcPr>
          <w:p w14:paraId="43C23A6D" w14:textId="50818542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37E1">
              <w:t>1,49</w:t>
            </w:r>
          </w:p>
        </w:tc>
        <w:tc>
          <w:tcPr>
            <w:tcW w:w="1984" w:type="dxa"/>
            <w:hideMark/>
          </w:tcPr>
          <w:p w14:paraId="0D483168" w14:textId="237D18C2" w:rsidR="00B15EC3" w:rsidRPr="00060650" w:rsidRDefault="00060650" w:rsidP="003E055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</w:t>
            </w:r>
            <w:r w:rsidR="003E055C">
              <w:rPr>
                <w:b/>
                <w:color w:val="1F497D" w:themeColor="text2"/>
                <w:lang w:val="ru-RU"/>
              </w:rPr>
              <w:t>334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2885211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93AF764" w14:textId="5853F7E8" w:rsidR="00B15EC3" w:rsidRPr="0030336E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0B18F6">
              <w:rPr>
                <w:color w:val="auto"/>
              </w:rPr>
              <w:t>Фундамент</w:t>
            </w:r>
            <w:proofErr w:type="spellEnd"/>
            <w:r w:rsidRPr="000B18F6">
              <w:rPr>
                <w:color w:val="auto"/>
              </w:rPr>
              <w:t xml:space="preserve"> </w:t>
            </w:r>
            <w:proofErr w:type="spellStart"/>
            <w:r w:rsidRPr="000B18F6">
              <w:rPr>
                <w:color w:val="auto"/>
              </w:rPr>
              <w:t>забора</w:t>
            </w:r>
            <w:proofErr w:type="spellEnd"/>
            <w:r w:rsidR="0030336E">
              <w:rPr>
                <w:color w:val="auto"/>
                <w:lang w:val="ru-RU"/>
              </w:rPr>
              <w:t xml:space="preserve"> ФО-2</w:t>
            </w:r>
          </w:p>
        </w:tc>
        <w:tc>
          <w:tcPr>
            <w:tcW w:w="1276" w:type="dxa"/>
            <w:hideMark/>
          </w:tcPr>
          <w:p w14:paraId="6631C251" w14:textId="669379B5" w:rsidR="00B15EC3" w:rsidRPr="006816D3" w:rsidRDefault="00B15EC3" w:rsidP="000B18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37E1">
              <w:t>0,252</w:t>
            </w:r>
          </w:p>
        </w:tc>
        <w:tc>
          <w:tcPr>
            <w:tcW w:w="1276" w:type="dxa"/>
            <w:hideMark/>
          </w:tcPr>
          <w:p w14:paraId="1DF89B88" w14:textId="1B926E4E" w:rsidR="00B15EC3" w:rsidRPr="006816D3" w:rsidRDefault="00B15EC3" w:rsidP="000B18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37E1">
              <w:t>0,56</w:t>
            </w:r>
          </w:p>
        </w:tc>
        <w:tc>
          <w:tcPr>
            <w:tcW w:w="1984" w:type="dxa"/>
            <w:hideMark/>
          </w:tcPr>
          <w:p w14:paraId="65737EC7" w14:textId="520C4BF1" w:rsidR="00B15EC3" w:rsidRPr="00060650" w:rsidRDefault="00060650" w:rsidP="003E055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1</w:t>
            </w:r>
            <w:r w:rsidR="003E055C">
              <w:rPr>
                <w:b/>
                <w:color w:val="1F497D" w:themeColor="text2"/>
                <w:lang w:val="ru-RU"/>
              </w:rPr>
              <w:t>247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182C8390" w14:textId="77777777" w:rsidTr="00B15EC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02C137D0" w14:textId="7382E07E"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0B18F6">
              <w:rPr>
                <w:color w:val="auto"/>
              </w:rPr>
              <w:t>Столбик</w:t>
            </w:r>
            <w:proofErr w:type="spellEnd"/>
            <w:r w:rsidRPr="000B18F6">
              <w:rPr>
                <w:color w:val="auto"/>
              </w:rPr>
              <w:t xml:space="preserve"> (3000*140*120)</w:t>
            </w:r>
          </w:p>
        </w:tc>
        <w:tc>
          <w:tcPr>
            <w:tcW w:w="1276" w:type="dxa"/>
            <w:hideMark/>
          </w:tcPr>
          <w:p w14:paraId="4986CDAD" w14:textId="23125CC6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37E1">
              <w:t>0,06</w:t>
            </w:r>
          </w:p>
        </w:tc>
        <w:tc>
          <w:tcPr>
            <w:tcW w:w="1276" w:type="dxa"/>
            <w:hideMark/>
          </w:tcPr>
          <w:p w14:paraId="538D38A5" w14:textId="03ED6D09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37E1">
              <w:t>0,14</w:t>
            </w:r>
          </w:p>
        </w:tc>
        <w:tc>
          <w:tcPr>
            <w:tcW w:w="1984" w:type="dxa"/>
            <w:hideMark/>
          </w:tcPr>
          <w:p w14:paraId="6BC2F7C4" w14:textId="369AD4B9" w:rsidR="00B15EC3" w:rsidRPr="00060650" w:rsidRDefault="00060650" w:rsidP="003E055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22</w:t>
            </w:r>
          </w:p>
        </w:tc>
      </w:tr>
    </w:tbl>
    <w:p w14:paraId="6B87EFA9" w14:textId="77777777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984"/>
      </w:tblGrid>
      <w:tr w:rsidR="00B15EC3" w:rsidRPr="006816D3" w14:paraId="6A88E266" w14:textId="77777777" w:rsidTr="00B1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0B6DA51" w14:textId="77777777"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14:paraId="3644E6AE" w14:textId="77777777"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БЕТОН ТОВАРНЫЙ</w:t>
            </w:r>
          </w:p>
        </w:tc>
        <w:tc>
          <w:tcPr>
            <w:tcW w:w="1276" w:type="dxa"/>
            <w:hideMark/>
          </w:tcPr>
          <w:p w14:paraId="0C527223" w14:textId="77777777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14:paraId="51F162C9" w14:textId="5D4279E4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86400" behindDoc="0" locked="0" layoutInCell="1" allowOverlap="1" wp14:anchorId="3054FDF8" wp14:editId="4D594E62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119380</wp:posOffset>
                  </wp:positionV>
                  <wp:extent cx="1082040" cy="473710"/>
                  <wp:effectExtent l="0" t="0" r="10160" b="8890"/>
                  <wp:wrapNone/>
                  <wp:docPr id="245" name="Рисунок 21" descr="image from каталог3-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from каталог3-9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14:paraId="34678A18" w14:textId="37C009BD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411542" w14:paraId="238572D4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2062522E" w14:textId="77777777"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14:paraId="76F76122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14:paraId="0B565EEC" w14:textId="77777777" w:rsidR="00B15EC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14:paraId="0B844A18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14:paraId="6D1B43B2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14:paraId="63B96200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192FCA4" w14:textId="58665B25"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М-100</w:t>
            </w:r>
          </w:p>
        </w:tc>
        <w:tc>
          <w:tcPr>
            <w:tcW w:w="1276" w:type="dxa"/>
            <w:hideMark/>
          </w:tcPr>
          <w:p w14:paraId="0EF30050" w14:textId="0B8731DD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14:paraId="1B5FC3A6" w14:textId="77777777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14:paraId="43E16ED4" w14:textId="1CAFC8A8" w:rsidR="00B15EC3" w:rsidRPr="00060650" w:rsidRDefault="003E055C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3024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C08254A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9F17C74" w14:textId="048CF3F6"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М-150</w:t>
            </w:r>
          </w:p>
        </w:tc>
        <w:tc>
          <w:tcPr>
            <w:tcW w:w="1276" w:type="dxa"/>
            <w:hideMark/>
          </w:tcPr>
          <w:p w14:paraId="204061E8" w14:textId="484C97DF" w:rsidR="00B15EC3" w:rsidRPr="006816D3" w:rsidRDefault="00B15EC3" w:rsidP="000B18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14:paraId="60F8CD1B" w14:textId="77777777" w:rsidR="00B15EC3" w:rsidRPr="006816D3" w:rsidRDefault="00B15EC3" w:rsidP="000B18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14:paraId="43E17E1E" w14:textId="1D726205" w:rsidR="00B15EC3" w:rsidRPr="00060650" w:rsidRDefault="00060650" w:rsidP="003E055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168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44146DDB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6F8B5A00" w14:textId="7B32735A"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М-200</w:t>
            </w:r>
          </w:p>
        </w:tc>
        <w:tc>
          <w:tcPr>
            <w:tcW w:w="1276" w:type="dxa"/>
            <w:hideMark/>
          </w:tcPr>
          <w:p w14:paraId="5008B533" w14:textId="25B18339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14:paraId="791C4176" w14:textId="77777777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14:paraId="4C084733" w14:textId="1EF633BF" w:rsidR="00B15EC3" w:rsidRPr="00060650" w:rsidRDefault="00060650" w:rsidP="003E055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269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5709528B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5EC73EB4" w14:textId="3C82EBF9"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М-250</w:t>
            </w:r>
          </w:p>
        </w:tc>
        <w:tc>
          <w:tcPr>
            <w:tcW w:w="1276" w:type="dxa"/>
            <w:hideMark/>
          </w:tcPr>
          <w:p w14:paraId="1CBD588F" w14:textId="6B3EF827" w:rsidR="00B15EC3" w:rsidRPr="006816D3" w:rsidRDefault="00B15EC3" w:rsidP="000B18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14:paraId="26FB1F45" w14:textId="77777777" w:rsidR="00B15EC3" w:rsidRPr="006816D3" w:rsidRDefault="00B15EC3" w:rsidP="000B18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14:paraId="0AEB7230" w14:textId="1F72937E" w:rsidR="00B15EC3" w:rsidRPr="00060650" w:rsidRDefault="00060650" w:rsidP="003E055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514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2939C3FB" w14:textId="77777777" w:rsidTr="00B15EC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1BB08A78" w14:textId="48653DCB"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М-300</w:t>
            </w:r>
          </w:p>
        </w:tc>
        <w:tc>
          <w:tcPr>
            <w:tcW w:w="1276" w:type="dxa"/>
            <w:hideMark/>
          </w:tcPr>
          <w:p w14:paraId="5EBCED9E" w14:textId="7F293BF4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14:paraId="10F49FF1" w14:textId="77777777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14:paraId="13A8965A" w14:textId="1F0C5CAB" w:rsidR="00B15EC3" w:rsidRPr="00060650" w:rsidRDefault="00060650" w:rsidP="003E055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3</w:t>
            </w:r>
            <w:r w:rsidR="003E055C">
              <w:rPr>
                <w:b/>
                <w:color w:val="1F497D" w:themeColor="text2"/>
                <w:lang w:val="ru-RU"/>
              </w:rPr>
              <w:t>706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38EB0273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8204E06" w14:textId="15C3A368"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М-350</w:t>
            </w:r>
          </w:p>
        </w:tc>
        <w:tc>
          <w:tcPr>
            <w:tcW w:w="1276" w:type="dxa"/>
            <w:hideMark/>
          </w:tcPr>
          <w:p w14:paraId="7A5E0DD9" w14:textId="4CC017A5" w:rsidR="00B15EC3" w:rsidRPr="006816D3" w:rsidRDefault="00B15EC3" w:rsidP="000B18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14:paraId="05463D97" w14:textId="77777777" w:rsidR="00B15EC3" w:rsidRPr="006816D3" w:rsidRDefault="00B15EC3" w:rsidP="000B18F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14:paraId="72B571CA" w14:textId="4E80710E" w:rsidR="00B15EC3" w:rsidRPr="00060650" w:rsidRDefault="00060650" w:rsidP="003E055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</w:t>
            </w:r>
            <w:r w:rsidR="003E055C">
              <w:rPr>
                <w:b/>
                <w:color w:val="1F497D" w:themeColor="text2"/>
                <w:lang w:val="ru-RU"/>
              </w:rPr>
              <w:t>032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  <w:tr w:rsidR="00B15EC3" w:rsidRPr="006816D3" w14:paraId="69991203" w14:textId="77777777" w:rsidTr="00B15EC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2AC9D709" w14:textId="29B539B2" w:rsidR="00B15EC3" w:rsidRPr="000B18F6" w:rsidRDefault="00B15EC3" w:rsidP="000B18F6">
            <w:pPr>
              <w:widowControl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М-400</w:t>
            </w:r>
          </w:p>
        </w:tc>
        <w:tc>
          <w:tcPr>
            <w:tcW w:w="1276" w:type="dxa"/>
            <w:hideMark/>
          </w:tcPr>
          <w:p w14:paraId="1C4B4545" w14:textId="665185F5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DBC">
              <w:t>1</w:t>
            </w:r>
          </w:p>
        </w:tc>
        <w:tc>
          <w:tcPr>
            <w:tcW w:w="1276" w:type="dxa"/>
            <w:hideMark/>
          </w:tcPr>
          <w:p w14:paraId="0EAD291C" w14:textId="77777777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14:paraId="240EBDC3" w14:textId="6B182C8E" w:rsidR="00B15EC3" w:rsidRPr="00060650" w:rsidRDefault="00060650" w:rsidP="003E055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1F497D" w:themeColor="text2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4</w:t>
            </w:r>
            <w:r w:rsidR="003E055C">
              <w:rPr>
                <w:b/>
                <w:color w:val="1F497D" w:themeColor="text2"/>
                <w:lang w:val="ru-RU"/>
              </w:rPr>
              <w:t>368</w:t>
            </w:r>
            <w:r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14:paraId="16698EAD" w14:textId="77777777" w:rsidR="005A6097" w:rsidRPr="00D277E2" w:rsidRDefault="005A6097" w:rsidP="00D277E2">
      <w:pPr>
        <w:spacing w:line="14" w:lineRule="exact"/>
        <w:ind w:right="6538"/>
        <w:rPr>
          <w:rFonts w:ascii="Calibri" w:hAnsi="Calibri"/>
          <w:b/>
          <w:color w:val="0087CD"/>
          <w:w w:val="105"/>
          <w:sz w:val="16"/>
          <w:szCs w:val="16"/>
          <w:lang w:val="ru-RU"/>
        </w:rPr>
      </w:pPr>
    </w:p>
    <w:tbl>
      <w:tblPr>
        <w:tblStyle w:val="-1"/>
        <w:tblW w:w="8095" w:type="dxa"/>
        <w:jc w:val="center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1276"/>
        <w:gridCol w:w="1984"/>
      </w:tblGrid>
      <w:tr w:rsidR="00B15EC3" w:rsidRPr="006816D3" w14:paraId="77F4EE74" w14:textId="77777777" w:rsidTr="00B1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754A042F" w14:textId="77777777" w:rsidR="00B15EC3" w:rsidRDefault="00B15EC3" w:rsidP="005A6097">
            <w:pPr>
              <w:widowControl/>
              <w:rPr>
                <w:rFonts w:eastAsia="Times New Roman" w:cs="Times New Roman"/>
                <w:b w:val="0"/>
                <w:bCs w:val="0"/>
                <w:color w:val="0000FF"/>
                <w:sz w:val="32"/>
                <w:szCs w:val="32"/>
                <w:lang w:val="ru-RU" w:eastAsia="ru-RU"/>
              </w:rPr>
            </w:pPr>
          </w:p>
          <w:p w14:paraId="1083CEC6" w14:textId="77777777" w:rsidR="00B15EC3" w:rsidRPr="00D277E2" w:rsidRDefault="00B15EC3" w:rsidP="005A6097">
            <w:pPr>
              <w:widowControl/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</w:pPr>
            <w:r w:rsidRPr="00D277E2">
              <w:rPr>
                <w:rFonts w:eastAsia="Times New Roman" w:cs="Times New Roman"/>
                <w:bCs w:val="0"/>
                <w:color w:val="0000FF"/>
                <w:sz w:val="32"/>
                <w:szCs w:val="32"/>
                <w:lang w:val="ru-RU" w:eastAsia="ru-RU"/>
              </w:rPr>
              <w:t>РАСТВОР</w:t>
            </w:r>
          </w:p>
        </w:tc>
        <w:tc>
          <w:tcPr>
            <w:tcW w:w="1276" w:type="dxa"/>
            <w:hideMark/>
          </w:tcPr>
          <w:p w14:paraId="2BA04B83" w14:textId="77777777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hideMark/>
          </w:tcPr>
          <w:p w14:paraId="3F7DA24D" w14:textId="77777777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84" w:type="dxa"/>
            <w:hideMark/>
          </w:tcPr>
          <w:p w14:paraId="51C84946" w14:textId="77777777" w:rsidR="00B15EC3" w:rsidRPr="006816D3" w:rsidRDefault="00B15EC3" w:rsidP="005A6097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color w:val="0000FF"/>
                <w:sz w:val="24"/>
                <w:szCs w:val="24"/>
                <w:lang w:val="ru-RU" w:eastAsia="ru-RU"/>
              </w:rPr>
              <w:t> </w:t>
            </w:r>
          </w:p>
        </w:tc>
      </w:tr>
      <w:tr w:rsidR="00B15EC3" w:rsidRPr="00411542" w14:paraId="0C4B7AF6" w14:textId="77777777" w:rsidTr="00B1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</w:tcPr>
          <w:p w14:paraId="0A6CDFB1" w14:textId="77777777" w:rsidR="00B15EC3" w:rsidRPr="006816D3" w:rsidRDefault="00B15EC3" w:rsidP="005A6097">
            <w:pPr>
              <w:widowControl/>
              <w:jc w:val="center"/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продукции</w:t>
            </w:r>
          </w:p>
        </w:tc>
        <w:tc>
          <w:tcPr>
            <w:tcW w:w="1276" w:type="dxa"/>
          </w:tcPr>
          <w:p w14:paraId="0DCE2D0C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Объем,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м. куб.</w:t>
            </w:r>
          </w:p>
        </w:tc>
        <w:tc>
          <w:tcPr>
            <w:tcW w:w="1276" w:type="dxa"/>
          </w:tcPr>
          <w:p w14:paraId="39A2CB20" w14:textId="77777777" w:rsidR="00B15EC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Вес,</w:t>
            </w:r>
          </w:p>
          <w:p w14:paraId="35575315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онн</w:t>
            </w:r>
          </w:p>
        </w:tc>
        <w:tc>
          <w:tcPr>
            <w:tcW w:w="1984" w:type="dxa"/>
          </w:tcPr>
          <w:p w14:paraId="721B18E7" w14:textId="77777777" w:rsidR="00B15EC3" w:rsidRPr="006816D3" w:rsidRDefault="00B15EC3" w:rsidP="005A609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ЦЕНА с НДС</w:t>
            </w:r>
            <w:r w:rsidRPr="006816D3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самовывоз, руб.</w:t>
            </w:r>
          </w:p>
        </w:tc>
      </w:tr>
      <w:tr w:rsidR="00B15EC3" w:rsidRPr="006816D3" w14:paraId="42B17CA4" w14:textId="77777777" w:rsidTr="00B15EC3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9" w:type="dxa"/>
            <w:hideMark/>
          </w:tcPr>
          <w:p w14:paraId="46B8E71D" w14:textId="7C868124" w:rsidR="00B15EC3" w:rsidRPr="006816D3" w:rsidRDefault="00B15EC3" w:rsidP="000B18F6">
            <w:pPr>
              <w:widowControl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18F6">
              <w:rPr>
                <w:color w:val="auto"/>
              </w:rPr>
              <w:t>М-100</w:t>
            </w:r>
          </w:p>
        </w:tc>
        <w:tc>
          <w:tcPr>
            <w:tcW w:w="1276" w:type="dxa"/>
            <w:hideMark/>
          </w:tcPr>
          <w:p w14:paraId="3E8722C5" w14:textId="7C046844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2B72">
              <w:t>1</w:t>
            </w:r>
          </w:p>
        </w:tc>
        <w:tc>
          <w:tcPr>
            <w:tcW w:w="1276" w:type="dxa"/>
            <w:hideMark/>
          </w:tcPr>
          <w:p w14:paraId="614DB43C" w14:textId="77777777" w:rsidR="00B15EC3" w:rsidRPr="006816D3" w:rsidRDefault="00B15EC3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hideMark/>
          </w:tcPr>
          <w:p w14:paraId="7D084560" w14:textId="6D30ECEC" w:rsidR="00B15EC3" w:rsidRPr="00060650" w:rsidRDefault="003E055C" w:rsidP="000B18F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ru-RU" w:eastAsia="ru-RU"/>
              </w:rPr>
            </w:pPr>
            <w:r>
              <w:rPr>
                <w:b/>
                <w:color w:val="1F497D" w:themeColor="text2"/>
                <w:lang w:val="ru-RU"/>
              </w:rPr>
              <w:t>2804</w:t>
            </w:r>
            <w:r w:rsidR="00060650">
              <w:rPr>
                <w:b/>
                <w:color w:val="1F497D" w:themeColor="text2"/>
                <w:lang w:val="ru-RU"/>
              </w:rPr>
              <w:t>,00</w:t>
            </w:r>
          </w:p>
        </w:tc>
      </w:tr>
    </w:tbl>
    <w:p w14:paraId="5004EC0E" w14:textId="0D5BEE9D" w:rsidR="005D6253" w:rsidRPr="005D6253" w:rsidRDefault="005D6253" w:rsidP="005D6253">
      <w:pPr>
        <w:spacing w:before="182" w:line="432" w:lineRule="exact"/>
        <w:ind w:right="6539"/>
        <w:rPr>
          <w:rFonts w:ascii="Calibri" w:hAnsi="Calibri"/>
          <w:b/>
          <w:color w:val="0087CD"/>
          <w:w w:val="105"/>
          <w:sz w:val="28"/>
          <w:szCs w:val="28"/>
          <w:lang w:val="ru-RU"/>
        </w:rPr>
      </w:pPr>
      <w:r w:rsidRPr="005D6253">
        <w:rPr>
          <w:rFonts w:ascii="Calibri" w:hAnsi="Calibri"/>
          <w:b/>
          <w:noProof/>
          <w:color w:val="0087CD"/>
          <w:w w:val="105"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8DDE016" wp14:editId="19C603D6">
                <wp:simplePos x="0" y="0"/>
                <wp:positionH relativeFrom="column">
                  <wp:posOffset>95250</wp:posOffset>
                </wp:positionH>
                <wp:positionV relativeFrom="paragraph">
                  <wp:posOffset>577850</wp:posOffset>
                </wp:positionV>
                <wp:extent cx="6343650" cy="1073150"/>
                <wp:effectExtent l="0" t="0" r="1905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73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C8C20" w14:textId="77777777" w:rsidR="009A21B5" w:rsidRPr="00B24EB9" w:rsidRDefault="009A21B5" w:rsidP="00FB13E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24EB9">
                              <w:rPr>
                                <w:sz w:val="28"/>
                                <w:szCs w:val="28"/>
                                <w:lang w:val="ru-RU"/>
                              </w:rPr>
                              <w:t>Уважаемые покупатели и партнер</w:t>
                            </w:r>
                            <w:proofErr w:type="gramStart"/>
                            <w:r w:rsidRPr="00B24EB9">
                              <w:rPr>
                                <w:sz w:val="28"/>
                                <w:szCs w:val="28"/>
                                <w:lang w:val="ru-RU"/>
                              </w:rPr>
                              <w:t>ы ООО</w:t>
                            </w:r>
                            <w:proofErr w:type="gramEnd"/>
                            <w:r w:rsidRPr="00B24EB9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«Строительные детали»,     </w:t>
                            </w:r>
                          </w:p>
                          <w:p w14:paraId="4887D17F" w14:textId="504CB25E" w:rsidR="009A21B5" w:rsidRPr="00B24EB9" w:rsidRDefault="009A21B5" w:rsidP="00FB13E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24EB9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мы предлагаем </w:t>
                            </w:r>
                            <w:proofErr w:type="gramStart"/>
                            <w:r w:rsidRPr="00B24EB9">
                              <w:rPr>
                                <w:sz w:val="28"/>
                                <w:szCs w:val="28"/>
                                <w:lang w:val="ru-RU"/>
                              </w:rPr>
                              <w:t>гибкую</w:t>
                            </w:r>
                            <w:proofErr w:type="gramEnd"/>
                          </w:p>
                          <w:p w14:paraId="1BD269A4" w14:textId="3B67A0CE" w:rsidR="009A21B5" w:rsidRPr="00B24EB9" w:rsidRDefault="009A21B5" w:rsidP="0006065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24EB9">
                              <w:rPr>
                                <w:sz w:val="28"/>
                                <w:szCs w:val="28"/>
                                <w:lang w:val="ru-RU"/>
                              </w:rPr>
                              <w:t>систему с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кидок </w:t>
                            </w:r>
                            <w:r w:rsidRPr="00B24EB9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в зависимости от объемов поставок.</w:t>
                            </w:r>
                          </w:p>
                          <w:p w14:paraId="590E49B6" w14:textId="78D0E268" w:rsidR="009A21B5" w:rsidRPr="00FB13E0" w:rsidRDefault="009A21B5" w:rsidP="00060650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  <w:p w14:paraId="15D9E984" w14:textId="77777777" w:rsidR="009A21B5" w:rsidRPr="00060650" w:rsidRDefault="009A21B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5pt;margin-top:45.5pt;width:499.5pt;height:84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" fillcolor="white [3201]" strokecolor="#c0504d [3205]" strokeweight="2pt">
                <v:textbox>
                  <w:txbxContent>
                    <w:p w14:paraId="72AC8C20" w14:textId="77777777" w:rsidR="009A21B5" w:rsidRPr="00B24EB9" w:rsidRDefault="009A21B5" w:rsidP="00FB13E0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24EB9">
                        <w:rPr>
                          <w:sz w:val="28"/>
                          <w:szCs w:val="28"/>
                          <w:lang w:val="ru-RU"/>
                        </w:rPr>
                        <w:t>Уважаемые покупатели и партнер</w:t>
                      </w:r>
                      <w:proofErr w:type="gramStart"/>
                      <w:r w:rsidRPr="00B24EB9">
                        <w:rPr>
                          <w:sz w:val="28"/>
                          <w:szCs w:val="28"/>
                          <w:lang w:val="ru-RU"/>
                        </w:rPr>
                        <w:t>ы ООО</w:t>
                      </w:r>
                      <w:proofErr w:type="gramEnd"/>
                      <w:r w:rsidRPr="00B24EB9">
                        <w:rPr>
                          <w:sz w:val="28"/>
                          <w:szCs w:val="28"/>
                          <w:lang w:val="ru-RU"/>
                        </w:rPr>
                        <w:t xml:space="preserve"> «Строительные детали»,     </w:t>
                      </w:r>
                    </w:p>
                    <w:p w14:paraId="4887D17F" w14:textId="504CB25E" w:rsidR="009A21B5" w:rsidRPr="00B24EB9" w:rsidRDefault="009A21B5" w:rsidP="00FB13E0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24EB9">
                        <w:rPr>
                          <w:sz w:val="28"/>
                          <w:szCs w:val="28"/>
                          <w:lang w:val="ru-RU"/>
                        </w:rPr>
                        <w:t xml:space="preserve"> мы предлагаем </w:t>
                      </w:r>
                      <w:proofErr w:type="gramStart"/>
                      <w:r w:rsidRPr="00B24EB9">
                        <w:rPr>
                          <w:sz w:val="28"/>
                          <w:szCs w:val="28"/>
                          <w:lang w:val="ru-RU"/>
                        </w:rPr>
                        <w:t>гибкую</w:t>
                      </w:r>
                      <w:proofErr w:type="gramEnd"/>
                    </w:p>
                    <w:p w14:paraId="1BD269A4" w14:textId="3B67A0CE" w:rsidR="009A21B5" w:rsidRPr="00B24EB9" w:rsidRDefault="009A21B5" w:rsidP="00060650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24EB9">
                        <w:rPr>
                          <w:sz w:val="28"/>
                          <w:szCs w:val="28"/>
                          <w:lang w:val="ru-RU"/>
                        </w:rPr>
                        <w:t>систему с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кидок </w:t>
                      </w:r>
                      <w:r w:rsidRPr="00B24EB9">
                        <w:rPr>
                          <w:sz w:val="28"/>
                          <w:szCs w:val="28"/>
                          <w:lang w:val="ru-RU"/>
                        </w:rPr>
                        <w:t xml:space="preserve"> в зависимости от объемов поставок.</w:t>
                      </w:r>
                    </w:p>
                    <w:p w14:paraId="590E49B6" w14:textId="78D0E268" w:rsidR="009A21B5" w:rsidRPr="00FB13E0" w:rsidRDefault="009A21B5" w:rsidP="00060650">
                      <w:pPr>
                        <w:rPr>
                          <w:b/>
                          <w:lang w:val="ru-RU"/>
                        </w:rPr>
                      </w:pPr>
                    </w:p>
                    <w:p w14:paraId="15D9E984" w14:textId="77777777" w:rsidR="009A21B5" w:rsidRPr="00060650" w:rsidRDefault="009A21B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D6253" w:rsidRPr="005D6253" w:rsidSect="00D277E2">
      <w:type w:val="continuous"/>
      <w:pgSz w:w="11910" w:h="16840"/>
      <w:pgMar w:top="1985" w:right="600" w:bottom="280" w:left="102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A4607" w14:textId="77777777" w:rsidR="005A3F71" w:rsidRDefault="005A3F71" w:rsidP="00F406C3">
      <w:r>
        <w:separator/>
      </w:r>
    </w:p>
  </w:endnote>
  <w:endnote w:type="continuationSeparator" w:id="0">
    <w:p w14:paraId="16EF3B13" w14:textId="77777777" w:rsidR="005A3F71" w:rsidRDefault="005A3F71" w:rsidP="00F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C6A4B" w14:textId="77777777" w:rsidR="005A3F71" w:rsidRDefault="005A3F71" w:rsidP="00F406C3">
      <w:r>
        <w:separator/>
      </w:r>
    </w:p>
  </w:footnote>
  <w:footnote w:type="continuationSeparator" w:id="0">
    <w:p w14:paraId="52B7B06D" w14:textId="77777777" w:rsidR="005A3F71" w:rsidRDefault="005A3F71" w:rsidP="00F40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6BC5" w14:textId="0566EDC4" w:rsidR="009A21B5" w:rsidRPr="00661E80" w:rsidRDefault="009A21B5" w:rsidP="00661E80">
    <w:pPr>
      <w:spacing w:before="33"/>
      <w:ind w:right="96"/>
      <w:jc w:val="right"/>
      <w:rPr>
        <w:rFonts w:ascii="Calibri" w:eastAsia="Calibri" w:hAnsi="Calibri" w:cs="Calibri"/>
        <w:sz w:val="28"/>
        <w:szCs w:val="28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0467B5" wp14:editId="743CEB4C">
              <wp:simplePos x="0" y="0"/>
              <wp:positionH relativeFrom="column">
                <wp:posOffset>-354330</wp:posOffset>
              </wp:positionH>
              <wp:positionV relativeFrom="paragraph">
                <wp:posOffset>-189865</wp:posOffset>
              </wp:positionV>
              <wp:extent cx="4619625" cy="107696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07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38D0699" w14:textId="69FE755D" w:rsidR="009A21B5" w:rsidRPr="003E6545" w:rsidRDefault="009A21B5" w:rsidP="00661E80">
                          <w:pPr>
                            <w:pStyle w:val="11"/>
                            <w:spacing w:line="720" w:lineRule="exact"/>
                            <w:ind w:left="0"/>
                            <w:rPr>
                              <w:b w:val="0"/>
                              <w:bCs w:val="0"/>
                              <w:lang w:val="ru-RU"/>
                            </w:rPr>
                          </w:pPr>
                          <w:r>
                            <w:rPr>
                              <w:color w:val="FFF200"/>
                              <w:lang w:val="ru-RU"/>
                            </w:rPr>
                            <w:t xml:space="preserve">СТРОИТЕЛЬНЫЕ </w:t>
                          </w:r>
                          <w:r>
                            <w:rPr>
                              <w:color w:val="0087CD"/>
                              <w:lang w:val="ru-RU"/>
                            </w:rPr>
                            <w:t>ДЕТАЛИ</w:t>
                          </w:r>
                        </w:p>
                        <w:p w14:paraId="1442F4D3" w14:textId="77777777" w:rsidR="009A21B5" w:rsidRPr="003E6545" w:rsidRDefault="009A21B5" w:rsidP="005473BB">
                          <w:pPr>
                            <w:pStyle w:val="a3"/>
                            <w:spacing w:line="231" w:lineRule="exact"/>
                            <w:ind w:left="120"/>
                            <w:jc w:val="center"/>
                            <w:rPr>
                              <w:rFonts w:cs="Calibri"/>
                              <w:lang w:val="ru-RU"/>
                            </w:rPr>
                          </w:pPr>
                          <w:r w:rsidRPr="003E6545">
                            <w:rPr>
                              <w:color w:val="757D82"/>
                              <w:w w:val="105"/>
                              <w:lang w:val="ru-RU"/>
                            </w:rPr>
                            <w:t>Прочность доведенная до</w:t>
                          </w:r>
                          <w:r w:rsidRPr="003E6545">
                            <w:rPr>
                              <w:color w:val="757D82"/>
                              <w:spacing w:val="-5"/>
                              <w:w w:val="105"/>
                              <w:lang w:val="ru-RU"/>
                            </w:rPr>
                            <w:t xml:space="preserve"> </w:t>
                          </w:r>
                          <w:r w:rsidRPr="003E6545">
                            <w:rPr>
                              <w:color w:val="757D82"/>
                              <w:w w:val="105"/>
                              <w:lang w:val="ru-RU"/>
                            </w:rPr>
                            <w:t>мастерства</w:t>
                          </w:r>
                        </w:p>
                        <w:p w14:paraId="67B702F0" w14:textId="77777777" w:rsidR="009A21B5" w:rsidRPr="005E6FBE" w:rsidRDefault="009A21B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7.9pt;margin-top:-14.95pt;width:363.75pt;height:8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" filled="f" stroked="f">
              <v:textbox inset=",7.2pt,,7.2pt">
                <w:txbxContent>
                  <w:p w14:paraId="438D0699" w14:textId="69FE755D" w:rsidR="009A21B5" w:rsidRPr="003E6545" w:rsidRDefault="009A21B5" w:rsidP="00661E80">
                    <w:pPr>
                      <w:pStyle w:val="11"/>
                      <w:spacing w:line="720" w:lineRule="exact"/>
                      <w:ind w:left="0"/>
                      <w:rPr>
                        <w:b w:val="0"/>
                        <w:bCs w:val="0"/>
                        <w:lang w:val="ru-RU"/>
                      </w:rPr>
                    </w:pPr>
                    <w:r>
                      <w:rPr>
                        <w:color w:val="FFF200"/>
                        <w:lang w:val="ru-RU"/>
                      </w:rPr>
                      <w:t xml:space="preserve">СТРОИТЕЛЬНЫЕ </w:t>
                    </w:r>
                    <w:r>
                      <w:rPr>
                        <w:color w:val="0087CD"/>
                        <w:lang w:val="ru-RU"/>
                      </w:rPr>
                      <w:t>ДЕТАЛИ</w:t>
                    </w:r>
                  </w:p>
                  <w:p w14:paraId="1442F4D3" w14:textId="77777777" w:rsidR="009A21B5" w:rsidRPr="003E6545" w:rsidRDefault="009A21B5" w:rsidP="005473BB">
                    <w:pPr>
                      <w:pStyle w:val="a3"/>
                      <w:spacing w:line="231" w:lineRule="exact"/>
                      <w:ind w:left="120"/>
                      <w:jc w:val="center"/>
                      <w:rPr>
                        <w:rFonts w:cs="Calibri"/>
                        <w:lang w:val="ru-RU"/>
                      </w:rPr>
                    </w:pPr>
                    <w:r w:rsidRPr="003E6545">
                      <w:rPr>
                        <w:color w:val="757D82"/>
                        <w:w w:val="105"/>
                        <w:lang w:val="ru-RU"/>
                      </w:rPr>
                      <w:t>Прочность доведенная до</w:t>
                    </w:r>
                    <w:r w:rsidRPr="003E6545">
                      <w:rPr>
                        <w:color w:val="757D82"/>
                        <w:spacing w:val="-5"/>
                        <w:w w:val="105"/>
                        <w:lang w:val="ru-RU"/>
                      </w:rPr>
                      <w:t xml:space="preserve"> </w:t>
                    </w:r>
                    <w:r w:rsidRPr="003E6545">
                      <w:rPr>
                        <w:color w:val="757D82"/>
                        <w:w w:val="105"/>
                        <w:lang w:val="ru-RU"/>
                      </w:rPr>
                      <w:t>мастерства</w:t>
                    </w:r>
                  </w:p>
                  <w:p w14:paraId="67B702F0" w14:textId="77777777" w:rsidR="009A21B5" w:rsidRPr="005E6FBE" w:rsidRDefault="009A21B5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w w:val="105"/>
        <w:sz w:val="28"/>
        <w:lang w:val="ru-RU"/>
      </w:rPr>
      <w:t>Наши контакты</w:t>
    </w:r>
    <w:r w:rsidRPr="00661E80">
      <w:rPr>
        <w:rFonts w:ascii="Calibri" w:hAnsi="Calibri"/>
        <w:w w:val="105"/>
        <w:sz w:val="28"/>
        <w:lang w:val="ru-RU"/>
      </w:rPr>
      <w:t>:</w:t>
    </w:r>
  </w:p>
  <w:p w14:paraId="3244118D" w14:textId="0FDF3791" w:rsidR="009A21B5" w:rsidRDefault="009A21B5" w:rsidP="00661E80">
    <w:pPr>
      <w:spacing w:before="72" w:line="339" w:lineRule="exact"/>
      <w:ind w:left="2385" w:right="96"/>
      <w:jc w:val="right"/>
      <w:rPr>
        <w:rFonts w:ascii="Calibri" w:hAnsi="Calibri"/>
        <w:b/>
        <w:color w:val="0087CD"/>
        <w:w w:val="105"/>
        <w:sz w:val="28"/>
        <w:lang w:val="ru-RU"/>
      </w:rPr>
    </w:pPr>
    <w:r>
      <w:rPr>
        <w:rFonts w:ascii="Calibri" w:hAnsi="Calibri"/>
        <w:b/>
        <w:color w:val="0087CD"/>
        <w:w w:val="105"/>
        <w:sz w:val="28"/>
        <w:lang w:val="ru-RU"/>
      </w:rPr>
      <w:t>+7 (481) 422-04-64</w:t>
    </w:r>
  </w:p>
  <w:p w14:paraId="7EBA570E" w14:textId="1A33AE0C" w:rsidR="009A21B5" w:rsidRPr="005E6FBE" w:rsidRDefault="009A21B5" w:rsidP="00661E80">
    <w:pPr>
      <w:spacing w:before="72" w:line="339" w:lineRule="exact"/>
      <w:ind w:left="2385" w:right="96"/>
      <w:jc w:val="right"/>
      <w:rPr>
        <w:rFonts w:ascii="Calibri" w:eastAsia="Calibri" w:hAnsi="Calibri" w:cs="Calibri"/>
        <w:b/>
        <w:color w:val="0070C0"/>
        <w:sz w:val="28"/>
        <w:szCs w:val="28"/>
        <w:lang w:val="ru-RU"/>
      </w:rPr>
    </w:pPr>
    <w:r w:rsidRPr="005E6FBE">
      <w:rPr>
        <w:rFonts w:ascii="Calibri" w:eastAsia="Calibri" w:hAnsi="Calibri" w:cs="Calibri"/>
        <w:b/>
        <w:color w:val="0070C0"/>
        <w:sz w:val="28"/>
        <w:szCs w:val="28"/>
        <w:lang w:val="ru-RU"/>
      </w:rPr>
      <w:t>+7 (481) 424-27-68</w:t>
    </w:r>
  </w:p>
  <w:p w14:paraId="4DAAA2E8" w14:textId="666185B4" w:rsidR="009A21B5" w:rsidRPr="005E6FBE" w:rsidRDefault="009A21B5" w:rsidP="005E6FBE">
    <w:pPr>
      <w:spacing w:line="339" w:lineRule="exact"/>
      <w:ind w:left="2253" w:right="96"/>
      <w:jc w:val="right"/>
      <w:rPr>
        <w:rFonts w:ascii="Calibri" w:eastAsia="Calibri" w:hAnsi="Calibri" w:cs="Calibri"/>
        <w:b/>
        <w:color w:val="0070C0"/>
        <w:sz w:val="28"/>
        <w:szCs w:val="28"/>
        <w:lang w:val="ru-RU"/>
      </w:rPr>
    </w:pPr>
    <w:proofErr w:type="gramStart"/>
    <w:r w:rsidRPr="005E6FBE">
      <w:rPr>
        <w:rFonts w:ascii="Calibri"/>
        <w:b/>
        <w:color w:val="0070C0"/>
        <w:w w:val="105"/>
        <w:sz w:val="24"/>
        <w:szCs w:val="24"/>
      </w:rPr>
      <w:t>gbi</w:t>
    </w:r>
    <w:r w:rsidRPr="0030336E">
      <w:rPr>
        <w:rFonts w:ascii="Calibri"/>
        <w:b/>
        <w:color w:val="0070C0"/>
        <w:w w:val="105"/>
        <w:sz w:val="24"/>
        <w:szCs w:val="24"/>
        <w:lang w:val="ru-RU"/>
      </w:rPr>
      <w:t>-</w:t>
    </w:r>
    <w:r w:rsidRPr="005E6FBE">
      <w:rPr>
        <w:rFonts w:ascii="Calibri"/>
        <w:b/>
        <w:color w:val="0070C0"/>
        <w:w w:val="105"/>
        <w:sz w:val="24"/>
        <w:szCs w:val="24"/>
      </w:rPr>
      <w:t>stroydetal</w:t>
    </w:r>
    <w:r w:rsidRPr="0030336E">
      <w:rPr>
        <w:rFonts w:ascii="Calibri"/>
        <w:b/>
        <w:color w:val="0070C0"/>
        <w:w w:val="105"/>
        <w:sz w:val="24"/>
        <w:szCs w:val="24"/>
        <w:lang w:val="ru-RU"/>
      </w:rPr>
      <w:t>.</w:t>
    </w:r>
    <w:r w:rsidRPr="005E6FBE">
      <w:rPr>
        <w:rFonts w:ascii="Calibri"/>
        <w:b/>
        <w:color w:val="0070C0"/>
        <w:w w:val="105"/>
        <w:sz w:val="24"/>
        <w:szCs w:val="24"/>
      </w:rPr>
      <w:t>ru</w:t>
    </w:r>
    <w:proofErr w:type="gramEnd"/>
  </w:p>
  <w:p w14:paraId="26386AA3" w14:textId="02D1ECDF" w:rsidR="009A21B5" w:rsidRPr="0030336E" w:rsidRDefault="009A21B5" w:rsidP="00666266">
    <w:pPr>
      <w:pStyle w:val="a5"/>
      <w:spacing w:before="60"/>
      <w:ind w:right="142"/>
      <w:jc w:val="right"/>
      <w:rPr>
        <w:b/>
        <w:sz w:val="24"/>
        <w:szCs w:val="24"/>
        <w:lang w:val="ru-RU"/>
      </w:rPr>
    </w:pPr>
    <w:r w:rsidRPr="005E6FBE">
      <w:rPr>
        <w:b/>
        <w:noProof/>
        <w:color w:val="0070C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4E28B" wp14:editId="0FB96ADC">
              <wp:simplePos x="0" y="0"/>
              <wp:positionH relativeFrom="column">
                <wp:posOffset>-628650</wp:posOffset>
              </wp:positionH>
              <wp:positionV relativeFrom="paragraph">
                <wp:posOffset>356235</wp:posOffset>
              </wp:positionV>
              <wp:extent cx="7543800" cy="0"/>
              <wp:effectExtent l="31750" t="38100" r="44450" b="50800"/>
              <wp:wrapNone/>
              <wp:docPr id="4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63500" cap="flat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324F21F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5pt,28.05pt" to="544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" strokecolor="#4f81bd [3204]" strokeweight="5pt"/>
          </w:pict>
        </mc:Fallback>
      </mc:AlternateContent>
    </w:r>
    <w:r w:rsidRPr="005E6FBE">
      <w:rPr>
        <w:rFonts w:ascii="Calibri"/>
        <w:b/>
        <w:color w:val="0070C0"/>
        <w:w w:val="105"/>
        <w:sz w:val="24"/>
        <w:szCs w:val="24"/>
      </w:rPr>
      <w:t>stroydetali</w:t>
    </w:r>
    <w:r w:rsidRPr="0030336E">
      <w:rPr>
        <w:rFonts w:ascii="Calibri"/>
        <w:b/>
        <w:color w:val="0070C0"/>
        <w:w w:val="105"/>
        <w:sz w:val="24"/>
        <w:szCs w:val="24"/>
        <w:lang w:val="ru-RU"/>
      </w:rPr>
      <w:t>@</w:t>
    </w:r>
    <w:r w:rsidRPr="005E6FBE">
      <w:rPr>
        <w:rFonts w:ascii="Calibri"/>
        <w:b/>
        <w:color w:val="0070C0"/>
        <w:w w:val="105"/>
        <w:sz w:val="24"/>
        <w:szCs w:val="24"/>
      </w:rPr>
      <w:t>mail</w:t>
    </w:r>
    <w:r w:rsidRPr="0030336E">
      <w:rPr>
        <w:rFonts w:ascii="Calibri"/>
        <w:b/>
        <w:color w:val="0070C0"/>
        <w:w w:val="105"/>
        <w:sz w:val="24"/>
        <w:szCs w:val="24"/>
        <w:lang w:val="ru-RU"/>
      </w:rPr>
      <w:t>.</w:t>
    </w:r>
    <w:r w:rsidRPr="005E6FBE">
      <w:rPr>
        <w:rFonts w:ascii="Calibri"/>
        <w:b/>
        <w:color w:val="0070C0"/>
        <w:w w:val="105"/>
        <w:sz w:val="24"/>
        <w:szCs w:val="24"/>
      </w:rPr>
      <w:t>ru</w:t>
    </w:r>
    <w:r w:rsidRPr="0030336E">
      <w:rPr>
        <w:rFonts w:ascii="Calibri"/>
        <w:b/>
        <w:w w:val="105"/>
        <w:sz w:val="24"/>
        <w:szCs w:val="24"/>
        <w:lang w:val="ru-RU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26C"/>
    <w:multiLevelType w:val="hybridMultilevel"/>
    <w:tmpl w:val="ED9C2E2A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39F36E12"/>
    <w:multiLevelType w:val="hybridMultilevel"/>
    <w:tmpl w:val="389C38B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5BDE1751"/>
    <w:multiLevelType w:val="hybridMultilevel"/>
    <w:tmpl w:val="9FB0D2F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709427DC"/>
    <w:multiLevelType w:val="hybridMultilevel"/>
    <w:tmpl w:val="CCEAADC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74843549"/>
    <w:multiLevelType w:val="hybridMultilevel"/>
    <w:tmpl w:val="6922DEC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6"/>
    <w:rsid w:val="00035149"/>
    <w:rsid w:val="00057149"/>
    <w:rsid w:val="00060650"/>
    <w:rsid w:val="000B18F6"/>
    <w:rsid w:val="000E0BA2"/>
    <w:rsid w:val="00182963"/>
    <w:rsid w:val="001A7DAF"/>
    <w:rsid w:val="001E16A8"/>
    <w:rsid w:val="00263869"/>
    <w:rsid w:val="00285AD1"/>
    <w:rsid w:val="002D596E"/>
    <w:rsid w:val="002F2CF6"/>
    <w:rsid w:val="0030336E"/>
    <w:rsid w:val="003E055C"/>
    <w:rsid w:val="003E6545"/>
    <w:rsid w:val="00402AA5"/>
    <w:rsid w:val="00411542"/>
    <w:rsid w:val="00434493"/>
    <w:rsid w:val="004412AC"/>
    <w:rsid w:val="00450EA7"/>
    <w:rsid w:val="005352AA"/>
    <w:rsid w:val="005473BB"/>
    <w:rsid w:val="00591419"/>
    <w:rsid w:val="00592071"/>
    <w:rsid w:val="005A3F71"/>
    <w:rsid w:val="005A6097"/>
    <w:rsid w:val="005C5E41"/>
    <w:rsid w:val="005D6253"/>
    <w:rsid w:val="005E6FBE"/>
    <w:rsid w:val="0065036C"/>
    <w:rsid w:val="00661E80"/>
    <w:rsid w:val="00666266"/>
    <w:rsid w:val="00670762"/>
    <w:rsid w:val="006816D3"/>
    <w:rsid w:val="00744633"/>
    <w:rsid w:val="00782939"/>
    <w:rsid w:val="008E6B8D"/>
    <w:rsid w:val="00922B69"/>
    <w:rsid w:val="00946D61"/>
    <w:rsid w:val="009568E7"/>
    <w:rsid w:val="009710EE"/>
    <w:rsid w:val="009A21B5"/>
    <w:rsid w:val="009E517F"/>
    <w:rsid w:val="00A91C40"/>
    <w:rsid w:val="00B15EC3"/>
    <w:rsid w:val="00B24EB9"/>
    <w:rsid w:val="00B96D90"/>
    <w:rsid w:val="00CB0A07"/>
    <w:rsid w:val="00CB4561"/>
    <w:rsid w:val="00D277E2"/>
    <w:rsid w:val="00DA5E89"/>
    <w:rsid w:val="00F406C3"/>
    <w:rsid w:val="00F913C7"/>
    <w:rsid w:val="00F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A6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C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CF6"/>
    <w:pPr>
      <w:ind w:left="119"/>
    </w:pPr>
    <w:rPr>
      <w:rFonts w:ascii="Calibri" w:eastAsia="Calibri" w:hAnsi="Calibri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2CF6"/>
    <w:pPr>
      <w:spacing w:before="331"/>
      <w:ind w:left="113"/>
      <w:outlineLvl w:val="1"/>
    </w:pPr>
    <w:rPr>
      <w:rFonts w:ascii="Calibri" w:eastAsia="Calibri" w:hAnsi="Calibri"/>
      <w:b/>
      <w:bCs/>
      <w:sz w:val="64"/>
      <w:szCs w:val="64"/>
    </w:rPr>
  </w:style>
  <w:style w:type="paragraph" w:customStyle="1" w:styleId="21">
    <w:name w:val="Заголовок 21"/>
    <w:basedOn w:val="a"/>
    <w:uiPriority w:val="1"/>
    <w:qFormat/>
    <w:rsid w:val="002F2CF6"/>
    <w:pPr>
      <w:spacing w:before="30"/>
      <w:ind w:left="262"/>
      <w:outlineLvl w:val="2"/>
    </w:pPr>
    <w:rPr>
      <w:rFonts w:ascii="Calibri" w:eastAsia="Calibri" w:hAnsi="Calibri"/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2F2CF6"/>
    <w:pPr>
      <w:ind w:left="120"/>
      <w:outlineLvl w:val="3"/>
    </w:pPr>
    <w:rPr>
      <w:rFonts w:ascii="Calibri" w:eastAsia="Calibri" w:hAnsi="Calibri"/>
      <w:b/>
      <w:bCs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2F2CF6"/>
    <w:pPr>
      <w:ind w:left="2247"/>
      <w:outlineLvl w:val="4"/>
    </w:pPr>
    <w:rPr>
      <w:rFonts w:ascii="Calibri" w:eastAsia="Calibri" w:hAnsi="Calibr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2CF6"/>
  </w:style>
  <w:style w:type="paragraph" w:customStyle="1" w:styleId="TableParagraph">
    <w:name w:val="Table Paragraph"/>
    <w:basedOn w:val="a"/>
    <w:uiPriority w:val="1"/>
    <w:qFormat/>
    <w:rsid w:val="002F2CF6"/>
  </w:style>
  <w:style w:type="paragraph" w:styleId="a5">
    <w:name w:val="header"/>
    <w:basedOn w:val="a"/>
    <w:link w:val="a6"/>
    <w:uiPriority w:val="99"/>
    <w:unhideWhenUsed/>
    <w:rsid w:val="00F40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06C3"/>
  </w:style>
  <w:style w:type="paragraph" w:styleId="a7">
    <w:name w:val="footer"/>
    <w:basedOn w:val="a"/>
    <w:link w:val="a8"/>
    <w:uiPriority w:val="99"/>
    <w:unhideWhenUsed/>
    <w:rsid w:val="00F40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06C3"/>
  </w:style>
  <w:style w:type="table" w:styleId="-5">
    <w:name w:val="Light Shading Accent 5"/>
    <w:basedOn w:val="a1"/>
    <w:uiPriority w:val="60"/>
    <w:rsid w:val="005A609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5A609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D59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C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CF6"/>
    <w:pPr>
      <w:ind w:left="119"/>
    </w:pPr>
    <w:rPr>
      <w:rFonts w:ascii="Calibri" w:eastAsia="Calibri" w:hAnsi="Calibri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2CF6"/>
    <w:pPr>
      <w:spacing w:before="331"/>
      <w:ind w:left="113"/>
      <w:outlineLvl w:val="1"/>
    </w:pPr>
    <w:rPr>
      <w:rFonts w:ascii="Calibri" w:eastAsia="Calibri" w:hAnsi="Calibri"/>
      <w:b/>
      <w:bCs/>
      <w:sz w:val="64"/>
      <w:szCs w:val="64"/>
    </w:rPr>
  </w:style>
  <w:style w:type="paragraph" w:customStyle="1" w:styleId="21">
    <w:name w:val="Заголовок 21"/>
    <w:basedOn w:val="a"/>
    <w:uiPriority w:val="1"/>
    <w:qFormat/>
    <w:rsid w:val="002F2CF6"/>
    <w:pPr>
      <w:spacing w:before="30"/>
      <w:ind w:left="262"/>
      <w:outlineLvl w:val="2"/>
    </w:pPr>
    <w:rPr>
      <w:rFonts w:ascii="Calibri" w:eastAsia="Calibri" w:hAnsi="Calibri"/>
      <w:b/>
      <w:bCs/>
      <w:sz w:val="36"/>
      <w:szCs w:val="36"/>
    </w:rPr>
  </w:style>
  <w:style w:type="paragraph" w:customStyle="1" w:styleId="31">
    <w:name w:val="Заголовок 31"/>
    <w:basedOn w:val="a"/>
    <w:uiPriority w:val="1"/>
    <w:qFormat/>
    <w:rsid w:val="002F2CF6"/>
    <w:pPr>
      <w:ind w:left="120"/>
      <w:outlineLvl w:val="3"/>
    </w:pPr>
    <w:rPr>
      <w:rFonts w:ascii="Calibri" w:eastAsia="Calibri" w:hAnsi="Calibri"/>
      <w:b/>
      <w:bCs/>
      <w:sz w:val="32"/>
      <w:szCs w:val="32"/>
    </w:rPr>
  </w:style>
  <w:style w:type="paragraph" w:customStyle="1" w:styleId="41">
    <w:name w:val="Заголовок 41"/>
    <w:basedOn w:val="a"/>
    <w:uiPriority w:val="1"/>
    <w:qFormat/>
    <w:rsid w:val="002F2CF6"/>
    <w:pPr>
      <w:ind w:left="2247"/>
      <w:outlineLvl w:val="4"/>
    </w:pPr>
    <w:rPr>
      <w:rFonts w:ascii="Calibri" w:eastAsia="Calibri" w:hAnsi="Calibr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2CF6"/>
  </w:style>
  <w:style w:type="paragraph" w:customStyle="1" w:styleId="TableParagraph">
    <w:name w:val="Table Paragraph"/>
    <w:basedOn w:val="a"/>
    <w:uiPriority w:val="1"/>
    <w:qFormat/>
    <w:rsid w:val="002F2CF6"/>
  </w:style>
  <w:style w:type="paragraph" w:styleId="a5">
    <w:name w:val="header"/>
    <w:basedOn w:val="a"/>
    <w:link w:val="a6"/>
    <w:uiPriority w:val="99"/>
    <w:unhideWhenUsed/>
    <w:rsid w:val="00F40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06C3"/>
  </w:style>
  <w:style w:type="paragraph" w:styleId="a7">
    <w:name w:val="footer"/>
    <w:basedOn w:val="a"/>
    <w:link w:val="a8"/>
    <w:uiPriority w:val="99"/>
    <w:unhideWhenUsed/>
    <w:rsid w:val="00F40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06C3"/>
  </w:style>
  <w:style w:type="table" w:styleId="-5">
    <w:name w:val="Light Shading Accent 5"/>
    <w:basedOn w:val="a1"/>
    <w:uiPriority w:val="60"/>
    <w:rsid w:val="005A609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5A609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2D59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4A5911-F9A2-4931-B626-2D2501B1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Аларин</dc:creator>
  <cp:keywords/>
  <dc:description/>
  <cp:lastModifiedBy>User</cp:lastModifiedBy>
  <cp:revision>15</cp:revision>
  <cp:lastPrinted>2017-10-19T14:16:00Z</cp:lastPrinted>
  <dcterms:created xsi:type="dcterms:W3CDTF">2016-03-17T12:50:00Z</dcterms:created>
  <dcterms:modified xsi:type="dcterms:W3CDTF">2017-10-19T14:22:00Z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2016-01-25T21:00:00Z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2016-01-25T21:00:00Z</vt:filetime>
  </property>
</Properties>
</file>