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38" w:rsidRPr="009826B2" w:rsidRDefault="00B94838" w:rsidP="009826B2">
      <w:pPr>
        <w:pStyle w:val="a3"/>
        <w:spacing w:before="0" w:beforeAutospacing="0" w:after="0" w:afterAutospacing="0" w:line="360" w:lineRule="exact"/>
        <w:ind w:left="4678"/>
        <w:rPr>
          <w:color w:val="000000"/>
          <w:sz w:val="28"/>
          <w:szCs w:val="28"/>
        </w:rPr>
      </w:pPr>
      <w:r w:rsidRPr="009826B2">
        <w:rPr>
          <w:color w:val="000000"/>
          <w:sz w:val="28"/>
          <w:szCs w:val="28"/>
        </w:rPr>
        <w:t>УТВЕРЖДАЮ</w:t>
      </w:r>
    </w:p>
    <w:p w:rsidR="00B94838" w:rsidRPr="009826B2" w:rsidRDefault="00150BB9" w:rsidP="009826B2">
      <w:pPr>
        <w:pStyle w:val="a3"/>
        <w:spacing w:before="0" w:beforeAutospacing="0" w:after="0" w:afterAutospacing="0" w:line="360" w:lineRule="exact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Главный инженер</w:t>
      </w:r>
      <w:r w:rsidR="00B94838" w:rsidRPr="009826B2">
        <w:rPr>
          <w:color w:val="000000"/>
          <w:sz w:val="28"/>
          <w:szCs w:val="28"/>
        </w:rPr>
        <w:t xml:space="preserve"> Центральной</w:t>
      </w:r>
    </w:p>
    <w:p w:rsidR="00B94838" w:rsidRPr="009826B2" w:rsidRDefault="00B94838" w:rsidP="009826B2">
      <w:pPr>
        <w:pStyle w:val="a3"/>
        <w:spacing w:before="0" w:beforeAutospacing="0" w:after="0" w:afterAutospacing="0" w:line="360" w:lineRule="exact"/>
        <w:ind w:left="4678"/>
        <w:rPr>
          <w:color w:val="000000"/>
          <w:sz w:val="28"/>
          <w:szCs w:val="28"/>
        </w:rPr>
      </w:pPr>
      <w:r w:rsidRPr="009826B2">
        <w:rPr>
          <w:color w:val="000000"/>
          <w:sz w:val="28"/>
          <w:szCs w:val="28"/>
        </w:rPr>
        <w:t>дирекции по ремонту пути</w:t>
      </w:r>
    </w:p>
    <w:p w:rsidR="00B94838" w:rsidRPr="009826B2" w:rsidRDefault="00150BB9" w:rsidP="009826B2">
      <w:pPr>
        <w:pStyle w:val="a3"/>
        <w:spacing w:before="0" w:beforeAutospacing="0" w:after="0" w:afterAutospacing="0" w:line="360" w:lineRule="exact"/>
        <w:ind w:left="4678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_____________________В.В.Шамраев</w:t>
      </w:r>
    </w:p>
    <w:p w:rsidR="00B94838" w:rsidRPr="009826B2" w:rsidRDefault="00B94838" w:rsidP="009826B2">
      <w:pPr>
        <w:pStyle w:val="a3"/>
        <w:spacing w:before="0" w:beforeAutospacing="0" w:after="0" w:afterAutospacing="0" w:line="360" w:lineRule="exact"/>
        <w:ind w:left="4678"/>
        <w:rPr>
          <w:color w:val="000000"/>
          <w:sz w:val="28"/>
          <w:szCs w:val="28"/>
        </w:rPr>
      </w:pPr>
      <w:r w:rsidRPr="009826B2">
        <w:rPr>
          <w:color w:val="000000"/>
          <w:sz w:val="28"/>
          <w:szCs w:val="28"/>
        </w:rPr>
        <w:t>«___»__________________201__г.</w:t>
      </w:r>
    </w:p>
    <w:p w:rsidR="00B94838" w:rsidRDefault="00B94838" w:rsidP="00FE03D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838" w:rsidRDefault="00B94838" w:rsidP="00FE03D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7FD" w:rsidRDefault="00E627FD" w:rsidP="00FE03D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03D5" w:rsidRDefault="00FE03D5" w:rsidP="0016085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требования</w:t>
      </w:r>
      <w:r w:rsidR="00160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вагону дому</w:t>
      </w:r>
    </w:p>
    <w:p w:rsidR="00E627FD" w:rsidRDefault="00E627FD" w:rsidP="00FE03D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D33" w:rsidRDefault="00DF2D33" w:rsidP="008C55B3">
      <w:pPr>
        <w:tabs>
          <w:tab w:val="left" w:pos="6096"/>
        </w:tabs>
        <w:spacing w:after="0" w:line="360" w:lineRule="exact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834EE">
        <w:rPr>
          <w:rFonts w:ascii="Times New Roman" w:eastAsia="MS Mincho" w:hAnsi="Times New Roman" w:cs="Times New Roman"/>
          <w:sz w:val="28"/>
          <w:szCs w:val="28"/>
        </w:rPr>
        <w:t>Комплекс для проживания путевых бригад (далее – комплекс) должен быть пре</w:t>
      </w:r>
      <w:r w:rsidR="00656FC0">
        <w:rPr>
          <w:rFonts w:ascii="Times New Roman" w:eastAsia="MS Mincho" w:hAnsi="Times New Roman" w:cs="Times New Roman"/>
          <w:sz w:val="28"/>
          <w:szCs w:val="28"/>
        </w:rPr>
        <w:t>дназначен для проживания работников</w:t>
      </w:r>
      <w:r w:rsidRPr="00C834EE">
        <w:rPr>
          <w:rFonts w:ascii="Times New Roman" w:eastAsia="MS Mincho" w:hAnsi="Times New Roman" w:cs="Times New Roman"/>
          <w:sz w:val="28"/>
          <w:szCs w:val="28"/>
        </w:rPr>
        <w:t xml:space="preserve"> в полевых условиях. </w:t>
      </w:r>
    </w:p>
    <w:p w:rsidR="00E627FD" w:rsidRPr="00C834EE" w:rsidRDefault="00E627FD" w:rsidP="008C55B3">
      <w:pPr>
        <w:tabs>
          <w:tab w:val="left" w:pos="6096"/>
        </w:tabs>
        <w:spacing w:after="0" w:line="360" w:lineRule="exact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F2D33" w:rsidRDefault="00DF2D33" w:rsidP="008C55B3">
      <w:pPr>
        <w:tabs>
          <w:tab w:val="left" w:pos="6096"/>
        </w:tabs>
        <w:spacing w:after="0" w:line="360" w:lineRule="exact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834EE">
        <w:rPr>
          <w:rFonts w:ascii="Times New Roman" w:eastAsia="MS Mincho" w:hAnsi="Times New Roman" w:cs="Times New Roman"/>
          <w:sz w:val="28"/>
          <w:szCs w:val="28"/>
        </w:rPr>
        <w:t>Комплектация комплекса должна обеспечивать комфортное проживание и длительный период эксплуатации при минимальном обслуживании.</w:t>
      </w:r>
    </w:p>
    <w:p w:rsidR="00E627FD" w:rsidRPr="00C834EE" w:rsidRDefault="00E627FD" w:rsidP="008C55B3">
      <w:pPr>
        <w:tabs>
          <w:tab w:val="left" w:pos="6096"/>
        </w:tabs>
        <w:spacing w:after="0" w:line="360" w:lineRule="exact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E192C" w:rsidRPr="00E627FD" w:rsidRDefault="001E192C" w:rsidP="00E627F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27FD">
        <w:rPr>
          <w:rFonts w:ascii="Times New Roman" w:hAnsi="Times New Roman"/>
          <w:b/>
          <w:color w:val="000000"/>
          <w:sz w:val="28"/>
          <w:szCs w:val="28"/>
        </w:rPr>
        <w:t>Назначение</w:t>
      </w:r>
    </w:p>
    <w:p w:rsidR="00E627FD" w:rsidRPr="00E627FD" w:rsidRDefault="00E627FD" w:rsidP="00E627FD">
      <w:pPr>
        <w:pStyle w:val="a7"/>
        <w:spacing w:after="0"/>
        <w:ind w:left="106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192C" w:rsidRPr="00634015" w:rsidRDefault="001E192C" w:rsidP="001E192C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34015">
        <w:rPr>
          <w:rFonts w:ascii="Times New Roman" w:hAnsi="Times New Roman"/>
          <w:color w:val="000000" w:themeColor="text1"/>
          <w:sz w:val="28"/>
          <w:szCs w:val="28"/>
        </w:rPr>
        <w:t>Несамоходные мобильные здания жилой серии предназначены                           для обеспечения комфортных условий проживания персонала в полевых условиях от 1 до 8 человек.</w:t>
      </w:r>
      <w:r w:rsidRPr="006340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0B5C56" w:rsidRDefault="000B5C56" w:rsidP="001E192C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E192C" w:rsidRPr="00E627FD" w:rsidRDefault="001E192C" w:rsidP="00E627F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27FD">
        <w:rPr>
          <w:rFonts w:ascii="Times New Roman" w:hAnsi="Times New Roman"/>
          <w:b/>
          <w:bCs/>
          <w:color w:val="000000"/>
          <w:sz w:val="28"/>
          <w:szCs w:val="28"/>
        </w:rPr>
        <w:t>Общие требования</w:t>
      </w:r>
    </w:p>
    <w:p w:rsidR="00E627FD" w:rsidRPr="00E627FD" w:rsidRDefault="00E627FD" w:rsidP="00E627FD">
      <w:pPr>
        <w:pStyle w:val="a7"/>
        <w:spacing w:after="0"/>
        <w:ind w:left="106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E192C" w:rsidRPr="00677950" w:rsidRDefault="001E192C" w:rsidP="001E19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7950">
        <w:rPr>
          <w:rFonts w:ascii="Times New Roman" w:hAnsi="Times New Roman"/>
          <w:sz w:val="28"/>
          <w:szCs w:val="28"/>
        </w:rPr>
        <w:t xml:space="preserve">Внешние габариты мобильного здания должны быть не </w:t>
      </w:r>
      <w:r w:rsidR="00C16C6B" w:rsidRPr="00677950">
        <w:rPr>
          <w:rFonts w:ascii="Times New Roman" w:hAnsi="Times New Roman"/>
          <w:sz w:val="28"/>
          <w:szCs w:val="28"/>
        </w:rPr>
        <w:t>более</w:t>
      </w:r>
      <w:r w:rsidRPr="00677950">
        <w:rPr>
          <w:rFonts w:ascii="Times New Roman" w:hAnsi="Times New Roman"/>
          <w:sz w:val="28"/>
          <w:szCs w:val="28"/>
        </w:rPr>
        <w:t>:</w:t>
      </w:r>
    </w:p>
    <w:p w:rsidR="00EB33C2" w:rsidRDefault="00EB33C2" w:rsidP="001E19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92C" w:rsidRPr="00677950" w:rsidRDefault="00C16C6B" w:rsidP="001E19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7950">
        <w:rPr>
          <w:rFonts w:ascii="Times New Roman" w:hAnsi="Times New Roman"/>
          <w:sz w:val="28"/>
          <w:szCs w:val="28"/>
        </w:rPr>
        <w:t>по длине – 10</w:t>
      </w:r>
      <w:r w:rsidR="001E192C" w:rsidRPr="00677950">
        <w:rPr>
          <w:rFonts w:ascii="Times New Roman" w:hAnsi="Times New Roman"/>
          <w:sz w:val="28"/>
          <w:szCs w:val="28"/>
        </w:rPr>
        <w:t xml:space="preserve">000 мм, </w:t>
      </w:r>
    </w:p>
    <w:p w:rsidR="00EB33C2" w:rsidRDefault="00EB33C2" w:rsidP="001E19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92C" w:rsidRPr="00677950" w:rsidRDefault="00C16C6B" w:rsidP="001E19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7950">
        <w:rPr>
          <w:rFonts w:ascii="Times New Roman" w:hAnsi="Times New Roman"/>
          <w:sz w:val="28"/>
          <w:szCs w:val="28"/>
        </w:rPr>
        <w:t>ширине – 30</w:t>
      </w:r>
      <w:r w:rsidR="001E192C" w:rsidRPr="00677950">
        <w:rPr>
          <w:rFonts w:ascii="Times New Roman" w:hAnsi="Times New Roman"/>
          <w:sz w:val="28"/>
          <w:szCs w:val="28"/>
        </w:rPr>
        <w:t xml:space="preserve">00 мм, </w:t>
      </w:r>
    </w:p>
    <w:p w:rsidR="00EB33C2" w:rsidRDefault="00EB33C2" w:rsidP="001E19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92C" w:rsidRDefault="00C16C6B" w:rsidP="001E19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7950">
        <w:rPr>
          <w:rFonts w:ascii="Times New Roman" w:hAnsi="Times New Roman"/>
          <w:sz w:val="28"/>
          <w:szCs w:val="28"/>
        </w:rPr>
        <w:t>высоте – 26</w:t>
      </w:r>
      <w:r w:rsidR="001E192C" w:rsidRPr="00677950">
        <w:rPr>
          <w:rFonts w:ascii="Times New Roman" w:hAnsi="Times New Roman"/>
          <w:sz w:val="28"/>
          <w:szCs w:val="28"/>
        </w:rPr>
        <w:t xml:space="preserve">50 мм. </w:t>
      </w:r>
    </w:p>
    <w:p w:rsidR="00E627FD" w:rsidRPr="00677950" w:rsidRDefault="00E627FD" w:rsidP="001E19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92C" w:rsidRDefault="001E192C" w:rsidP="001E19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0C00">
        <w:rPr>
          <w:rFonts w:ascii="Times New Roman" w:hAnsi="Times New Roman"/>
          <w:sz w:val="28"/>
          <w:szCs w:val="28"/>
        </w:rPr>
        <w:t>Теплоизоляция из пенополистирола ПСБ 25 или аналогичного.</w:t>
      </w:r>
    </w:p>
    <w:p w:rsidR="00E627FD" w:rsidRPr="005A0C00" w:rsidRDefault="00E627FD" w:rsidP="001E19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92C" w:rsidRDefault="001E192C" w:rsidP="001E192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0C00">
        <w:rPr>
          <w:rFonts w:ascii="Times New Roman" w:hAnsi="Times New Roman"/>
          <w:color w:val="000000" w:themeColor="text1"/>
          <w:sz w:val="28"/>
          <w:szCs w:val="28"/>
        </w:rPr>
        <w:t>Несамоходное мобильное здание должно соответствовать</w:t>
      </w:r>
      <w:r w:rsidRPr="005A0C00">
        <w:rPr>
          <w:rFonts w:ascii="Times New Roman" w:hAnsi="Times New Roman"/>
          <w:sz w:val="28"/>
          <w:szCs w:val="28"/>
        </w:rPr>
        <w:t xml:space="preserve"> </w:t>
      </w:r>
      <w:r w:rsidRPr="005A0C00">
        <w:rPr>
          <w:rFonts w:ascii="Times New Roman" w:hAnsi="Times New Roman"/>
          <w:sz w:val="28"/>
          <w:szCs w:val="28"/>
        </w:rPr>
        <w:br/>
        <w:t>ГОСТ 22853 – 86 – «С» северное. Поставка в полной заводской готовности в собранном виде с установленным технологическим оборудованием и мебелью, инженерным обеспечением, входным тамбуром и крыльцом, с козырьком снаружи над входной дверью.</w:t>
      </w:r>
    </w:p>
    <w:p w:rsidR="00731000" w:rsidRDefault="00731000" w:rsidP="001E192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5F3" w:rsidRDefault="00C435F3" w:rsidP="001E192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5F3" w:rsidRDefault="00C435F3" w:rsidP="001E192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5F3" w:rsidRPr="005A0C00" w:rsidRDefault="00C435F3" w:rsidP="001E192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/>
      </w:tblPr>
      <w:tblGrid>
        <w:gridCol w:w="928"/>
        <w:gridCol w:w="5579"/>
        <w:gridCol w:w="1486"/>
        <w:gridCol w:w="1440"/>
      </w:tblGrid>
      <w:tr w:rsidR="002932CF" w:rsidTr="002932CF">
        <w:trPr>
          <w:trHeight w:val="501"/>
          <w:tblHeader/>
          <w:tblCellSpacing w:w="7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2CF" w:rsidRDefault="002932CF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2CF" w:rsidRDefault="002932CF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2CF" w:rsidRDefault="002932CF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Ед. изм.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2CF" w:rsidRDefault="002932CF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</w:tr>
      <w:tr w:rsidR="002932CF" w:rsidTr="002932CF">
        <w:trPr>
          <w:trHeight w:val="245"/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2CF" w:rsidRDefault="00D629D7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CF" w:rsidRDefault="002932CF" w:rsidP="00FF4EE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 приставной на ножке 600*900*750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2CF" w:rsidRDefault="002932CF" w:rsidP="00FF4EE0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2CF" w:rsidRDefault="002932CF" w:rsidP="00FF4EE0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932CF" w:rsidTr="002932CF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2CF" w:rsidRDefault="00D629D7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CF" w:rsidRDefault="002932CF" w:rsidP="004276C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Шкаф пенал 400*500*1750 (две дверцы)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2CF" w:rsidRDefault="002932CF" w:rsidP="004276C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2CF" w:rsidRDefault="002932CF" w:rsidP="004276C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932CF" w:rsidTr="002932CF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2CF" w:rsidRDefault="00D629D7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CF" w:rsidRDefault="002932CF" w:rsidP="0084742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Холодильник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2CF" w:rsidRDefault="002932CF" w:rsidP="0084742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2CF" w:rsidRDefault="002932CF" w:rsidP="0084742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32CF" w:rsidTr="002932CF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2CF" w:rsidRDefault="00D629D7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CF" w:rsidRDefault="002932CF" w:rsidP="00D05DC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Кровать двухъярусная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2CF" w:rsidRDefault="002932CF" w:rsidP="00D05DC4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2CF" w:rsidRDefault="002932CF" w:rsidP="00D05DC4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932CF" w:rsidTr="002932CF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2CF" w:rsidRDefault="00D629D7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CF" w:rsidRDefault="002932CF" w:rsidP="0022593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Плита двухканфорочная электрическая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2CF" w:rsidRDefault="002932CF" w:rsidP="00225936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2CF" w:rsidRDefault="002932CF" w:rsidP="00225936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32CF" w:rsidTr="002932CF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2CF" w:rsidRDefault="00D629D7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CF" w:rsidRDefault="002932CF" w:rsidP="00DB139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Шкаф напольный 1000*600*850  (одна полка, две дверцы)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2CF" w:rsidRDefault="002932CF" w:rsidP="00DB139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2CF" w:rsidRDefault="002932CF" w:rsidP="00DB139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32CF" w:rsidTr="002932CF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2CF" w:rsidRDefault="00D629D7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CF" w:rsidRDefault="002932CF" w:rsidP="002231B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Огнетушитель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2CF" w:rsidRDefault="002932CF" w:rsidP="002231B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2CF" w:rsidRDefault="002932CF" w:rsidP="002231B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932CF" w:rsidTr="002932CF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2CF" w:rsidRDefault="00D629D7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CF" w:rsidRDefault="002932C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Вентилятор канальный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2CF" w:rsidRDefault="002932C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2CF" w:rsidRDefault="000C16DB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932CF" w:rsidTr="002932CF">
        <w:trPr>
          <w:trHeight w:val="309"/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2CF" w:rsidRDefault="00D629D7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CF" w:rsidRDefault="000C16D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Электрообогреватель маслонаполненный, 2 кВт, с регулятором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2CF" w:rsidRDefault="000C16DB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2CF" w:rsidRDefault="000C16DB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932CF" w:rsidTr="002932CF">
        <w:trPr>
          <w:trHeight w:val="369"/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2CF" w:rsidRDefault="00D629D7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CF" w:rsidRDefault="000C16D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Электрообогреватель- стеновая панель, 1,5 кВт, с регулятором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2CF" w:rsidRDefault="000C16DB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2CF" w:rsidRDefault="000C16DB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C16DB" w:rsidTr="000C16DB">
        <w:trPr>
          <w:trHeight w:val="232"/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6DB" w:rsidRDefault="00D629D7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6DB" w:rsidRDefault="000C16D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Шкаф сушильный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(обеспечивающий одновременную сушку 8-ми комплектов спецодежды и спец. обуви)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6DB" w:rsidRDefault="000C16DB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6DB" w:rsidRDefault="000C16DB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16DB" w:rsidTr="002932CF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6DB" w:rsidRDefault="00D629D7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6DB" w:rsidRDefault="000C16D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Шкаф для мойки 500*600*850 (две дверцы)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6DB" w:rsidRDefault="000C16DB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6DB" w:rsidRDefault="000C16DB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16DB" w:rsidTr="000C16DB">
        <w:trPr>
          <w:trHeight w:val="445"/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6DB" w:rsidRDefault="00D629D7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6DB" w:rsidRDefault="000C16D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Мойка 500*600 нерж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6DB" w:rsidRDefault="000C16DB" w:rsidP="002231B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6DB" w:rsidRDefault="000C16DB" w:rsidP="002231B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16DB" w:rsidTr="002932CF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6DB" w:rsidRDefault="00D629D7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6DB" w:rsidRDefault="000C16D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 200 л. нерж. на подставке со сливом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6DB" w:rsidRDefault="000C16DB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6DB" w:rsidRDefault="000C16DB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16DB" w:rsidTr="002932CF">
        <w:trPr>
          <w:trHeight w:val="275"/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6DB" w:rsidRDefault="00D629D7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6DB" w:rsidRDefault="000C16D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Водонагреватель ЭВБО, 1,25 кВт,  1,5 л.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6DB" w:rsidRDefault="000C16DB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6DB" w:rsidRDefault="000C16DB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16DB" w:rsidTr="002932CF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6DB" w:rsidRDefault="00D629D7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6DB" w:rsidRDefault="000C16D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Розетка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6DB" w:rsidRDefault="000C16DB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6DB" w:rsidRDefault="000C16DB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C16DB" w:rsidTr="002932CF">
        <w:trPr>
          <w:trHeight w:val="282"/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6DB" w:rsidRDefault="00D629D7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6DB" w:rsidRDefault="00C55681" w:rsidP="002231B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C16DB">
              <w:rPr>
                <w:rFonts w:ascii="Times New Roman" w:hAnsi="Times New Roman"/>
                <w:sz w:val="28"/>
                <w:szCs w:val="28"/>
              </w:rPr>
              <w:t>птечка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первой помощи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6DB" w:rsidRDefault="000C16DB" w:rsidP="002231B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6DB" w:rsidRDefault="000C16DB" w:rsidP="002231B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16DB" w:rsidTr="002932CF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6DB" w:rsidRDefault="000C16D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D629D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6DB" w:rsidRDefault="000C16DB" w:rsidP="002231B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Зеркало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6DB" w:rsidRDefault="000C16DB" w:rsidP="002231B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6DB" w:rsidRDefault="000C16DB" w:rsidP="002231B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16DB" w:rsidTr="002932CF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6DB" w:rsidRDefault="000C16D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D629D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6DB" w:rsidRDefault="000C16DB" w:rsidP="002231B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Сетки москитные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6DB" w:rsidRDefault="000C16DB" w:rsidP="002231B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6DB" w:rsidRDefault="000C16DB" w:rsidP="002231B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B47E8" w:rsidTr="002932CF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47E8" w:rsidRDefault="00EB47E8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47E8" w:rsidRDefault="0071009B" w:rsidP="002231B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Жалюзи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47E8" w:rsidRDefault="0071009B" w:rsidP="002231B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47E8" w:rsidRDefault="0071009B" w:rsidP="002231B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C16DB" w:rsidTr="002932CF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6DB" w:rsidRDefault="00D629D7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EB47E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6DB" w:rsidRDefault="000C16DB" w:rsidP="002231B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Электрочайник (2 кВт)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6DB" w:rsidRDefault="000C16DB" w:rsidP="002231B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6DB" w:rsidRDefault="000C16DB" w:rsidP="002231B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16DB" w:rsidTr="002932CF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6DB" w:rsidRDefault="00D629D7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EB47E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6DB" w:rsidRDefault="000C16DB" w:rsidP="002231B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Вешалка настенная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6DB" w:rsidRDefault="000C16DB" w:rsidP="002231B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6DB" w:rsidRDefault="000C16DB" w:rsidP="002231B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16DB" w:rsidTr="002932CF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6DB" w:rsidRDefault="00D629D7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EB47E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16DB" w:rsidRDefault="000C16DB" w:rsidP="000164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Светильник светодиодный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DPO</w:t>
            </w:r>
            <w:r>
              <w:rPr>
                <w:rFonts w:ascii="Times New Roman" w:hAnsi="Times New Roman"/>
                <w:sz w:val="28"/>
                <w:szCs w:val="28"/>
              </w:rPr>
              <w:t>-МС2-16-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IP</w:t>
            </w:r>
            <w:r>
              <w:rPr>
                <w:rFonts w:ascii="Times New Roman" w:hAnsi="Times New Roman"/>
                <w:sz w:val="28"/>
                <w:szCs w:val="28"/>
              </w:rPr>
              <w:t>20-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LED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6DB" w:rsidRDefault="000C16DB" w:rsidP="0001648A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6DB" w:rsidRDefault="000C16DB" w:rsidP="0001648A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E33CA" w:rsidTr="002932CF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3CA" w:rsidRDefault="00D629D7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EB47E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33CA" w:rsidRDefault="005E33CA" w:rsidP="00A257F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Светильник светодиодный ЛНС-25-2500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3CA" w:rsidRDefault="005E33CA" w:rsidP="00A257F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3CA" w:rsidRDefault="005E33CA" w:rsidP="00A257F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33CA" w:rsidTr="002932CF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3CA" w:rsidRDefault="00D629D7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EB47E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33CA" w:rsidRDefault="005E33CA" w:rsidP="00A257F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Светильник НПП 1402 или аналог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3CA" w:rsidRDefault="005E33CA" w:rsidP="00A257F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3CA" w:rsidRDefault="005E33CA" w:rsidP="00A257F8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29D7" w:rsidTr="002932CF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9D7" w:rsidRDefault="00D629D7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EB47E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29D7" w:rsidRDefault="00D629D7" w:rsidP="00F4770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Лампа светодиодная 7 (7,5) Вт, Е27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9D7" w:rsidRDefault="00D629D7" w:rsidP="00F47707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9D7" w:rsidRDefault="00D629D7" w:rsidP="00F47707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29D7" w:rsidTr="002932CF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9D7" w:rsidRDefault="00D629D7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EB47E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29D7" w:rsidRDefault="00D629D7" w:rsidP="001B361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Извещатель дымовой ИП212-3СМ-И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9D7" w:rsidRDefault="00D629D7" w:rsidP="001B361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9D7" w:rsidRDefault="00D629D7" w:rsidP="001B361F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1E192C" w:rsidRPr="005A0C00" w:rsidRDefault="001E192C" w:rsidP="001E192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E192C" w:rsidRPr="005A0C00" w:rsidRDefault="001E192C" w:rsidP="001E192C">
      <w:pPr>
        <w:spacing w:after="0"/>
        <w:rPr>
          <w:rFonts w:ascii="Times New Roman" w:hAnsi="Times New Roman"/>
          <w:sz w:val="28"/>
          <w:szCs w:val="28"/>
        </w:rPr>
      </w:pPr>
    </w:p>
    <w:p w:rsidR="00731000" w:rsidRDefault="00731000" w:rsidP="001E192C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E192C" w:rsidRPr="00731000" w:rsidRDefault="001E192C" w:rsidP="00731000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31000">
        <w:rPr>
          <w:rFonts w:ascii="Times New Roman" w:hAnsi="Times New Roman"/>
          <w:b/>
          <w:sz w:val="28"/>
          <w:szCs w:val="28"/>
        </w:rPr>
        <w:t>Технические требования</w:t>
      </w:r>
    </w:p>
    <w:p w:rsidR="00731000" w:rsidRPr="00731000" w:rsidRDefault="00731000" w:rsidP="00731000">
      <w:pPr>
        <w:pStyle w:val="a7"/>
        <w:shd w:val="clear" w:color="auto" w:fill="FFFFFF"/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1E192C" w:rsidRPr="005A0C00" w:rsidRDefault="001E192C" w:rsidP="001E192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3BDB">
        <w:rPr>
          <w:rFonts w:ascii="Times New Roman" w:hAnsi="Times New Roman"/>
          <w:color w:val="000000" w:themeColor="text1"/>
          <w:sz w:val="28"/>
          <w:szCs w:val="28"/>
        </w:rPr>
        <w:t>Несамоходное мобильное здание</w:t>
      </w:r>
      <w:r w:rsidRPr="00E43BDB">
        <w:rPr>
          <w:rFonts w:ascii="Times New Roman" w:hAnsi="Times New Roman"/>
          <w:sz w:val="28"/>
          <w:szCs w:val="28"/>
        </w:rPr>
        <w:t xml:space="preserve"> должно эксплуатироваться при наружной температуре воздуха от минус </w:t>
      </w:r>
      <w:r w:rsidR="00C16C6B">
        <w:rPr>
          <w:rFonts w:ascii="Times New Roman" w:hAnsi="Times New Roman"/>
          <w:sz w:val="28"/>
          <w:szCs w:val="28"/>
        </w:rPr>
        <w:t>60</w:t>
      </w:r>
      <w:r w:rsidRPr="00E43BDB">
        <w:rPr>
          <w:rFonts w:ascii="Times New Roman" w:hAnsi="Times New Roman"/>
          <w:sz w:val="28"/>
          <w:szCs w:val="28"/>
          <w:vertAlign w:val="superscript"/>
        </w:rPr>
        <w:t>о</w:t>
      </w:r>
      <w:r w:rsidRPr="00E43BDB">
        <w:rPr>
          <w:rFonts w:ascii="Times New Roman" w:hAnsi="Times New Roman"/>
          <w:sz w:val="28"/>
          <w:szCs w:val="28"/>
        </w:rPr>
        <w:t>С до плюс 50</w:t>
      </w:r>
      <w:r w:rsidRPr="00E43BDB">
        <w:rPr>
          <w:rFonts w:ascii="Times New Roman" w:hAnsi="Times New Roman"/>
          <w:sz w:val="28"/>
          <w:szCs w:val="28"/>
          <w:vertAlign w:val="superscript"/>
        </w:rPr>
        <w:t>о</w:t>
      </w:r>
      <w:r w:rsidRPr="00E43BDB">
        <w:rPr>
          <w:rFonts w:ascii="Times New Roman" w:hAnsi="Times New Roman"/>
          <w:sz w:val="28"/>
          <w:szCs w:val="28"/>
        </w:rPr>
        <w:t>С (</w:t>
      </w:r>
      <w:r w:rsidRPr="00E43BDB">
        <w:rPr>
          <w:rFonts w:ascii="Times New Roman" w:hAnsi="Times New Roman"/>
          <w:sz w:val="28"/>
          <w:szCs w:val="28"/>
          <w:lang w:val="en-US"/>
        </w:rPr>
        <w:t>I</w:t>
      </w:r>
      <w:r w:rsidRPr="00E43BDB">
        <w:rPr>
          <w:rFonts w:ascii="Times New Roman" w:hAnsi="Times New Roman"/>
          <w:sz w:val="28"/>
          <w:szCs w:val="28"/>
        </w:rPr>
        <w:t xml:space="preserve"> категория, ХЛ1 исполнение по ГОСТ 15150-69) и внутренней в пределах от +18</w:t>
      </w:r>
      <w:r w:rsidRPr="00E43BDB">
        <w:rPr>
          <w:rFonts w:ascii="Times New Roman" w:hAnsi="Times New Roman"/>
          <w:sz w:val="28"/>
          <w:szCs w:val="28"/>
          <w:vertAlign w:val="superscript"/>
        </w:rPr>
        <w:t>о</w:t>
      </w:r>
      <w:r w:rsidRPr="00E43BDB">
        <w:rPr>
          <w:rFonts w:ascii="Times New Roman" w:hAnsi="Times New Roman"/>
          <w:sz w:val="28"/>
          <w:szCs w:val="28"/>
        </w:rPr>
        <w:t>С до +25</w:t>
      </w:r>
      <w:r w:rsidRPr="00E43BDB">
        <w:rPr>
          <w:rFonts w:ascii="Times New Roman" w:hAnsi="Times New Roman"/>
          <w:sz w:val="28"/>
          <w:szCs w:val="28"/>
          <w:vertAlign w:val="superscript"/>
        </w:rPr>
        <w:t>о</w:t>
      </w:r>
      <w:r w:rsidRPr="00E43BDB">
        <w:rPr>
          <w:rFonts w:ascii="Times New Roman" w:hAnsi="Times New Roman"/>
          <w:sz w:val="28"/>
          <w:szCs w:val="28"/>
        </w:rPr>
        <w:t>С, с относительной влажностью не более 60%.</w:t>
      </w:r>
    </w:p>
    <w:p w:rsidR="001E192C" w:rsidRPr="005A0C00" w:rsidRDefault="001E192C" w:rsidP="001E192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92C" w:rsidRPr="00731000" w:rsidRDefault="001E192C" w:rsidP="00731000">
      <w:pPr>
        <w:pStyle w:val="a7"/>
        <w:numPr>
          <w:ilvl w:val="1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731000">
        <w:rPr>
          <w:rFonts w:ascii="Times New Roman" w:hAnsi="Times New Roman"/>
          <w:b/>
          <w:bCs/>
          <w:sz w:val="28"/>
          <w:szCs w:val="28"/>
        </w:rPr>
        <w:t>Каркас</w:t>
      </w:r>
    </w:p>
    <w:p w:rsidR="00731000" w:rsidRPr="00731000" w:rsidRDefault="00731000" w:rsidP="00731000">
      <w:pPr>
        <w:pStyle w:val="a7"/>
        <w:shd w:val="clear" w:color="auto" w:fill="FFFFFF"/>
        <w:spacing w:after="0"/>
        <w:ind w:left="142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2EEC" w:rsidRPr="00E92EEC" w:rsidRDefault="00E92EEC" w:rsidP="005C7086">
      <w:pPr>
        <w:spacing w:after="0" w:line="36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EEC">
        <w:rPr>
          <w:rFonts w:ascii="Times New Roman" w:hAnsi="Times New Roman" w:cs="Times New Roman"/>
          <w:color w:val="000000"/>
          <w:sz w:val="28"/>
          <w:szCs w:val="28"/>
        </w:rPr>
        <w:t xml:space="preserve">Стоечная конструкция каркаса мобильного здания </w:t>
      </w:r>
      <w:r w:rsidR="00E9296A">
        <w:rPr>
          <w:rFonts w:ascii="Times New Roman" w:hAnsi="Times New Roman" w:cs="Times New Roman"/>
          <w:color w:val="000000"/>
          <w:sz w:val="28"/>
          <w:szCs w:val="28"/>
        </w:rPr>
        <w:t xml:space="preserve">должна быть </w:t>
      </w:r>
      <w:r w:rsidRPr="00E92EEC">
        <w:rPr>
          <w:rFonts w:ascii="Times New Roman" w:hAnsi="Times New Roman" w:cs="Times New Roman"/>
          <w:color w:val="000000"/>
          <w:sz w:val="28"/>
          <w:szCs w:val="28"/>
        </w:rPr>
        <w:t>из сварных замкнутых шпангоутов-арок</w:t>
      </w:r>
      <w:r w:rsidR="007473FB">
        <w:rPr>
          <w:rFonts w:ascii="Times New Roman" w:hAnsi="Times New Roman" w:cs="Times New Roman"/>
          <w:color w:val="000000"/>
          <w:sz w:val="28"/>
          <w:szCs w:val="28"/>
        </w:rPr>
        <w:t>. Вагон должен устанавливаться на специальные мет</w:t>
      </w:r>
      <w:r w:rsidR="00731417">
        <w:rPr>
          <w:rFonts w:ascii="Times New Roman" w:hAnsi="Times New Roman" w:cs="Times New Roman"/>
          <w:color w:val="000000"/>
          <w:sz w:val="28"/>
          <w:szCs w:val="28"/>
        </w:rPr>
        <w:t>аллические</w:t>
      </w:r>
      <w:r w:rsidR="007473FB">
        <w:rPr>
          <w:rFonts w:ascii="Times New Roman" w:hAnsi="Times New Roman" w:cs="Times New Roman"/>
          <w:color w:val="000000"/>
          <w:sz w:val="28"/>
          <w:szCs w:val="28"/>
        </w:rPr>
        <w:t xml:space="preserve"> полозья, которые позволят устана</w:t>
      </w:r>
      <w:r w:rsidR="00396A53">
        <w:rPr>
          <w:rFonts w:ascii="Times New Roman" w:hAnsi="Times New Roman" w:cs="Times New Roman"/>
          <w:color w:val="000000"/>
          <w:sz w:val="28"/>
          <w:szCs w:val="28"/>
        </w:rPr>
        <w:t>вливать вагон на неподготовленну</w:t>
      </w:r>
      <w:r w:rsidR="007473FB">
        <w:rPr>
          <w:rFonts w:ascii="Times New Roman" w:hAnsi="Times New Roman" w:cs="Times New Roman"/>
          <w:color w:val="000000"/>
          <w:sz w:val="28"/>
          <w:szCs w:val="28"/>
        </w:rPr>
        <w:t>ю площадку.</w:t>
      </w:r>
      <w:r w:rsidRPr="00E9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3258" w:rsidRDefault="00D23258" w:rsidP="00D23258">
      <w:pPr>
        <w:spacing w:after="0" w:line="36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2E3">
        <w:rPr>
          <w:rFonts w:ascii="Times New Roman" w:hAnsi="Times New Roman" w:cs="Times New Roman"/>
          <w:color w:val="000000"/>
          <w:sz w:val="28"/>
          <w:szCs w:val="28"/>
        </w:rPr>
        <w:t xml:space="preserve">Входная дверь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должна быть металлической утепленной</w:t>
      </w:r>
      <w:r w:rsidRPr="007862E3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862E3">
        <w:rPr>
          <w:rFonts w:ascii="Times New Roman" w:hAnsi="Times New Roman" w:cs="Times New Roman"/>
          <w:color w:val="000000"/>
          <w:sz w:val="28"/>
          <w:szCs w:val="28"/>
        </w:rPr>
        <w:t xml:space="preserve">амки </w:t>
      </w:r>
      <w:r>
        <w:rPr>
          <w:rFonts w:ascii="Times New Roman" w:hAnsi="Times New Roman" w:cs="Times New Roman"/>
          <w:color w:val="000000"/>
          <w:sz w:val="28"/>
          <w:szCs w:val="28"/>
        </w:rPr>
        <w:t>с нажимной усиленной ручкой – защелкой.</w:t>
      </w:r>
      <w:r w:rsidRPr="00786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3258" w:rsidRPr="007862E3" w:rsidRDefault="00D23258" w:rsidP="00D23258">
      <w:pPr>
        <w:spacing w:after="0" w:line="36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2E3">
        <w:rPr>
          <w:rFonts w:ascii="Times New Roman" w:hAnsi="Times New Roman" w:cs="Times New Roman"/>
          <w:color w:val="000000"/>
          <w:sz w:val="28"/>
          <w:szCs w:val="28"/>
        </w:rPr>
        <w:t>Внутренние двери - 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МДФ распашные</w:t>
      </w:r>
      <w:r w:rsidRPr="007862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2EEC" w:rsidRPr="005A0C00" w:rsidRDefault="00E92EEC" w:rsidP="005C7086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2EEC" w:rsidRPr="00E92EEC" w:rsidRDefault="00D87166" w:rsidP="00E92EEC">
      <w:pPr>
        <w:spacing w:after="15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E92E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.2. </w:t>
      </w:r>
      <w:r w:rsidR="00E92EEC" w:rsidRPr="00E92E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Крыша вагон-дома</w:t>
      </w:r>
    </w:p>
    <w:p w:rsidR="00E92EEC" w:rsidRPr="00E92EEC" w:rsidRDefault="00E92EEC" w:rsidP="00E92EEC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EEC">
        <w:rPr>
          <w:rFonts w:ascii="Times New Roman" w:hAnsi="Times New Roman" w:cs="Times New Roman"/>
          <w:color w:val="000000"/>
          <w:sz w:val="28"/>
          <w:szCs w:val="28"/>
        </w:rPr>
        <w:t>Форма крыши - двускатная, трапециевидная.</w:t>
      </w:r>
    </w:p>
    <w:p w:rsidR="00E92EEC" w:rsidRDefault="00E92EEC" w:rsidP="0062680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0407" w:rsidRPr="006D0407" w:rsidRDefault="00D87166" w:rsidP="006D0407">
      <w:pPr>
        <w:spacing w:after="15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AF0A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.3</w:t>
      </w:r>
      <w:r w:rsidR="006D0407" w:rsidRPr="006D04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.Утепление вагон-дома</w:t>
      </w:r>
    </w:p>
    <w:p w:rsidR="006D0407" w:rsidRDefault="006D0407" w:rsidP="006D0407">
      <w:pPr>
        <w:spacing w:after="0" w:line="36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407">
        <w:rPr>
          <w:rFonts w:ascii="Times New Roman" w:hAnsi="Times New Roman" w:cs="Times New Roman"/>
          <w:color w:val="000000"/>
          <w:sz w:val="28"/>
          <w:szCs w:val="28"/>
        </w:rPr>
        <w:t xml:space="preserve">Утепление </w:t>
      </w:r>
      <w:r w:rsidR="00090D2D">
        <w:rPr>
          <w:rFonts w:ascii="Times New Roman" w:hAnsi="Times New Roman" w:cs="Times New Roman"/>
          <w:color w:val="000000"/>
          <w:sz w:val="28"/>
          <w:szCs w:val="28"/>
        </w:rPr>
        <w:t xml:space="preserve">должно </w:t>
      </w:r>
      <w:r w:rsidRPr="006D0407">
        <w:rPr>
          <w:rFonts w:ascii="Times New Roman" w:hAnsi="Times New Roman" w:cs="Times New Roman"/>
          <w:color w:val="000000"/>
          <w:sz w:val="28"/>
          <w:szCs w:val="28"/>
        </w:rPr>
        <w:t>соответствует ГОСТ 15150-69 исполнение УХЛ1.</w:t>
      </w:r>
    </w:p>
    <w:p w:rsidR="00E92EEC" w:rsidRDefault="006D0407" w:rsidP="006D040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8356A" w:rsidRDefault="00D87166" w:rsidP="0038356A">
      <w:pPr>
        <w:spacing w:after="0" w:line="360" w:lineRule="exact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AF0A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.4</w:t>
      </w:r>
      <w:r w:rsidR="0038356A" w:rsidRPr="003835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.Окна в вагон доме</w:t>
      </w:r>
    </w:p>
    <w:p w:rsidR="00BA37F2" w:rsidRPr="0038356A" w:rsidRDefault="00BA37F2" w:rsidP="0038356A">
      <w:pPr>
        <w:spacing w:after="0" w:line="360" w:lineRule="exact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356A" w:rsidRPr="0038356A" w:rsidRDefault="0038356A" w:rsidP="0038356A">
      <w:pPr>
        <w:spacing w:after="0" w:line="36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56A">
        <w:rPr>
          <w:rFonts w:ascii="Times New Roman" w:hAnsi="Times New Roman" w:cs="Times New Roman"/>
          <w:color w:val="000000"/>
          <w:sz w:val="28"/>
          <w:szCs w:val="28"/>
        </w:rPr>
        <w:t xml:space="preserve">В мобильных зданиях устанавливаются двухкамерные стеклопакеты </w:t>
      </w:r>
      <w:r w:rsidR="00EB47E8">
        <w:rPr>
          <w:rFonts w:ascii="Times New Roman" w:hAnsi="Times New Roman" w:cs="Times New Roman"/>
          <w:color w:val="000000"/>
          <w:sz w:val="28"/>
          <w:szCs w:val="28"/>
        </w:rPr>
        <w:t xml:space="preserve">с поворотно-откидным механизмом и </w:t>
      </w:r>
      <w:r w:rsidRPr="003835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47E8">
        <w:rPr>
          <w:rFonts w:ascii="Times New Roman" w:hAnsi="Times New Roman" w:cs="Times New Roman"/>
          <w:color w:val="000000"/>
          <w:sz w:val="28"/>
          <w:szCs w:val="28"/>
        </w:rPr>
        <w:t>металлическими щитами</w:t>
      </w:r>
      <w:r w:rsidRPr="0038356A">
        <w:rPr>
          <w:rFonts w:ascii="Times New Roman" w:hAnsi="Times New Roman" w:cs="Times New Roman"/>
          <w:color w:val="000000"/>
          <w:sz w:val="28"/>
          <w:szCs w:val="28"/>
        </w:rPr>
        <w:t xml:space="preserve"> для защиты окон снаружи при транспортировке. </w:t>
      </w:r>
    </w:p>
    <w:p w:rsidR="00E92EEC" w:rsidRDefault="00E92EEC" w:rsidP="001E192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1EFA" w:rsidRDefault="00D87166" w:rsidP="00031EFA">
      <w:pPr>
        <w:spacing w:after="15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9F1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.5</w:t>
      </w:r>
      <w:r w:rsidR="00031EFA" w:rsidRPr="007862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031EFA" w:rsidRPr="00031E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Бортовая электросеть </w:t>
      </w:r>
    </w:p>
    <w:p w:rsidR="00031EFA" w:rsidRPr="00031EFA" w:rsidRDefault="00031EFA" w:rsidP="00031EFA">
      <w:pPr>
        <w:spacing w:after="0" w:line="36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EFA">
        <w:rPr>
          <w:rFonts w:ascii="Times New Roman" w:hAnsi="Times New Roman" w:cs="Times New Roman"/>
          <w:color w:val="000000"/>
          <w:sz w:val="28"/>
          <w:szCs w:val="28"/>
        </w:rPr>
        <w:t xml:space="preserve">Система электропитания </w:t>
      </w:r>
      <w:r w:rsidR="006D00E1">
        <w:rPr>
          <w:rFonts w:ascii="Times New Roman" w:hAnsi="Times New Roman" w:cs="Times New Roman"/>
          <w:color w:val="000000"/>
          <w:sz w:val="28"/>
          <w:szCs w:val="28"/>
        </w:rPr>
        <w:t xml:space="preserve">должна быть </w:t>
      </w:r>
      <w:r w:rsidRPr="00031EF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требованиями ПУЭ и укомплектована щитом управления </w:t>
      </w:r>
      <w:r w:rsidR="00426F64">
        <w:rPr>
          <w:rFonts w:ascii="Times New Roman" w:hAnsi="Times New Roman" w:cs="Times New Roman"/>
          <w:color w:val="000000"/>
          <w:sz w:val="28"/>
          <w:szCs w:val="28"/>
        </w:rPr>
        <w:t>с автоматическими выключателями</w:t>
      </w:r>
      <w:r w:rsidRPr="00031EFA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426F64" w:rsidRPr="00031E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1EFA">
        <w:rPr>
          <w:rFonts w:ascii="Times New Roman" w:hAnsi="Times New Roman" w:cs="Times New Roman"/>
          <w:color w:val="000000"/>
          <w:sz w:val="28"/>
          <w:szCs w:val="28"/>
        </w:rPr>
        <w:t>Входные</w:t>
      </w:r>
      <w:r w:rsidRPr="00031E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31EFA">
        <w:rPr>
          <w:rFonts w:ascii="Times New Roman" w:hAnsi="Times New Roman" w:cs="Times New Roman"/>
          <w:color w:val="000000"/>
          <w:sz w:val="28"/>
          <w:szCs w:val="28"/>
        </w:rPr>
        <w:t>параметры</w:t>
      </w:r>
      <w:r w:rsidR="00067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CAD">
        <w:rPr>
          <w:rFonts w:ascii="Times New Roman" w:hAnsi="Times New Roman" w:cs="Times New Roman"/>
          <w:color w:val="000000"/>
          <w:sz w:val="28"/>
          <w:szCs w:val="28"/>
        </w:rPr>
        <w:t>38</w:t>
      </w:r>
      <w:r w:rsidR="00067748" w:rsidRPr="00031EFA">
        <w:rPr>
          <w:rFonts w:ascii="Times New Roman" w:hAnsi="Times New Roman" w:cs="Times New Roman"/>
          <w:color w:val="000000"/>
          <w:sz w:val="28"/>
          <w:szCs w:val="28"/>
        </w:rPr>
        <w:t>0В/50Гц</w:t>
      </w:r>
      <w:r w:rsidRPr="00031EFA">
        <w:rPr>
          <w:rFonts w:ascii="Times New Roman" w:hAnsi="Times New Roman" w:cs="Times New Roman"/>
          <w:color w:val="000000"/>
          <w:sz w:val="28"/>
          <w:szCs w:val="28"/>
        </w:rPr>
        <w:t>. Система заземления TN-S.</w:t>
      </w:r>
    </w:p>
    <w:p w:rsidR="00031EFA" w:rsidRPr="00031EFA" w:rsidRDefault="00E14928" w:rsidP="00031EFA">
      <w:pPr>
        <w:spacing w:after="0" w:line="36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EFA" w:rsidRPr="00031EFA">
        <w:rPr>
          <w:rFonts w:ascii="Times New Roman" w:hAnsi="Times New Roman" w:cs="Times New Roman"/>
          <w:color w:val="000000"/>
          <w:sz w:val="28"/>
          <w:szCs w:val="28"/>
        </w:rPr>
        <w:t>Внутренняя разводка трехпроводная</w:t>
      </w:r>
      <w:r w:rsidR="00160CAD">
        <w:rPr>
          <w:rFonts w:ascii="Times New Roman" w:hAnsi="Times New Roman" w:cs="Times New Roman"/>
          <w:color w:val="000000"/>
          <w:sz w:val="28"/>
          <w:szCs w:val="28"/>
        </w:rPr>
        <w:t xml:space="preserve"> 22</w:t>
      </w:r>
      <w:r w:rsidR="00160CAD" w:rsidRPr="00031EFA">
        <w:rPr>
          <w:rFonts w:ascii="Times New Roman" w:hAnsi="Times New Roman" w:cs="Times New Roman"/>
          <w:color w:val="000000"/>
          <w:sz w:val="28"/>
          <w:szCs w:val="28"/>
        </w:rPr>
        <w:t>0В/50Гц</w:t>
      </w:r>
      <w:r w:rsidR="00031EFA" w:rsidRPr="00031EF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60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00E1">
        <w:rPr>
          <w:rFonts w:ascii="Times New Roman" w:hAnsi="Times New Roman" w:cs="Times New Roman"/>
          <w:color w:val="000000"/>
          <w:sz w:val="28"/>
          <w:szCs w:val="28"/>
        </w:rPr>
        <w:t xml:space="preserve">должна быть </w:t>
      </w:r>
      <w:r w:rsidR="00031EFA" w:rsidRPr="00031EFA">
        <w:rPr>
          <w:rFonts w:ascii="Times New Roman" w:hAnsi="Times New Roman" w:cs="Times New Roman"/>
          <w:color w:val="000000"/>
          <w:sz w:val="28"/>
          <w:szCs w:val="28"/>
        </w:rPr>
        <w:t>открытым способом в кабель-каналах типа DKС. </w:t>
      </w:r>
    </w:p>
    <w:p w:rsidR="00E92EEC" w:rsidRDefault="00E92EEC" w:rsidP="001E192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6B8" w:rsidRDefault="00FC1EBA" w:rsidP="00F226B8">
      <w:pPr>
        <w:spacing w:after="0" w:line="360" w:lineRule="exact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3.6</w:t>
      </w:r>
      <w:r w:rsidR="00F226B8" w:rsidRPr="00F226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Вентиляция и кондиционирование </w:t>
      </w:r>
    </w:p>
    <w:p w:rsidR="00F226B8" w:rsidRPr="00F226B8" w:rsidRDefault="00796513" w:rsidP="00F226B8">
      <w:pPr>
        <w:spacing w:after="0" w:line="36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513">
        <w:rPr>
          <w:rFonts w:ascii="Times New Roman" w:hAnsi="Times New Roman" w:cs="Times New Roman"/>
          <w:bCs/>
          <w:color w:val="000000"/>
          <w:sz w:val="28"/>
          <w:szCs w:val="28"/>
        </w:rPr>
        <w:t>Вентиляция</w:t>
      </w:r>
      <w:r w:rsidRPr="00796513">
        <w:rPr>
          <w:rFonts w:ascii="Times New Roman" w:hAnsi="Times New Roman" w:cs="Times New Roman"/>
          <w:color w:val="000000"/>
          <w:sz w:val="28"/>
          <w:szCs w:val="28"/>
        </w:rPr>
        <w:t xml:space="preserve"> должна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осуществляться </w:t>
      </w:r>
      <w:r w:rsidR="00F226B8" w:rsidRPr="00F226B8">
        <w:rPr>
          <w:rFonts w:ascii="Times New Roman" w:hAnsi="Times New Roman" w:cs="Times New Roman"/>
          <w:color w:val="000000"/>
          <w:sz w:val="28"/>
          <w:szCs w:val="28"/>
        </w:rPr>
        <w:t>через электрические канальные вентиляторы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26B8" w:rsidRPr="00F226B8" w:rsidRDefault="00F226B8" w:rsidP="00F226B8">
      <w:pPr>
        <w:spacing w:after="0" w:line="36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6B8">
        <w:rPr>
          <w:rFonts w:ascii="Times New Roman" w:hAnsi="Times New Roman" w:cs="Times New Roman"/>
          <w:color w:val="000000"/>
          <w:sz w:val="28"/>
          <w:szCs w:val="28"/>
        </w:rPr>
        <w:t xml:space="preserve">В помещениях </w:t>
      </w:r>
      <w:r w:rsidR="00796513">
        <w:rPr>
          <w:rFonts w:ascii="Times New Roman" w:hAnsi="Times New Roman" w:cs="Times New Roman"/>
          <w:color w:val="000000"/>
          <w:sz w:val="28"/>
          <w:szCs w:val="28"/>
        </w:rPr>
        <w:t xml:space="preserve">должны быть установлены </w:t>
      </w:r>
      <w:r w:rsidRPr="00F226B8">
        <w:rPr>
          <w:rFonts w:ascii="Times New Roman" w:hAnsi="Times New Roman" w:cs="Times New Roman"/>
          <w:color w:val="000000"/>
          <w:sz w:val="28"/>
          <w:szCs w:val="28"/>
        </w:rPr>
        <w:t>сплит-системы.</w:t>
      </w:r>
    </w:p>
    <w:p w:rsidR="002D6B9F" w:rsidRDefault="002D6B9F" w:rsidP="00F226B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7486" w:rsidRPr="00847486" w:rsidRDefault="00FC1EBA" w:rsidP="00843EC2">
      <w:pPr>
        <w:spacing w:after="0" w:line="360" w:lineRule="exact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3.7</w:t>
      </w:r>
      <w:r w:rsidR="008474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847486" w:rsidRPr="008474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Холодное и горячее водоснабжение </w:t>
      </w:r>
    </w:p>
    <w:p w:rsidR="00847486" w:rsidRPr="00847486" w:rsidRDefault="00847486" w:rsidP="00843EC2">
      <w:pPr>
        <w:spacing w:after="0" w:line="36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847486">
        <w:rPr>
          <w:rFonts w:ascii="Times New Roman" w:hAnsi="Times New Roman" w:cs="Times New Roman"/>
          <w:color w:val="000000"/>
          <w:sz w:val="28"/>
          <w:szCs w:val="28"/>
        </w:rPr>
        <w:t xml:space="preserve">доснабжение </w:t>
      </w:r>
      <w:r w:rsidR="005F0D8D">
        <w:rPr>
          <w:rFonts w:ascii="Times New Roman" w:hAnsi="Times New Roman" w:cs="Times New Roman"/>
          <w:color w:val="000000"/>
          <w:sz w:val="28"/>
          <w:szCs w:val="28"/>
        </w:rPr>
        <w:t xml:space="preserve">должно быть </w:t>
      </w:r>
      <w:r w:rsidRPr="00847486">
        <w:rPr>
          <w:rFonts w:ascii="Times New Roman" w:hAnsi="Times New Roman" w:cs="Times New Roman"/>
          <w:color w:val="000000"/>
          <w:sz w:val="28"/>
          <w:szCs w:val="28"/>
        </w:rPr>
        <w:t>автономным</w:t>
      </w:r>
      <w:r w:rsidR="002A4AAF">
        <w:rPr>
          <w:rFonts w:ascii="Times New Roman" w:hAnsi="Times New Roman" w:cs="Times New Roman"/>
          <w:color w:val="000000"/>
          <w:sz w:val="28"/>
          <w:szCs w:val="28"/>
        </w:rPr>
        <w:t xml:space="preserve"> с автоматической станцией </w:t>
      </w:r>
      <w:r w:rsidR="002A4AAF" w:rsidRPr="00847486">
        <w:rPr>
          <w:rFonts w:ascii="Times New Roman" w:hAnsi="Times New Roman" w:cs="Times New Roman"/>
          <w:color w:val="000000"/>
          <w:sz w:val="28"/>
          <w:szCs w:val="28"/>
        </w:rPr>
        <w:t>водоснабжения (поддержания давления)</w:t>
      </w:r>
      <w:r w:rsidRPr="008474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7486" w:rsidRPr="00847486" w:rsidRDefault="00847486" w:rsidP="00843EC2">
      <w:pPr>
        <w:spacing w:after="0" w:line="36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486">
        <w:rPr>
          <w:rFonts w:ascii="Times New Roman" w:hAnsi="Times New Roman" w:cs="Times New Roman"/>
          <w:color w:val="000000"/>
          <w:sz w:val="28"/>
          <w:szCs w:val="28"/>
        </w:rPr>
        <w:t xml:space="preserve">Автономное горячее водоснабжение </w:t>
      </w:r>
      <w:r w:rsidR="002A4AAF">
        <w:rPr>
          <w:rFonts w:ascii="Times New Roman" w:hAnsi="Times New Roman" w:cs="Times New Roman"/>
          <w:color w:val="000000"/>
          <w:sz w:val="28"/>
          <w:szCs w:val="28"/>
        </w:rPr>
        <w:t xml:space="preserve">должна быть </w:t>
      </w:r>
      <w:r w:rsidRPr="00847486">
        <w:rPr>
          <w:rFonts w:ascii="Times New Roman" w:hAnsi="Times New Roman" w:cs="Times New Roman"/>
          <w:color w:val="000000"/>
          <w:sz w:val="28"/>
          <w:szCs w:val="28"/>
        </w:rPr>
        <w:t>организовано с помощью накопительных водонагревателей.</w:t>
      </w:r>
    </w:p>
    <w:p w:rsidR="002D6B9F" w:rsidRDefault="002D6B9F" w:rsidP="00847486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3EC2" w:rsidRDefault="00FC1EBA" w:rsidP="00843EC2">
      <w:pPr>
        <w:spacing w:after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mebel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3.8</w:t>
      </w:r>
      <w:r w:rsidR="00D47557" w:rsidRPr="00777F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Мебель для вагон-дома</w:t>
      </w:r>
    </w:p>
    <w:p w:rsidR="00D47557" w:rsidRPr="00777F62" w:rsidRDefault="00D47557" w:rsidP="00843EC2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77F62">
        <w:rPr>
          <w:rFonts w:ascii="Times New Roman" w:hAnsi="Times New Roman" w:cs="Times New Roman"/>
          <w:color w:val="000000"/>
          <w:sz w:val="28"/>
          <w:szCs w:val="28"/>
        </w:rPr>
        <w:t>Кровати двухъярусные, с рундуком, с ортопедическим основанием и мягкой спинкой.</w:t>
      </w:r>
    </w:p>
    <w:p w:rsidR="00D47557" w:rsidRPr="00777F62" w:rsidRDefault="00D47557" w:rsidP="00843EC2">
      <w:pPr>
        <w:spacing w:after="0" w:line="36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F62">
        <w:rPr>
          <w:rFonts w:ascii="Times New Roman" w:hAnsi="Times New Roman" w:cs="Times New Roman"/>
          <w:color w:val="000000"/>
          <w:sz w:val="28"/>
          <w:szCs w:val="28"/>
        </w:rPr>
        <w:t>Шкафы, гардеробы, столы изготавливаются из ЛДСП, с учетом размеров, предусмотренных планировкой.</w:t>
      </w:r>
    </w:p>
    <w:p w:rsidR="002D6B9F" w:rsidRDefault="00D47557" w:rsidP="00843EC2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Verdana" w:hAnsi="Verdana"/>
          <w:color w:val="000000"/>
          <w:sz w:val="18"/>
          <w:szCs w:val="18"/>
        </w:rPr>
        <w:t>   </w:t>
      </w:r>
      <w:bookmarkStart w:id="1" w:name="pozharnaya-signalizatsiya"/>
      <w:bookmarkEnd w:id="1"/>
    </w:p>
    <w:p w:rsidR="001E192C" w:rsidRDefault="00D87166" w:rsidP="00843EC2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FC1EBA">
        <w:rPr>
          <w:rFonts w:ascii="Times New Roman" w:hAnsi="Times New Roman"/>
          <w:b/>
          <w:bCs/>
          <w:color w:val="000000"/>
          <w:sz w:val="28"/>
          <w:szCs w:val="28"/>
        </w:rPr>
        <w:t>.9</w:t>
      </w:r>
      <w:r w:rsidR="001E192C" w:rsidRPr="005A0C00">
        <w:rPr>
          <w:rFonts w:ascii="Times New Roman" w:hAnsi="Times New Roman"/>
          <w:b/>
          <w:bCs/>
          <w:color w:val="000000"/>
          <w:sz w:val="28"/>
          <w:szCs w:val="28"/>
        </w:rPr>
        <w:t>. Вид исполнения</w:t>
      </w:r>
    </w:p>
    <w:p w:rsidR="001E192C" w:rsidRPr="005A0C00" w:rsidRDefault="00E04428" w:rsidP="00843EC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Вагон-дом </w:t>
      </w:r>
      <w:r w:rsidR="001E192C" w:rsidRPr="005A0C00">
        <w:rPr>
          <w:rFonts w:ascii="Times New Roman" w:hAnsi="Times New Roman"/>
          <w:color w:val="000000"/>
          <w:sz w:val="28"/>
          <w:szCs w:val="28"/>
        </w:rPr>
        <w:t>изготавливается и поставляется на раме.</w:t>
      </w:r>
    </w:p>
    <w:p w:rsidR="001E192C" w:rsidRDefault="00E04428" w:rsidP="00843EC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Должны быть </w:t>
      </w:r>
      <w:r w:rsidR="001E192C" w:rsidRPr="005A0C00">
        <w:rPr>
          <w:rFonts w:ascii="Times New Roman" w:hAnsi="Times New Roman"/>
          <w:color w:val="000000"/>
          <w:sz w:val="28"/>
          <w:szCs w:val="28"/>
        </w:rPr>
        <w:t xml:space="preserve">приспособления для погрузки-разгрузки </w:t>
      </w:r>
      <w:r w:rsidR="008F05AA">
        <w:rPr>
          <w:rFonts w:ascii="Times New Roman" w:hAnsi="Times New Roman"/>
          <w:color w:val="000000"/>
          <w:sz w:val="28"/>
          <w:szCs w:val="28"/>
        </w:rPr>
        <w:t xml:space="preserve">вагона –дома </w:t>
      </w:r>
      <w:r w:rsidR="001E192C" w:rsidRPr="005A0C00">
        <w:rPr>
          <w:rFonts w:ascii="Times New Roman" w:hAnsi="Times New Roman"/>
          <w:color w:val="000000"/>
          <w:sz w:val="28"/>
          <w:szCs w:val="28"/>
        </w:rPr>
        <w:t>крановым оборудованием.</w:t>
      </w:r>
    </w:p>
    <w:p w:rsidR="00463BE3" w:rsidRPr="005A0C00" w:rsidRDefault="00463BE3" w:rsidP="00843EC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CC4" w:rsidRPr="00047CC4" w:rsidRDefault="00463BE3" w:rsidP="00843EC2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7C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3.10. </w:t>
      </w:r>
      <w:r w:rsidR="00047CC4" w:rsidRPr="00047C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Пожарная сигнализация </w:t>
      </w:r>
    </w:p>
    <w:p w:rsidR="00463BE3" w:rsidRPr="00843EC2" w:rsidRDefault="00FB4770" w:rsidP="00843EC2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3EC2">
        <w:rPr>
          <w:rFonts w:ascii="Times New Roman" w:hAnsi="Times New Roman" w:cs="Times New Roman"/>
          <w:color w:val="000000"/>
          <w:sz w:val="28"/>
          <w:szCs w:val="28"/>
        </w:rPr>
        <w:t>Вагон – дом до</w:t>
      </w:r>
      <w:r w:rsidR="00843EC2">
        <w:rPr>
          <w:rFonts w:ascii="Times New Roman" w:hAnsi="Times New Roman" w:cs="Times New Roman"/>
          <w:color w:val="000000"/>
          <w:sz w:val="28"/>
          <w:szCs w:val="28"/>
        </w:rPr>
        <w:t>лжен быть оборудован автономным дымовым пожарным</w:t>
      </w:r>
      <w:r w:rsidRPr="00843EC2">
        <w:rPr>
          <w:rFonts w:ascii="Times New Roman" w:hAnsi="Times New Roman" w:cs="Times New Roman"/>
          <w:color w:val="000000"/>
          <w:sz w:val="28"/>
          <w:szCs w:val="28"/>
        </w:rPr>
        <w:t xml:space="preserve"> извещате</w:t>
      </w:r>
      <w:r w:rsidR="00843EC2">
        <w:rPr>
          <w:rFonts w:ascii="Times New Roman" w:hAnsi="Times New Roman" w:cs="Times New Roman"/>
          <w:color w:val="000000"/>
          <w:sz w:val="28"/>
          <w:szCs w:val="28"/>
        </w:rPr>
        <w:t>лем</w:t>
      </w:r>
      <w:r w:rsidRPr="00843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7CC4" w:rsidRPr="00843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BE3" w:rsidRPr="00843E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E192C" w:rsidRPr="005A0C00" w:rsidRDefault="001E192C" w:rsidP="00843EC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192C" w:rsidRPr="00731000" w:rsidRDefault="001E192C" w:rsidP="00843EC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1000">
        <w:rPr>
          <w:rFonts w:ascii="Times New Roman" w:hAnsi="Times New Roman"/>
          <w:b/>
          <w:color w:val="000000"/>
          <w:sz w:val="28"/>
          <w:szCs w:val="28"/>
        </w:rPr>
        <w:t>Показатели надежности</w:t>
      </w:r>
    </w:p>
    <w:p w:rsidR="001E192C" w:rsidRPr="005A0C00" w:rsidRDefault="001E192C" w:rsidP="00843EC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0C00">
        <w:rPr>
          <w:rFonts w:ascii="Times New Roman" w:hAnsi="Times New Roman"/>
          <w:color w:val="000000"/>
          <w:sz w:val="28"/>
          <w:szCs w:val="28"/>
        </w:rPr>
        <w:t xml:space="preserve">Срок службы (без внутреннего оборудования) – не менее 15 лет с момента ввода в эксплуатацию. </w:t>
      </w:r>
    </w:p>
    <w:p w:rsidR="001E192C" w:rsidRDefault="001E192C" w:rsidP="00843EC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0C00">
        <w:rPr>
          <w:rFonts w:ascii="Times New Roman" w:hAnsi="Times New Roman"/>
          <w:color w:val="000000"/>
          <w:sz w:val="28"/>
          <w:szCs w:val="28"/>
        </w:rPr>
        <w:t>Срок службы бытового оборудования – не менее 5 лет с момента ввода в эксплуатацию.</w:t>
      </w:r>
    </w:p>
    <w:p w:rsidR="00731000" w:rsidRPr="005A0C00" w:rsidRDefault="00731000" w:rsidP="00843EC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192C" w:rsidRPr="00731000" w:rsidRDefault="001E192C" w:rsidP="00843EC2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1000">
        <w:rPr>
          <w:rFonts w:ascii="Times New Roman" w:hAnsi="Times New Roman"/>
          <w:b/>
          <w:color w:val="000000"/>
          <w:sz w:val="28"/>
          <w:szCs w:val="28"/>
        </w:rPr>
        <w:t xml:space="preserve">Гарантии </w:t>
      </w:r>
    </w:p>
    <w:p w:rsidR="001E192C" w:rsidRPr="005A0C00" w:rsidRDefault="001E192C" w:rsidP="00843EC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5A0C00">
        <w:rPr>
          <w:rFonts w:ascii="Times New Roman" w:hAnsi="Times New Roman"/>
          <w:color w:val="000000"/>
          <w:sz w:val="28"/>
          <w:szCs w:val="28"/>
        </w:rPr>
        <w:t>Гарантийн</w:t>
      </w:r>
      <w:r w:rsidR="00067748">
        <w:rPr>
          <w:rFonts w:ascii="Times New Roman" w:hAnsi="Times New Roman"/>
          <w:color w:val="000000"/>
          <w:sz w:val="28"/>
          <w:szCs w:val="28"/>
        </w:rPr>
        <w:t>ый срок эксплуатации не менее 24</w:t>
      </w:r>
      <w:r w:rsidRPr="005A0C00">
        <w:rPr>
          <w:rFonts w:ascii="Times New Roman" w:hAnsi="Times New Roman"/>
          <w:color w:val="000000"/>
          <w:sz w:val="28"/>
          <w:szCs w:val="28"/>
        </w:rPr>
        <w:t xml:space="preserve"> месяцев с даты подписания ТОРГ-12.</w:t>
      </w:r>
    </w:p>
    <w:p w:rsidR="00C113EC" w:rsidRDefault="00DF2D33" w:rsidP="00843EC2">
      <w:pPr>
        <w:tabs>
          <w:tab w:val="left" w:pos="70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43EC2" w:rsidRDefault="00843EC2" w:rsidP="00843EC2">
      <w:pPr>
        <w:tabs>
          <w:tab w:val="left" w:pos="709"/>
        </w:tabs>
        <w:spacing w:after="0"/>
        <w:jc w:val="both"/>
        <w:rPr>
          <w:b/>
          <w:sz w:val="28"/>
          <w:szCs w:val="28"/>
        </w:rPr>
      </w:pPr>
    </w:p>
    <w:p w:rsidR="00843EC2" w:rsidRDefault="00843EC2" w:rsidP="00843EC2">
      <w:pPr>
        <w:tabs>
          <w:tab w:val="left" w:pos="709"/>
        </w:tabs>
        <w:spacing w:after="0"/>
        <w:jc w:val="both"/>
      </w:pPr>
    </w:p>
    <w:p w:rsidR="00C50A43" w:rsidRPr="00AF0DE6" w:rsidRDefault="00067748" w:rsidP="00C50A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7E2631">
        <w:rPr>
          <w:rFonts w:ascii="Times New Roman" w:hAnsi="Times New Roman" w:cs="Times New Roman"/>
          <w:sz w:val="28"/>
          <w:szCs w:val="28"/>
        </w:rPr>
        <w:t>н</w:t>
      </w:r>
      <w:r w:rsidR="00C50A43">
        <w:rPr>
          <w:rFonts w:ascii="Times New Roman" w:hAnsi="Times New Roman" w:cs="Times New Roman"/>
          <w:sz w:val="28"/>
          <w:szCs w:val="28"/>
        </w:rPr>
        <w:t>ачальник</w:t>
      </w:r>
      <w:r w:rsidR="007E2631">
        <w:rPr>
          <w:rFonts w:ascii="Times New Roman" w:hAnsi="Times New Roman" w:cs="Times New Roman"/>
          <w:sz w:val="28"/>
          <w:szCs w:val="28"/>
        </w:rPr>
        <w:t>а</w:t>
      </w:r>
      <w:r w:rsidR="00C50A43">
        <w:rPr>
          <w:rFonts w:ascii="Times New Roman" w:hAnsi="Times New Roman" w:cs="Times New Roman"/>
          <w:sz w:val="28"/>
          <w:szCs w:val="28"/>
        </w:rPr>
        <w:t xml:space="preserve"> отдела охраны </w:t>
      </w:r>
    </w:p>
    <w:p w:rsidR="00C50A43" w:rsidRDefault="007E2631" w:rsidP="00C50A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труда, </w:t>
      </w:r>
      <w:r w:rsidR="00C50A43">
        <w:rPr>
          <w:rFonts w:ascii="Times New Roman" w:hAnsi="Times New Roman" w:cs="Times New Roman"/>
          <w:sz w:val="28"/>
          <w:szCs w:val="28"/>
        </w:rPr>
        <w:t>п</w:t>
      </w:r>
      <w:r w:rsidR="00C50A43" w:rsidRPr="00AF0DE6">
        <w:rPr>
          <w:rFonts w:ascii="Times New Roman" w:hAnsi="Times New Roman" w:cs="Times New Roman"/>
          <w:sz w:val="28"/>
          <w:szCs w:val="28"/>
        </w:rPr>
        <w:t>ромышленной</w:t>
      </w:r>
      <w:r w:rsidR="00C50A43">
        <w:rPr>
          <w:rFonts w:ascii="Times New Roman" w:hAnsi="Times New Roman" w:cs="Times New Roman"/>
          <w:sz w:val="28"/>
          <w:szCs w:val="28"/>
        </w:rPr>
        <w:t xml:space="preserve"> </w:t>
      </w:r>
      <w:r w:rsidR="00C50A43" w:rsidRPr="00AF0DE6">
        <w:rPr>
          <w:rFonts w:ascii="Times New Roman" w:hAnsi="Times New Roman" w:cs="Times New Roman"/>
          <w:sz w:val="28"/>
          <w:szCs w:val="28"/>
        </w:rPr>
        <w:t>безопасности</w:t>
      </w:r>
      <w:r w:rsidR="00C50A43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C50A43" w:rsidRPr="00AF0DE6" w:rsidRDefault="00C50A43" w:rsidP="00C50A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экологического контроля </w:t>
      </w:r>
      <w:r w:rsidRPr="00AF0DE6">
        <w:rPr>
          <w:rFonts w:ascii="Times New Roman" w:hAnsi="Times New Roman" w:cs="Times New Roman"/>
          <w:sz w:val="28"/>
          <w:szCs w:val="28"/>
        </w:rPr>
        <w:t xml:space="preserve">ЦДРП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2631">
        <w:rPr>
          <w:rFonts w:ascii="Times New Roman" w:hAnsi="Times New Roman" w:cs="Times New Roman"/>
          <w:sz w:val="28"/>
          <w:szCs w:val="28"/>
        </w:rPr>
        <w:t xml:space="preserve">  </w:t>
      </w:r>
      <w:r w:rsidRPr="00AF0DE6">
        <w:rPr>
          <w:rFonts w:ascii="Times New Roman" w:hAnsi="Times New Roman" w:cs="Times New Roman"/>
          <w:sz w:val="28"/>
          <w:szCs w:val="28"/>
        </w:rPr>
        <w:t>А.В.</w:t>
      </w:r>
      <w:r w:rsidR="007E2631">
        <w:rPr>
          <w:rFonts w:ascii="Times New Roman" w:hAnsi="Times New Roman" w:cs="Times New Roman"/>
          <w:sz w:val="28"/>
          <w:szCs w:val="28"/>
        </w:rPr>
        <w:t>Пахтусов</w:t>
      </w:r>
    </w:p>
    <w:sectPr w:rsidR="00C50A43" w:rsidRPr="00AF0DE6" w:rsidSect="002E3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403A5"/>
    <w:multiLevelType w:val="multilevel"/>
    <w:tmpl w:val="059ECA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characterSpacingControl w:val="doNotCompress"/>
  <w:compat/>
  <w:rsids>
    <w:rsidRoot w:val="001E48F3"/>
    <w:rsid w:val="00024F79"/>
    <w:rsid w:val="00031EFA"/>
    <w:rsid w:val="00045EAB"/>
    <w:rsid w:val="00047CC4"/>
    <w:rsid w:val="00066216"/>
    <w:rsid w:val="00067748"/>
    <w:rsid w:val="00076373"/>
    <w:rsid w:val="0009038F"/>
    <w:rsid w:val="00090D2D"/>
    <w:rsid w:val="0009679B"/>
    <w:rsid w:val="000A66EB"/>
    <w:rsid w:val="000B5C56"/>
    <w:rsid w:val="000C16DB"/>
    <w:rsid w:val="000C34D0"/>
    <w:rsid w:val="000E502A"/>
    <w:rsid w:val="001005EF"/>
    <w:rsid w:val="00110795"/>
    <w:rsid w:val="00150BB9"/>
    <w:rsid w:val="00154612"/>
    <w:rsid w:val="0016085C"/>
    <w:rsid w:val="00160CAD"/>
    <w:rsid w:val="0016270A"/>
    <w:rsid w:val="00171AC9"/>
    <w:rsid w:val="00191CD4"/>
    <w:rsid w:val="001E192C"/>
    <w:rsid w:val="001E48F3"/>
    <w:rsid w:val="00220DD0"/>
    <w:rsid w:val="002262CD"/>
    <w:rsid w:val="0028124A"/>
    <w:rsid w:val="002932CF"/>
    <w:rsid w:val="002A4AAF"/>
    <w:rsid w:val="002C5E0A"/>
    <w:rsid w:val="002D6B9F"/>
    <w:rsid w:val="002E3019"/>
    <w:rsid w:val="00311813"/>
    <w:rsid w:val="003455EE"/>
    <w:rsid w:val="00375063"/>
    <w:rsid w:val="0038356A"/>
    <w:rsid w:val="003861C2"/>
    <w:rsid w:val="00396A53"/>
    <w:rsid w:val="003E7519"/>
    <w:rsid w:val="004247A7"/>
    <w:rsid w:val="00426F64"/>
    <w:rsid w:val="004438DC"/>
    <w:rsid w:val="00462FA2"/>
    <w:rsid w:val="00463BE3"/>
    <w:rsid w:val="004A062B"/>
    <w:rsid w:val="004B6FD5"/>
    <w:rsid w:val="004D4FF5"/>
    <w:rsid w:val="005028B6"/>
    <w:rsid w:val="00543B8D"/>
    <w:rsid w:val="005670DF"/>
    <w:rsid w:val="00572E1A"/>
    <w:rsid w:val="005B3DDE"/>
    <w:rsid w:val="005B6C4E"/>
    <w:rsid w:val="005C7086"/>
    <w:rsid w:val="005E33CA"/>
    <w:rsid w:val="005F04ED"/>
    <w:rsid w:val="005F0D8D"/>
    <w:rsid w:val="006074A6"/>
    <w:rsid w:val="0062680C"/>
    <w:rsid w:val="00634015"/>
    <w:rsid w:val="00656FC0"/>
    <w:rsid w:val="006577BE"/>
    <w:rsid w:val="00677950"/>
    <w:rsid w:val="006A180E"/>
    <w:rsid w:val="006B6990"/>
    <w:rsid w:val="006C36A7"/>
    <w:rsid w:val="006D00E1"/>
    <w:rsid w:val="006D0407"/>
    <w:rsid w:val="006D0D69"/>
    <w:rsid w:val="006D33B0"/>
    <w:rsid w:val="006F7534"/>
    <w:rsid w:val="00707132"/>
    <w:rsid w:val="0071009B"/>
    <w:rsid w:val="00731000"/>
    <w:rsid w:val="00731417"/>
    <w:rsid w:val="007473FB"/>
    <w:rsid w:val="0077057A"/>
    <w:rsid w:val="00777F62"/>
    <w:rsid w:val="00783B47"/>
    <w:rsid w:val="007862E3"/>
    <w:rsid w:val="00796513"/>
    <w:rsid w:val="00796C81"/>
    <w:rsid w:val="007C3073"/>
    <w:rsid w:val="007E2631"/>
    <w:rsid w:val="007F1AAD"/>
    <w:rsid w:val="008150E1"/>
    <w:rsid w:val="0082788E"/>
    <w:rsid w:val="0083216C"/>
    <w:rsid w:val="0083496B"/>
    <w:rsid w:val="00843EC2"/>
    <w:rsid w:val="00847486"/>
    <w:rsid w:val="00860751"/>
    <w:rsid w:val="0086664B"/>
    <w:rsid w:val="0087440E"/>
    <w:rsid w:val="00876AFF"/>
    <w:rsid w:val="00884FCF"/>
    <w:rsid w:val="008949DF"/>
    <w:rsid w:val="008B6D2F"/>
    <w:rsid w:val="008C55B3"/>
    <w:rsid w:val="008F05AA"/>
    <w:rsid w:val="00912D4B"/>
    <w:rsid w:val="00920957"/>
    <w:rsid w:val="0093585B"/>
    <w:rsid w:val="00972759"/>
    <w:rsid w:val="009826B2"/>
    <w:rsid w:val="009839F4"/>
    <w:rsid w:val="009C1B0E"/>
    <w:rsid w:val="009E0D0A"/>
    <w:rsid w:val="009F1009"/>
    <w:rsid w:val="00AF0AB6"/>
    <w:rsid w:val="00B44463"/>
    <w:rsid w:val="00B57A21"/>
    <w:rsid w:val="00B94838"/>
    <w:rsid w:val="00BA1FB2"/>
    <w:rsid w:val="00BA37F2"/>
    <w:rsid w:val="00BC6D81"/>
    <w:rsid w:val="00BD10B6"/>
    <w:rsid w:val="00C1078B"/>
    <w:rsid w:val="00C113EC"/>
    <w:rsid w:val="00C16C6B"/>
    <w:rsid w:val="00C23EDA"/>
    <w:rsid w:val="00C41915"/>
    <w:rsid w:val="00C435F3"/>
    <w:rsid w:val="00C43D70"/>
    <w:rsid w:val="00C50A43"/>
    <w:rsid w:val="00C55681"/>
    <w:rsid w:val="00C834EE"/>
    <w:rsid w:val="00CC0B2B"/>
    <w:rsid w:val="00CC4A9A"/>
    <w:rsid w:val="00D23258"/>
    <w:rsid w:val="00D34270"/>
    <w:rsid w:val="00D47557"/>
    <w:rsid w:val="00D629D7"/>
    <w:rsid w:val="00D7104F"/>
    <w:rsid w:val="00D87166"/>
    <w:rsid w:val="00D87CB3"/>
    <w:rsid w:val="00DC3378"/>
    <w:rsid w:val="00DC4C53"/>
    <w:rsid w:val="00DE182F"/>
    <w:rsid w:val="00DE6C92"/>
    <w:rsid w:val="00DF2433"/>
    <w:rsid w:val="00DF2D33"/>
    <w:rsid w:val="00E04428"/>
    <w:rsid w:val="00E07840"/>
    <w:rsid w:val="00E14928"/>
    <w:rsid w:val="00E5205E"/>
    <w:rsid w:val="00E627FD"/>
    <w:rsid w:val="00E8552A"/>
    <w:rsid w:val="00E9296A"/>
    <w:rsid w:val="00E92EEC"/>
    <w:rsid w:val="00EB2A5D"/>
    <w:rsid w:val="00EB33C2"/>
    <w:rsid w:val="00EB47E8"/>
    <w:rsid w:val="00EB775F"/>
    <w:rsid w:val="00EE5856"/>
    <w:rsid w:val="00F226B8"/>
    <w:rsid w:val="00F856BA"/>
    <w:rsid w:val="00FB4770"/>
    <w:rsid w:val="00FC1EBA"/>
    <w:rsid w:val="00FE03D5"/>
    <w:rsid w:val="00FF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19"/>
  </w:style>
  <w:style w:type="paragraph" w:styleId="1">
    <w:name w:val="heading 1"/>
    <w:basedOn w:val="a"/>
    <w:next w:val="a"/>
    <w:link w:val="10"/>
    <w:qFormat/>
    <w:rsid w:val="00DF24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483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F24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92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C6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62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00FD2-3E05-43B2-9EE4-F6489BC3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4184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Травина Алла Андреевна</dc:creator>
  <cp:keywords/>
  <dc:description/>
  <cp:lastModifiedBy>pms239-ChirkovaAV</cp:lastModifiedBy>
  <cp:revision>2</cp:revision>
  <cp:lastPrinted>2017-10-19T15:14:00Z</cp:lastPrinted>
  <dcterms:created xsi:type="dcterms:W3CDTF">2017-12-11T02:10:00Z</dcterms:created>
  <dcterms:modified xsi:type="dcterms:W3CDTF">2017-12-11T02:10:00Z</dcterms:modified>
</cp:coreProperties>
</file>