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Спецодежда: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Халат медицинский- 78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женские – 40-42, рост 3-4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40-42, рост 5-6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44-46, рост 3-4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44-46, рост 5-6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48-50, рост 3-4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48-50,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мужские- 48-50,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52-54, рост 5-6 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56-58,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62, рост 5-6 2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64, рост 5-6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медицинский хирургические: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 муж.: 48-50,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 рост 5-6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 жен.: 44-46, рост 3-4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48-50, рост 3-4 5 шт.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52-54, рост 3-4 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Обувь медицинская(туфли «Сабо»):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 жен.: 36-10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40-10шт.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43-10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Муж: 41-5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зимний, демисезонный (скорая помощь) 9 шт: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50, рост 158-164 3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176-182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170-176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52, рост 164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56, рост 164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176-182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Рост 170-176 1 шт.  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Костюм летний (скорая помощь):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Р-ры:52, рост 152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58, рост 164 2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68, рост 170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Унты меховые-9шт.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36-2 пары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38- 3 пары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37- 1 пара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41-1 пара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42- 1 пара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43- 1 пара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Шапка- ушанка – 9 шт. 58 разм.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Рукавицы меховые – 9шт.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зимний, демисезонный, летний – 15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50, рост 170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176 3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52, рост 176 3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54, рост 188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56, рост 176 2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Рост 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58, рост 182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Перчатки диэлектрические – 1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Перчатки с защитным покрытием, морозостойкие с шерстяными вкладышами – 15 шт.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Жилеты сигнальные 2 класса защиты – 15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Обувь зимняя – 15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42- 5шт.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 – 6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44- 2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45- 2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Шапка-ушанка – 15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Р-ры: 58-9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57- 6 шт.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Галоши диэлектрические – 1 шт. 45 разм.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Сапоги резиновые – 1 шт. 41 разм.          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FZHei-B01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decorative"/>
    <w:pitch w:val="default"/>
    <w:sig w:usb0="61007A87" w:usb1="80000000" w:usb2="00000008" w:usb3="00000000" w:csb0="200101FF" w:csb1="20280000"/>
  </w:font>
  <w:font w:name="Arial Black">
    <w:panose1 w:val="020B0A04020102020204"/>
    <w:charset w:val="CC"/>
    <w:family w:val="decorative"/>
    <w:pitch w:val="default"/>
    <w:sig w:usb0="00000287" w:usb1="00000000" w:usb2="00000000" w:usb3="00000000" w:csb0="2000009F" w:csb1="DFD70000"/>
  </w:font>
  <w:font w:name="Batang">
    <w:altName w:val="FZShuSong-Z01"/>
    <w:panose1 w:val="02030600000101010101"/>
    <w:charset w:val="81"/>
    <w:family w:val="modern"/>
    <w:pitch w:val="default"/>
    <w:sig w:usb0="00000000" w:usb1="00000000" w:usb2="00000030" w:usb3="00000000" w:csb0="0008009F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4167BE"/>
    <w:rsid w:val="00010E9F"/>
    <w:rsid w:val="0005431D"/>
    <w:rsid w:val="001261C2"/>
    <w:rsid w:val="00133E98"/>
    <w:rsid w:val="002424F8"/>
    <w:rsid w:val="002736D4"/>
    <w:rsid w:val="00315A28"/>
    <w:rsid w:val="003F7897"/>
    <w:rsid w:val="004167BE"/>
    <w:rsid w:val="00486E30"/>
    <w:rsid w:val="004C21B1"/>
    <w:rsid w:val="00560E27"/>
    <w:rsid w:val="0065487D"/>
    <w:rsid w:val="006747B0"/>
    <w:rsid w:val="006E3C78"/>
    <w:rsid w:val="00796B2C"/>
    <w:rsid w:val="007D7369"/>
    <w:rsid w:val="007E38B5"/>
    <w:rsid w:val="00845686"/>
    <w:rsid w:val="00912FDE"/>
    <w:rsid w:val="00993084"/>
    <w:rsid w:val="009A10E6"/>
    <w:rsid w:val="00A70118"/>
    <w:rsid w:val="00AD13E8"/>
    <w:rsid w:val="00B365C5"/>
    <w:rsid w:val="00C93AE0"/>
    <w:rsid w:val="00CB21CC"/>
    <w:rsid w:val="00E46328"/>
    <w:rsid w:val="00F00A86"/>
    <w:rsid w:val="00F43229"/>
    <w:rsid w:val="00FB2BFD"/>
    <w:rsid w:val="5D960533"/>
  </w:rsids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uiPriority w:val="99"/>
    <w:rPr>
      <w:color w:val="0000FF" w:themeColor="hyperlink"/>
      <w:u w:val="single"/>
    </w:rPr>
  </w:style>
  <w:style w:type="paragraph" w:customStyle="1" w:styleId="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7">
    <w:name w:val="Текст выноски Знак"/>
    <w:basedOn w:val="3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21F1E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2229</Characters>
  <Lines>18</Lines>
  <Paragraphs>5</Paragraphs>
  <TotalTime>0</TotalTime>
  <ScaleCrop>false</ScaleCrop>
  <LinksUpToDate>false</LinksUpToDate>
  <CharactersWithSpaces>2614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2017-11-28T06:18:00Z</dcterms:created>
  <dc:creator>User</dc:creator>
  <cp:lastModifiedBy>user</cp:lastModifiedBy>
  <dcterms:modified xsi:type="dcterms:W3CDTF">2017-12-11T12:19:38Z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