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822"/>
        <w:gridCol w:w="1135"/>
        <w:gridCol w:w="725"/>
        <w:gridCol w:w="2550"/>
        <w:gridCol w:w="2956"/>
      </w:tblGrid>
      <w:tr>
        <w:trPr>
          <w:trHeight w:val="533" w:hRule="atLeast"/>
        </w:trPr>
        <w:tc>
          <w:tcPr>
            <w:tcW w:w="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товара</w:t>
            </w:r>
          </w:p>
        </w:tc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5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Качество, технические характеристики товара, функциональные характеристики (потребительские свойства) товара, размеры и его параметры</w:t>
            </w:r>
          </w:p>
        </w:tc>
      </w:tr>
      <w:tr>
        <w:trPr>
          <w:trHeight w:val="762" w:hRule="atLeast"/>
        </w:trPr>
        <w:tc>
          <w:tcPr>
            <w:tcW w:w="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показателя, технического, функционального параметра, ед.изм. показателя 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Описание, значение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>
        <w:trPr>
          <w:trHeight w:val="285" w:hRule="atLeast"/>
        </w:trPr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Лампа бактерицидная ДБМ 30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Требование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Мощность лампы, Вт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Напряжение лампы, 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Сила тока, 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Срок полезного использования, ч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Тип цоколя  </w:t>
            </w:r>
          </w:p>
        </w:tc>
        <w:tc>
          <w:tcPr>
            <w:tcW w:w="2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Соответствие требованиям технических условий ТУ 9444-001-00217001-2000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30+2,00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104+10,5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0,36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8000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G13 ГОСТ 28108</w:t>
            </w:r>
          </w:p>
        </w:tc>
      </w:tr>
    </w:tbl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>
      <w:headerReference r:id="rId3" w:type="default"/>
      <w:pgSz w:w="11906" w:h="16838"/>
      <w:pgMar w:top="1134" w:right="567" w:bottom="907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FZHei-B01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decorative"/>
    <w:pitch w:val="default"/>
    <w:sig w:usb0="A00002EF" w:usb1="4000207B" w:usb2="00000000" w:usb3="00000000" w:csb0="2000009F" w:csb1="00000000"/>
  </w:font>
  <w:font w:name="SimSun">
    <w:altName w:val="FZShuSong-Z01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decorative"/>
    <w:pitch w:val="default"/>
    <w:sig w:usb0="61007A87" w:usb1="80000000" w:usb2="00000008" w:usb3="00000000" w:csb0="200101FF" w:csb1="2028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ndale Mono">
    <w:panose1 w:val="020B0509000000000004"/>
    <w:charset w:val="00"/>
    <w:family w:val="auto"/>
    <w:pitch w:val="default"/>
    <w:sig w:usb0="00000287" w:usb1="00000000" w:usb2="00000000" w:usb3="00000000" w:csb0="6000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0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851160"/>
    <w:rsid w:val="00044193"/>
    <w:rsid w:val="00073D1A"/>
    <w:rsid w:val="00096ED4"/>
    <w:rsid w:val="001337B3"/>
    <w:rsid w:val="00140D2B"/>
    <w:rsid w:val="00164181"/>
    <w:rsid w:val="00245138"/>
    <w:rsid w:val="00257522"/>
    <w:rsid w:val="00340D83"/>
    <w:rsid w:val="003545DA"/>
    <w:rsid w:val="00354D54"/>
    <w:rsid w:val="00391B43"/>
    <w:rsid w:val="003A5F51"/>
    <w:rsid w:val="00412ECB"/>
    <w:rsid w:val="00475476"/>
    <w:rsid w:val="004A0D2B"/>
    <w:rsid w:val="004C138F"/>
    <w:rsid w:val="00604DEE"/>
    <w:rsid w:val="006317D6"/>
    <w:rsid w:val="006448C1"/>
    <w:rsid w:val="006629A7"/>
    <w:rsid w:val="00670D28"/>
    <w:rsid w:val="00683C2D"/>
    <w:rsid w:val="006D4E9E"/>
    <w:rsid w:val="00774125"/>
    <w:rsid w:val="00785853"/>
    <w:rsid w:val="007A2136"/>
    <w:rsid w:val="007D6178"/>
    <w:rsid w:val="008237BA"/>
    <w:rsid w:val="00851160"/>
    <w:rsid w:val="0088645E"/>
    <w:rsid w:val="008C5633"/>
    <w:rsid w:val="00912F50"/>
    <w:rsid w:val="00926C7D"/>
    <w:rsid w:val="00953B9F"/>
    <w:rsid w:val="00996419"/>
    <w:rsid w:val="009B589F"/>
    <w:rsid w:val="00C541AD"/>
    <w:rsid w:val="00CB720B"/>
    <w:rsid w:val="00CE7E69"/>
    <w:rsid w:val="00CF3054"/>
    <w:rsid w:val="00D01A7E"/>
    <w:rsid w:val="00D4668D"/>
    <w:rsid w:val="00D509C7"/>
    <w:rsid w:val="00DC270F"/>
    <w:rsid w:val="00E54868"/>
    <w:rsid w:val="00E946D2"/>
    <w:rsid w:val="00EB54D8"/>
    <w:rsid w:val="00EF447F"/>
    <w:rsid w:val="00EF502C"/>
    <w:rsid w:val="00F30770"/>
    <w:rsid w:val="00F35F51"/>
    <w:rsid w:val="00F92A5D"/>
    <w:rsid w:val="00FA0103"/>
    <w:rsid w:val="00FD5E79"/>
    <w:rsid w:val="00FE26BB"/>
    <w:rsid w:val="EEF7DD4A"/>
  </w:rsids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4">
    <w:name w:val="head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6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Текст выноски Знак"/>
    <w:basedOn w:val="5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5"/>
    <w:link w:val="4"/>
    <w:uiPriority w:val="99"/>
  </w:style>
  <w:style w:type="character" w:customStyle="1" w:styleId="11">
    <w:name w:val="Нижний колонтитул Знак"/>
    <w:basedOn w:val="5"/>
    <w:link w:val="3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21F1E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ГКУ СО КК "Кореновский РЦ "Планета детства"</Company>
  <Pages>2</Pages>
  <Words>268</Words>
  <Characters>1534</Characters>
  <Lines>12</Lines>
  <Paragraphs>3</Paragraphs>
  <TotalTime>0</TotalTime>
  <ScaleCrop>false</ScaleCrop>
  <LinksUpToDate>false</LinksUpToDate>
  <CharactersWithSpaces>1799</CharactersWithSpaces>
  <Application>WPS Office Community_10.1.0.5672_F1E327BC-269C-435d-A152-05C5408002CA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2016-11-18T14:20:00Z</dcterms:created>
  <dc:creator>Planeta_detstva</dc:creator>
  <cp:lastModifiedBy>user</cp:lastModifiedBy>
  <cp:lastPrinted>2017-08-29T16:55:00Z</cp:lastPrinted>
  <dcterms:modified xsi:type="dcterms:W3CDTF">2017-12-18T15:57:44Z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