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5EE" w:rsidRDefault="000A55EE" w:rsidP="007C4D8E">
      <w:pPr>
        <w:pStyle w:val="1"/>
        <w:jc w:val="center"/>
        <w:rPr>
          <w:rFonts w:ascii="Arial" w:hAnsi="Arial" w:cs="Arial"/>
          <w:sz w:val="28"/>
          <w:szCs w:val="28"/>
        </w:rPr>
      </w:pPr>
    </w:p>
    <w:p w:rsidR="000A55EE" w:rsidRDefault="000A55EE" w:rsidP="007C4D8E">
      <w:pPr>
        <w:pStyle w:val="1"/>
        <w:jc w:val="center"/>
        <w:rPr>
          <w:rFonts w:ascii="Arial" w:hAnsi="Arial" w:cs="Arial"/>
          <w:sz w:val="28"/>
          <w:szCs w:val="28"/>
        </w:rPr>
      </w:pPr>
    </w:p>
    <w:p w:rsidR="000A55EE" w:rsidRDefault="000A55EE" w:rsidP="007C4D8E">
      <w:pPr>
        <w:pStyle w:val="1"/>
        <w:jc w:val="center"/>
        <w:rPr>
          <w:rFonts w:ascii="Arial" w:hAnsi="Arial" w:cs="Arial"/>
          <w:sz w:val="28"/>
          <w:szCs w:val="28"/>
        </w:rPr>
      </w:pPr>
    </w:p>
    <w:p w:rsidR="00413638" w:rsidRPr="00316E80" w:rsidRDefault="008A718B" w:rsidP="007C4D8E">
      <w:pPr>
        <w:pStyle w:val="1"/>
        <w:jc w:val="center"/>
        <w:rPr>
          <w:sz w:val="28"/>
          <w:szCs w:val="28"/>
        </w:rPr>
      </w:pPr>
      <w:r w:rsidRPr="00316E80">
        <w:rPr>
          <w:sz w:val="28"/>
          <w:szCs w:val="28"/>
        </w:rPr>
        <w:t>КАРТА ПРЕДПРИЯТИЯ</w:t>
      </w:r>
    </w:p>
    <w:p w:rsidR="000A55EE" w:rsidRPr="000A55EE" w:rsidRDefault="000A55EE" w:rsidP="000A55E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81"/>
        <w:gridCol w:w="5281"/>
      </w:tblGrid>
      <w:tr w:rsidR="00C3139E" w:rsidTr="00F614FD">
        <w:tc>
          <w:tcPr>
            <w:tcW w:w="10562" w:type="dxa"/>
            <w:gridSpan w:val="2"/>
          </w:tcPr>
          <w:p w:rsidR="00C3139E" w:rsidRDefault="00C3139E" w:rsidP="00F614FD">
            <w:pPr>
              <w:jc w:val="center"/>
            </w:pPr>
            <w:r w:rsidRPr="00F614FD">
              <w:rPr>
                <w:b/>
              </w:rPr>
              <w:t>НАИМЕНОВАНИЕ ОРГАНИЗАЦИИ</w:t>
            </w:r>
          </w:p>
        </w:tc>
      </w:tr>
      <w:tr w:rsidR="000A55EE" w:rsidTr="00F614FD">
        <w:tc>
          <w:tcPr>
            <w:tcW w:w="5281" w:type="dxa"/>
          </w:tcPr>
          <w:p w:rsidR="000A55EE" w:rsidRPr="00F614FD" w:rsidRDefault="000A55EE" w:rsidP="00F614FD">
            <w:pPr>
              <w:jc w:val="center"/>
              <w:rPr>
                <w:b/>
              </w:rPr>
            </w:pPr>
          </w:p>
          <w:p w:rsidR="000A55EE" w:rsidRPr="00C3139E" w:rsidRDefault="00C3139E" w:rsidP="00F614FD">
            <w:pPr>
              <w:jc w:val="center"/>
            </w:pPr>
            <w:r w:rsidRPr="00C3139E">
              <w:t>Полное</w:t>
            </w:r>
          </w:p>
          <w:p w:rsidR="000A55EE" w:rsidRPr="00F614FD" w:rsidRDefault="000A55EE" w:rsidP="00F614FD">
            <w:pPr>
              <w:jc w:val="center"/>
              <w:rPr>
                <w:b/>
              </w:rPr>
            </w:pPr>
          </w:p>
        </w:tc>
        <w:tc>
          <w:tcPr>
            <w:tcW w:w="5281" w:type="dxa"/>
          </w:tcPr>
          <w:p w:rsidR="000A55EE" w:rsidRDefault="000A55EE" w:rsidP="00F614FD">
            <w:pPr>
              <w:jc w:val="center"/>
            </w:pPr>
          </w:p>
          <w:p w:rsidR="000A55EE" w:rsidRPr="000809E9" w:rsidRDefault="000809E9" w:rsidP="00F614FD">
            <w:pPr>
              <w:jc w:val="center"/>
            </w:pPr>
            <w:r>
              <w:t>Товарищество с Ограниченной Ответственностью «ЕВРО ПАРТС» (</w:t>
            </w:r>
            <w:r>
              <w:rPr>
                <w:lang w:val="en-US"/>
              </w:rPr>
              <w:t>EURO</w:t>
            </w:r>
            <w:r w:rsidRPr="000809E9">
              <w:t xml:space="preserve"> </w:t>
            </w:r>
            <w:r>
              <w:rPr>
                <w:lang w:val="en-US"/>
              </w:rPr>
              <w:t>PARTS</w:t>
            </w:r>
            <w:r w:rsidRPr="000809E9">
              <w:t>)</w:t>
            </w:r>
          </w:p>
        </w:tc>
      </w:tr>
      <w:tr w:rsidR="000A55EE" w:rsidTr="00F614FD">
        <w:tc>
          <w:tcPr>
            <w:tcW w:w="5281" w:type="dxa"/>
          </w:tcPr>
          <w:p w:rsidR="000A55EE" w:rsidRPr="00F614FD" w:rsidRDefault="000A55EE" w:rsidP="00F614FD">
            <w:pPr>
              <w:jc w:val="center"/>
              <w:rPr>
                <w:b/>
              </w:rPr>
            </w:pPr>
          </w:p>
          <w:p w:rsidR="000A55EE" w:rsidRPr="00C3139E" w:rsidRDefault="00C3139E" w:rsidP="00F614FD">
            <w:pPr>
              <w:jc w:val="center"/>
            </w:pPr>
            <w:r w:rsidRPr="00C3139E">
              <w:t>Сокращенное</w:t>
            </w:r>
          </w:p>
          <w:p w:rsidR="000A55EE" w:rsidRPr="00F614FD" w:rsidRDefault="000A55EE" w:rsidP="00F614FD">
            <w:pPr>
              <w:jc w:val="center"/>
              <w:rPr>
                <w:b/>
              </w:rPr>
            </w:pPr>
          </w:p>
        </w:tc>
        <w:tc>
          <w:tcPr>
            <w:tcW w:w="5281" w:type="dxa"/>
          </w:tcPr>
          <w:p w:rsidR="000A55EE" w:rsidRDefault="000A55EE" w:rsidP="00F614FD">
            <w:pPr>
              <w:jc w:val="center"/>
            </w:pPr>
          </w:p>
          <w:p w:rsidR="000A55EE" w:rsidRDefault="000809E9" w:rsidP="000809E9">
            <w:pPr>
              <w:jc w:val="center"/>
            </w:pPr>
            <w:r>
              <w:t>ТОО</w:t>
            </w:r>
            <w:r w:rsidR="000A55EE">
              <w:t xml:space="preserve"> «</w:t>
            </w:r>
            <w:r>
              <w:rPr>
                <w:lang w:val="en-US"/>
              </w:rPr>
              <w:t>EURO PARTS</w:t>
            </w:r>
            <w:r w:rsidR="000A55EE">
              <w:t>»</w:t>
            </w:r>
          </w:p>
        </w:tc>
      </w:tr>
      <w:tr w:rsidR="00C3139E" w:rsidTr="00F614FD">
        <w:tc>
          <w:tcPr>
            <w:tcW w:w="10562" w:type="dxa"/>
            <w:gridSpan w:val="2"/>
          </w:tcPr>
          <w:p w:rsidR="00C3139E" w:rsidRPr="00F614FD" w:rsidRDefault="00C3139E" w:rsidP="00F614FD">
            <w:pPr>
              <w:jc w:val="center"/>
              <w:rPr>
                <w:b/>
              </w:rPr>
            </w:pPr>
            <w:r w:rsidRPr="00F614FD">
              <w:rPr>
                <w:b/>
              </w:rPr>
              <w:t>АДРЕС ОРГАНИЗАЦИИ</w:t>
            </w:r>
          </w:p>
        </w:tc>
      </w:tr>
      <w:tr w:rsidR="000A55EE" w:rsidTr="00F614FD">
        <w:tc>
          <w:tcPr>
            <w:tcW w:w="5281" w:type="dxa"/>
          </w:tcPr>
          <w:p w:rsidR="000A55EE" w:rsidRPr="00F614FD" w:rsidRDefault="000A55EE" w:rsidP="00F614FD">
            <w:pPr>
              <w:jc w:val="center"/>
              <w:rPr>
                <w:b/>
              </w:rPr>
            </w:pPr>
          </w:p>
          <w:p w:rsidR="000A55EE" w:rsidRPr="00C3139E" w:rsidRDefault="000A55EE" w:rsidP="00F614FD">
            <w:pPr>
              <w:jc w:val="center"/>
            </w:pPr>
            <w:r w:rsidRPr="00C3139E">
              <w:t>Юридический и фактический адрес</w:t>
            </w:r>
          </w:p>
        </w:tc>
        <w:tc>
          <w:tcPr>
            <w:tcW w:w="5281" w:type="dxa"/>
          </w:tcPr>
          <w:p w:rsidR="000A55EE" w:rsidRPr="000809E9" w:rsidRDefault="000809E9" w:rsidP="0069198C">
            <w:pPr>
              <w:jc w:val="center"/>
            </w:pPr>
            <w:r>
              <w:t xml:space="preserve">Республика Казахстан, 160021, Южно-Казахстанская область, г. Шымкент, </w:t>
            </w:r>
            <w:proofErr w:type="spellStart"/>
            <w:r>
              <w:t>Абайский</w:t>
            </w:r>
            <w:proofErr w:type="spellEnd"/>
            <w:r>
              <w:t xml:space="preserve"> район, улица </w:t>
            </w:r>
            <w:proofErr w:type="spellStart"/>
            <w:r>
              <w:t>Исаханова</w:t>
            </w:r>
            <w:proofErr w:type="spellEnd"/>
            <w:r>
              <w:t xml:space="preserve">, </w:t>
            </w:r>
            <w:proofErr w:type="spellStart"/>
            <w:r>
              <w:t>мкр</w:t>
            </w:r>
            <w:proofErr w:type="spellEnd"/>
            <w:r>
              <w:t>. 4, дом 35.</w:t>
            </w:r>
          </w:p>
        </w:tc>
      </w:tr>
      <w:tr w:rsidR="00C3139E" w:rsidTr="00F614FD">
        <w:tc>
          <w:tcPr>
            <w:tcW w:w="10562" w:type="dxa"/>
            <w:gridSpan w:val="2"/>
          </w:tcPr>
          <w:p w:rsidR="00C3139E" w:rsidRPr="00F614FD" w:rsidRDefault="00C3139E" w:rsidP="00F614FD">
            <w:pPr>
              <w:jc w:val="center"/>
              <w:rPr>
                <w:b/>
              </w:rPr>
            </w:pPr>
            <w:r w:rsidRPr="00F614FD">
              <w:rPr>
                <w:b/>
              </w:rPr>
              <w:t>КОНТАКТЫ</w:t>
            </w:r>
          </w:p>
        </w:tc>
      </w:tr>
      <w:tr w:rsidR="00C3139E" w:rsidTr="00F614FD">
        <w:tc>
          <w:tcPr>
            <w:tcW w:w="5281" w:type="dxa"/>
          </w:tcPr>
          <w:p w:rsidR="00316E80" w:rsidRDefault="00316E80" w:rsidP="00F614FD">
            <w:pPr>
              <w:jc w:val="center"/>
            </w:pPr>
          </w:p>
          <w:p w:rsidR="00C3139E" w:rsidRDefault="00C3139E" w:rsidP="00F614FD">
            <w:pPr>
              <w:jc w:val="center"/>
            </w:pPr>
            <w:r>
              <w:t>Т</w:t>
            </w:r>
            <w:r w:rsidRPr="00C3139E">
              <w:t>елефон</w:t>
            </w:r>
          </w:p>
          <w:p w:rsidR="00316E80" w:rsidRPr="00C3139E" w:rsidRDefault="00316E80" w:rsidP="00F614FD">
            <w:pPr>
              <w:jc w:val="center"/>
            </w:pPr>
          </w:p>
        </w:tc>
        <w:tc>
          <w:tcPr>
            <w:tcW w:w="5281" w:type="dxa"/>
          </w:tcPr>
          <w:p w:rsidR="00316E80" w:rsidRDefault="00316E80" w:rsidP="00F614FD">
            <w:pPr>
              <w:jc w:val="center"/>
            </w:pPr>
          </w:p>
          <w:p w:rsidR="00C3139E" w:rsidRPr="000F1159" w:rsidRDefault="00316E80" w:rsidP="000809E9">
            <w:pPr>
              <w:jc w:val="center"/>
            </w:pPr>
            <w:r w:rsidRPr="000F1159">
              <w:t>(725</w:t>
            </w:r>
            <w:r w:rsidR="0069198C">
              <w:t>2</w:t>
            </w:r>
            <w:r w:rsidRPr="000F1159">
              <w:t xml:space="preserve">) </w:t>
            </w:r>
            <w:r w:rsidR="000809E9">
              <w:t>29-00-80</w:t>
            </w:r>
          </w:p>
        </w:tc>
      </w:tr>
      <w:tr w:rsidR="00C3139E" w:rsidTr="00F614FD">
        <w:tc>
          <w:tcPr>
            <w:tcW w:w="5281" w:type="dxa"/>
          </w:tcPr>
          <w:p w:rsidR="00316E80" w:rsidRDefault="00316E80" w:rsidP="00F614FD">
            <w:pPr>
              <w:jc w:val="center"/>
            </w:pPr>
          </w:p>
          <w:p w:rsidR="00C3139E" w:rsidRDefault="00C3139E" w:rsidP="00F614FD">
            <w:pPr>
              <w:jc w:val="center"/>
            </w:pPr>
            <w:r>
              <w:t>Ф</w:t>
            </w:r>
            <w:r w:rsidRPr="00C3139E">
              <w:t>акс</w:t>
            </w:r>
          </w:p>
          <w:p w:rsidR="00316E80" w:rsidRPr="00C3139E" w:rsidRDefault="00316E80" w:rsidP="00F614FD">
            <w:pPr>
              <w:jc w:val="center"/>
            </w:pPr>
          </w:p>
        </w:tc>
        <w:tc>
          <w:tcPr>
            <w:tcW w:w="5281" w:type="dxa"/>
          </w:tcPr>
          <w:p w:rsidR="00316E80" w:rsidRDefault="00316E80" w:rsidP="00F614FD">
            <w:pPr>
              <w:jc w:val="center"/>
            </w:pPr>
          </w:p>
          <w:p w:rsidR="00C3139E" w:rsidRPr="000F1159" w:rsidRDefault="00316E80" w:rsidP="000809E9">
            <w:pPr>
              <w:jc w:val="center"/>
            </w:pPr>
            <w:r w:rsidRPr="000F1159">
              <w:t>(72</w:t>
            </w:r>
            <w:r w:rsidR="0069198C">
              <w:t>52</w:t>
            </w:r>
            <w:r w:rsidRPr="000F1159">
              <w:t xml:space="preserve">) </w:t>
            </w:r>
            <w:r w:rsidR="000809E9">
              <w:t>29-00-80</w:t>
            </w:r>
          </w:p>
        </w:tc>
      </w:tr>
      <w:tr w:rsidR="00C3139E" w:rsidTr="00F614FD">
        <w:tc>
          <w:tcPr>
            <w:tcW w:w="10562" w:type="dxa"/>
            <w:gridSpan w:val="2"/>
          </w:tcPr>
          <w:p w:rsidR="00C3139E" w:rsidRPr="00F614FD" w:rsidRDefault="00C3139E" w:rsidP="00F614FD">
            <w:pPr>
              <w:jc w:val="center"/>
              <w:rPr>
                <w:b/>
              </w:rPr>
            </w:pPr>
            <w:r w:rsidRPr="00F614FD">
              <w:rPr>
                <w:b/>
              </w:rPr>
              <w:t>РУКОВОДИТЕЛЬ ОБЩЕСТВА</w:t>
            </w:r>
          </w:p>
        </w:tc>
      </w:tr>
      <w:tr w:rsidR="000A55EE" w:rsidTr="00F614FD">
        <w:tc>
          <w:tcPr>
            <w:tcW w:w="5281" w:type="dxa"/>
          </w:tcPr>
          <w:p w:rsidR="000A55EE" w:rsidRPr="00C3139E" w:rsidRDefault="000A55EE" w:rsidP="00F614FD">
            <w:pPr>
              <w:jc w:val="center"/>
            </w:pPr>
          </w:p>
          <w:p w:rsidR="000A55EE" w:rsidRPr="00C3139E" w:rsidRDefault="000809E9" w:rsidP="00F614FD">
            <w:pPr>
              <w:jc w:val="center"/>
            </w:pPr>
            <w:r>
              <w:t>Директор</w:t>
            </w:r>
          </w:p>
        </w:tc>
        <w:tc>
          <w:tcPr>
            <w:tcW w:w="5281" w:type="dxa"/>
          </w:tcPr>
          <w:p w:rsidR="000A55EE" w:rsidRDefault="000A55EE" w:rsidP="00F614FD">
            <w:pPr>
              <w:jc w:val="center"/>
            </w:pPr>
          </w:p>
          <w:p w:rsidR="00C3139E" w:rsidRDefault="000809E9" w:rsidP="00F614FD">
            <w:pPr>
              <w:jc w:val="center"/>
            </w:pPr>
            <w:r>
              <w:t>Сабазов Дмитрий Русланович</w:t>
            </w:r>
          </w:p>
          <w:p w:rsidR="000A55EE" w:rsidRDefault="000A55EE" w:rsidP="00F614FD">
            <w:pPr>
              <w:jc w:val="center"/>
            </w:pPr>
            <w:proofErr w:type="gramStart"/>
            <w:r>
              <w:t>действующий</w:t>
            </w:r>
            <w:proofErr w:type="gramEnd"/>
            <w:r>
              <w:t xml:space="preserve"> на основании Устава</w:t>
            </w:r>
          </w:p>
          <w:p w:rsidR="000A55EE" w:rsidRDefault="000A55EE" w:rsidP="00F614FD">
            <w:pPr>
              <w:jc w:val="center"/>
            </w:pPr>
          </w:p>
        </w:tc>
      </w:tr>
      <w:tr w:rsidR="000A55EE" w:rsidTr="00F614FD">
        <w:tc>
          <w:tcPr>
            <w:tcW w:w="5281" w:type="dxa"/>
          </w:tcPr>
          <w:p w:rsidR="000A55EE" w:rsidRPr="00C3139E" w:rsidRDefault="000A55EE" w:rsidP="00F614FD">
            <w:pPr>
              <w:jc w:val="center"/>
            </w:pPr>
          </w:p>
          <w:p w:rsidR="000A55EE" w:rsidRPr="00C3139E" w:rsidRDefault="000A55EE" w:rsidP="00F614FD">
            <w:pPr>
              <w:jc w:val="center"/>
            </w:pPr>
            <w:r w:rsidRPr="00C3139E">
              <w:t>Главный бухгалтер</w:t>
            </w:r>
          </w:p>
        </w:tc>
        <w:tc>
          <w:tcPr>
            <w:tcW w:w="5281" w:type="dxa"/>
          </w:tcPr>
          <w:p w:rsidR="000A55EE" w:rsidRDefault="000A55EE" w:rsidP="00F614FD">
            <w:pPr>
              <w:jc w:val="center"/>
            </w:pPr>
          </w:p>
          <w:p w:rsidR="000A55EE" w:rsidRDefault="000809E9" w:rsidP="00F614FD">
            <w:pPr>
              <w:jc w:val="center"/>
            </w:pPr>
            <w:proofErr w:type="spellStart"/>
            <w:r>
              <w:t>Кадацкая</w:t>
            </w:r>
            <w:proofErr w:type="spellEnd"/>
            <w:r>
              <w:t xml:space="preserve"> Елена Валентиновна</w:t>
            </w:r>
          </w:p>
          <w:p w:rsidR="000A55EE" w:rsidRDefault="000A55EE" w:rsidP="00F614FD">
            <w:pPr>
              <w:jc w:val="center"/>
            </w:pPr>
          </w:p>
        </w:tc>
      </w:tr>
      <w:tr w:rsidR="00C3139E" w:rsidTr="00F614FD">
        <w:tc>
          <w:tcPr>
            <w:tcW w:w="10562" w:type="dxa"/>
            <w:gridSpan w:val="2"/>
          </w:tcPr>
          <w:p w:rsidR="00C3139E" w:rsidRPr="00F614FD" w:rsidRDefault="00316E80" w:rsidP="00F614FD">
            <w:pPr>
              <w:jc w:val="center"/>
              <w:rPr>
                <w:b/>
              </w:rPr>
            </w:pPr>
            <w:r w:rsidRPr="00F614FD">
              <w:rPr>
                <w:b/>
              </w:rPr>
              <w:t>РЕКВИЗИТЫ</w:t>
            </w:r>
          </w:p>
        </w:tc>
      </w:tr>
      <w:tr w:rsidR="000A55EE" w:rsidTr="00F614FD">
        <w:tc>
          <w:tcPr>
            <w:tcW w:w="5281" w:type="dxa"/>
          </w:tcPr>
          <w:p w:rsidR="000A55EE" w:rsidRDefault="00316E80" w:rsidP="00F614FD">
            <w:pPr>
              <w:jc w:val="center"/>
            </w:pPr>
            <w:r w:rsidRPr="000F1159">
              <w:t>РНН</w:t>
            </w:r>
          </w:p>
        </w:tc>
        <w:tc>
          <w:tcPr>
            <w:tcW w:w="5281" w:type="dxa"/>
          </w:tcPr>
          <w:p w:rsidR="000A55EE" w:rsidRDefault="000809E9" w:rsidP="00F614FD">
            <w:pPr>
              <w:jc w:val="center"/>
            </w:pPr>
            <w:r>
              <w:t>582 300 046 235</w:t>
            </w:r>
          </w:p>
        </w:tc>
      </w:tr>
      <w:tr w:rsidR="00316E80" w:rsidTr="00F614FD">
        <w:tc>
          <w:tcPr>
            <w:tcW w:w="5281" w:type="dxa"/>
          </w:tcPr>
          <w:p w:rsidR="00316E80" w:rsidRDefault="00316E80" w:rsidP="00F614FD">
            <w:pPr>
              <w:jc w:val="center"/>
            </w:pPr>
            <w:r>
              <w:t>БИН</w:t>
            </w:r>
          </w:p>
        </w:tc>
        <w:tc>
          <w:tcPr>
            <w:tcW w:w="5281" w:type="dxa"/>
          </w:tcPr>
          <w:p w:rsidR="00316E80" w:rsidRDefault="000809E9" w:rsidP="00F614FD">
            <w:pPr>
              <w:jc w:val="center"/>
            </w:pPr>
            <w:r>
              <w:t>140 440 019 479</w:t>
            </w:r>
          </w:p>
        </w:tc>
      </w:tr>
      <w:tr w:rsidR="000809E9" w:rsidTr="000809E9">
        <w:trPr>
          <w:trHeight w:val="780"/>
        </w:trPr>
        <w:tc>
          <w:tcPr>
            <w:tcW w:w="5281" w:type="dxa"/>
          </w:tcPr>
          <w:p w:rsidR="000809E9" w:rsidRDefault="000809E9" w:rsidP="00F614FD">
            <w:pPr>
              <w:jc w:val="center"/>
            </w:pPr>
          </w:p>
          <w:p w:rsidR="000809E9" w:rsidRDefault="000809E9" w:rsidP="00F614FD">
            <w:pPr>
              <w:jc w:val="center"/>
            </w:pPr>
            <w:r w:rsidRPr="000F1159">
              <w:t xml:space="preserve">ИИК в тенге РК – </w:t>
            </w:r>
            <w:r w:rsidRPr="00F614FD">
              <w:rPr>
                <w:lang w:val="en-US"/>
              </w:rPr>
              <w:t>KZ</w:t>
            </w:r>
            <w:r>
              <w:t>968560000006495034</w:t>
            </w:r>
          </w:p>
          <w:p w:rsidR="000809E9" w:rsidRDefault="000809E9" w:rsidP="00F614FD">
            <w:pPr>
              <w:jc w:val="center"/>
            </w:pPr>
          </w:p>
        </w:tc>
        <w:tc>
          <w:tcPr>
            <w:tcW w:w="5281" w:type="dxa"/>
            <w:vMerge w:val="restart"/>
          </w:tcPr>
          <w:p w:rsidR="000809E9" w:rsidRPr="00F614FD" w:rsidRDefault="000809E9" w:rsidP="00F614FD">
            <w:pPr>
              <w:jc w:val="both"/>
              <w:rPr>
                <w:bCs/>
              </w:rPr>
            </w:pPr>
          </w:p>
          <w:p w:rsidR="000809E9" w:rsidRPr="00F614FD" w:rsidRDefault="000809E9" w:rsidP="00F614FD">
            <w:pPr>
              <w:jc w:val="both"/>
              <w:rPr>
                <w:bCs/>
              </w:rPr>
            </w:pPr>
          </w:p>
          <w:p w:rsidR="000809E9" w:rsidRPr="00F614FD" w:rsidRDefault="000809E9" w:rsidP="00F614FD">
            <w:pPr>
              <w:jc w:val="both"/>
              <w:rPr>
                <w:bCs/>
              </w:rPr>
            </w:pPr>
          </w:p>
          <w:p w:rsidR="000809E9" w:rsidRPr="00F614FD" w:rsidRDefault="000809E9" w:rsidP="00F614FD">
            <w:pPr>
              <w:jc w:val="both"/>
              <w:rPr>
                <w:bCs/>
              </w:rPr>
            </w:pPr>
            <w:r w:rsidRPr="00F614FD">
              <w:rPr>
                <w:bCs/>
              </w:rPr>
              <w:t>Филиал  АО «</w:t>
            </w:r>
            <w:r w:rsidR="00B9386F">
              <w:rPr>
                <w:bCs/>
              </w:rPr>
              <w:t xml:space="preserve">Банк </w:t>
            </w:r>
            <w:proofErr w:type="spellStart"/>
            <w:r w:rsidR="00B9386F">
              <w:rPr>
                <w:bCs/>
              </w:rPr>
              <w:t>ЦентрКредит</w:t>
            </w:r>
            <w:proofErr w:type="spellEnd"/>
            <w:r w:rsidRPr="00F614FD">
              <w:rPr>
                <w:bCs/>
              </w:rPr>
              <w:t>» г. Шымкент</w:t>
            </w:r>
          </w:p>
          <w:p w:rsidR="000809E9" w:rsidRPr="00F614FD" w:rsidRDefault="000809E9" w:rsidP="00F614FD">
            <w:pPr>
              <w:pStyle w:val="a5"/>
              <w:jc w:val="both"/>
              <w:rPr>
                <w:rFonts w:eastAsia="Batang"/>
                <w:szCs w:val="24"/>
                <w:lang w:eastAsia="ko-KR"/>
              </w:rPr>
            </w:pPr>
            <w:r w:rsidRPr="00F614FD">
              <w:rPr>
                <w:bCs/>
                <w:szCs w:val="24"/>
              </w:rPr>
              <w:t xml:space="preserve">БИК </w:t>
            </w:r>
            <w:r w:rsidR="00B9386F">
              <w:rPr>
                <w:bCs/>
                <w:szCs w:val="24"/>
                <w:lang w:val="en-US"/>
              </w:rPr>
              <w:t>KCJBKZKX</w:t>
            </w:r>
          </w:p>
          <w:p w:rsidR="000809E9" w:rsidRDefault="000809E9" w:rsidP="00F614FD">
            <w:pPr>
              <w:jc w:val="center"/>
            </w:pPr>
            <w:bookmarkStart w:id="0" w:name="_GoBack"/>
            <w:bookmarkEnd w:id="0"/>
          </w:p>
        </w:tc>
      </w:tr>
      <w:tr w:rsidR="00316E80" w:rsidTr="00F614FD">
        <w:tc>
          <w:tcPr>
            <w:tcW w:w="5281" w:type="dxa"/>
          </w:tcPr>
          <w:p w:rsidR="00316E80" w:rsidRDefault="00316E80" w:rsidP="00F614FD">
            <w:pPr>
              <w:jc w:val="center"/>
            </w:pPr>
          </w:p>
          <w:p w:rsidR="00316E80" w:rsidRDefault="00316E80" w:rsidP="00F614FD">
            <w:pPr>
              <w:jc w:val="center"/>
            </w:pPr>
            <w:r w:rsidRPr="000F1159">
              <w:t xml:space="preserve">ИИК в </w:t>
            </w:r>
            <w:r w:rsidR="000809E9">
              <w:rPr>
                <w:lang w:val="en-US"/>
              </w:rPr>
              <w:t>EUR</w:t>
            </w:r>
            <w:r w:rsidR="000809E9" w:rsidRPr="000809E9">
              <w:t xml:space="preserve"> (</w:t>
            </w:r>
            <w:r w:rsidR="000809E9">
              <w:t>евро)</w:t>
            </w:r>
            <w:r w:rsidRPr="000F1159">
              <w:t xml:space="preserve"> – </w:t>
            </w:r>
            <w:r w:rsidRPr="00F614FD">
              <w:rPr>
                <w:lang w:val="en-US"/>
              </w:rPr>
              <w:t>KZ</w:t>
            </w:r>
            <w:r w:rsidR="000809E9">
              <w:t>698560000006495035</w:t>
            </w:r>
          </w:p>
          <w:p w:rsidR="00316E80" w:rsidRDefault="00316E80" w:rsidP="00F614FD">
            <w:pPr>
              <w:jc w:val="center"/>
            </w:pPr>
          </w:p>
        </w:tc>
        <w:tc>
          <w:tcPr>
            <w:tcW w:w="5281" w:type="dxa"/>
            <w:vMerge/>
          </w:tcPr>
          <w:p w:rsidR="00316E80" w:rsidRDefault="00316E80" w:rsidP="00F614FD">
            <w:pPr>
              <w:jc w:val="center"/>
            </w:pPr>
          </w:p>
        </w:tc>
      </w:tr>
      <w:tr w:rsidR="00316E80" w:rsidTr="00F614FD">
        <w:tc>
          <w:tcPr>
            <w:tcW w:w="10562" w:type="dxa"/>
            <w:gridSpan w:val="2"/>
          </w:tcPr>
          <w:p w:rsidR="00316E80" w:rsidRDefault="00316E80" w:rsidP="00F614FD">
            <w:pPr>
              <w:jc w:val="center"/>
            </w:pPr>
            <w:r w:rsidRPr="00F614FD">
              <w:rPr>
                <w:b/>
              </w:rPr>
              <w:t>ДЛЯ ЗАКЛЮЧЕНИЯ ДОГОВОРА ПРЕДОСТАВЛЯЕТСЯ</w:t>
            </w:r>
          </w:p>
        </w:tc>
      </w:tr>
      <w:tr w:rsidR="00316E80" w:rsidTr="00F614FD">
        <w:tc>
          <w:tcPr>
            <w:tcW w:w="10562" w:type="dxa"/>
            <w:gridSpan w:val="2"/>
          </w:tcPr>
          <w:p w:rsidR="00F614FD" w:rsidRDefault="00F614FD" w:rsidP="00F614FD">
            <w:pPr>
              <w:ind w:left="163" w:right="-108" w:hanging="142"/>
            </w:pPr>
          </w:p>
          <w:p w:rsidR="00316E80" w:rsidRPr="000F1159" w:rsidRDefault="00316E80" w:rsidP="00F614FD">
            <w:pPr>
              <w:ind w:left="163" w:right="-108" w:hanging="142"/>
            </w:pPr>
            <w:r>
              <w:t>1. К</w:t>
            </w:r>
            <w:r w:rsidRPr="000F1159">
              <w:t xml:space="preserve">опия Устава (все страницы); </w:t>
            </w:r>
          </w:p>
          <w:p w:rsidR="00316E80" w:rsidRPr="000F1159" w:rsidRDefault="00316E80" w:rsidP="00F614FD">
            <w:pPr>
              <w:ind w:left="163" w:right="-108" w:hanging="142"/>
            </w:pPr>
            <w:r>
              <w:t>2. С</w:t>
            </w:r>
            <w:r w:rsidRPr="000F1159">
              <w:t xml:space="preserve">видетельство о постановке на учёт в органах налогового учёта  (свидетельство РНН); </w:t>
            </w:r>
          </w:p>
          <w:p w:rsidR="00316E80" w:rsidRPr="000F1159" w:rsidRDefault="00F614FD" w:rsidP="00F614FD">
            <w:pPr>
              <w:ind w:left="163" w:right="-108" w:hanging="142"/>
            </w:pPr>
            <w:r>
              <w:t>3. С</w:t>
            </w:r>
            <w:r w:rsidR="00316E80" w:rsidRPr="000F1159">
              <w:t>видетельство о государственной регистрации;</w:t>
            </w:r>
          </w:p>
          <w:p w:rsidR="00316E80" w:rsidRPr="000F1159" w:rsidRDefault="00F614FD" w:rsidP="00F614FD">
            <w:pPr>
              <w:ind w:left="163" w:right="-108" w:hanging="142"/>
            </w:pPr>
            <w:r>
              <w:t>4. С</w:t>
            </w:r>
            <w:r w:rsidR="00316E80" w:rsidRPr="000F1159">
              <w:t xml:space="preserve">видетельство о постановке на учёт в качестве плательщика НДС; </w:t>
            </w:r>
          </w:p>
          <w:p w:rsidR="00316E80" w:rsidRPr="000F1159" w:rsidRDefault="00F614FD" w:rsidP="00F614FD">
            <w:pPr>
              <w:ind w:left="163" w:right="-108" w:hanging="142"/>
            </w:pPr>
            <w:r>
              <w:t>5. С</w:t>
            </w:r>
            <w:r w:rsidR="00316E80" w:rsidRPr="000F1159">
              <w:t>татистическая карточка предприятия;</w:t>
            </w:r>
          </w:p>
          <w:p w:rsidR="00316E80" w:rsidRDefault="00F614FD" w:rsidP="00F614FD">
            <w:pPr>
              <w:ind w:left="163" w:right="-108" w:hanging="142"/>
            </w:pPr>
            <w:r>
              <w:t>6. П</w:t>
            </w:r>
            <w:r w:rsidR="00316E80" w:rsidRPr="000F1159">
              <w:t>риказ (решение) о назначении руководителя.</w:t>
            </w:r>
          </w:p>
          <w:p w:rsidR="00316E80" w:rsidRDefault="00F614FD" w:rsidP="00F614FD">
            <w:r>
              <w:t>7. Л</w:t>
            </w:r>
            <w:r w:rsidR="00316E80">
              <w:t>ицензии (если они необходимы для оказания услуг/выполнения работ).</w:t>
            </w:r>
          </w:p>
          <w:p w:rsidR="00F614FD" w:rsidRDefault="00F614FD" w:rsidP="00F614FD"/>
        </w:tc>
      </w:tr>
    </w:tbl>
    <w:p w:rsidR="000A55EE" w:rsidRPr="000A55EE" w:rsidRDefault="000A55EE" w:rsidP="000A55EE"/>
    <w:p w:rsidR="0044119E" w:rsidRPr="0044119E" w:rsidRDefault="0044119E" w:rsidP="0044119E"/>
    <w:sectPr w:rsidR="0044119E" w:rsidRPr="0044119E" w:rsidSect="00A0314E">
      <w:pgSz w:w="11906" w:h="16838" w:code="9"/>
      <w:pgMar w:top="284" w:right="567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230ED"/>
    <w:multiLevelType w:val="hybridMultilevel"/>
    <w:tmpl w:val="5A1AFFAE"/>
    <w:lvl w:ilvl="0" w:tplc="058E5342">
      <w:start w:val="1"/>
      <w:numFmt w:val="bullet"/>
      <w:lvlText w:val="-"/>
      <w:lvlJc w:val="left"/>
      <w:pPr>
        <w:tabs>
          <w:tab w:val="num" w:pos="1609"/>
        </w:tabs>
        <w:ind w:left="1609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550CCF"/>
    <w:multiLevelType w:val="hybridMultilevel"/>
    <w:tmpl w:val="215C15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E45"/>
    <w:rsid w:val="00004E3F"/>
    <w:rsid w:val="00076F51"/>
    <w:rsid w:val="000809E9"/>
    <w:rsid w:val="000A55EE"/>
    <w:rsid w:val="000A7859"/>
    <w:rsid w:val="000B06D6"/>
    <w:rsid w:val="000D7A81"/>
    <w:rsid w:val="000F1159"/>
    <w:rsid w:val="000F3476"/>
    <w:rsid w:val="00107479"/>
    <w:rsid w:val="00127EC8"/>
    <w:rsid w:val="00174033"/>
    <w:rsid w:val="001F51EF"/>
    <w:rsid w:val="00292E0C"/>
    <w:rsid w:val="00296B1C"/>
    <w:rsid w:val="002E14D7"/>
    <w:rsid w:val="00316E80"/>
    <w:rsid w:val="00373216"/>
    <w:rsid w:val="003F643E"/>
    <w:rsid w:val="00413638"/>
    <w:rsid w:val="0044119E"/>
    <w:rsid w:val="00447E8B"/>
    <w:rsid w:val="004647CC"/>
    <w:rsid w:val="0047280A"/>
    <w:rsid w:val="00485BB2"/>
    <w:rsid w:val="004B4D9B"/>
    <w:rsid w:val="005300A2"/>
    <w:rsid w:val="00557C1F"/>
    <w:rsid w:val="00574DF8"/>
    <w:rsid w:val="00577B29"/>
    <w:rsid w:val="005A37FA"/>
    <w:rsid w:val="005A6490"/>
    <w:rsid w:val="005A7615"/>
    <w:rsid w:val="005F73BC"/>
    <w:rsid w:val="0061280C"/>
    <w:rsid w:val="0064527B"/>
    <w:rsid w:val="0069198C"/>
    <w:rsid w:val="006A054A"/>
    <w:rsid w:val="006E2356"/>
    <w:rsid w:val="006E3F29"/>
    <w:rsid w:val="006F3F77"/>
    <w:rsid w:val="00701072"/>
    <w:rsid w:val="00732553"/>
    <w:rsid w:val="00741E45"/>
    <w:rsid w:val="007439AC"/>
    <w:rsid w:val="00772990"/>
    <w:rsid w:val="007A18C2"/>
    <w:rsid w:val="007C4D8E"/>
    <w:rsid w:val="00825A05"/>
    <w:rsid w:val="00860DFA"/>
    <w:rsid w:val="008754C4"/>
    <w:rsid w:val="008A718B"/>
    <w:rsid w:val="008B0787"/>
    <w:rsid w:val="008C4771"/>
    <w:rsid w:val="008E0CA1"/>
    <w:rsid w:val="008E1587"/>
    <w:rsid w:val="008F3F94"/>
    <w:rsid w:val="008F5468"/>
    <w:rsid w:val="00913D0A"/>
    <w:rsid w:val="009342D4"/>
    <w:rsid w:val="00950723"/>
    <w:rsid w:val="00981195"/>
    <w:rsid w:val="009C74F2"/>
    <w:rsid w:val="009C7E04"/>
    <w:rsid w:val="009E072B"/>
    <w:rsid w:val="009E6C4C"/>
    <w:rsid w:val="00A01393"/>
    <w:rsid w:val="00A0314E"/>
    <w:rsid w:val="00A1714B"/>
    <w:rsid w:val="00A66086"/>
    <w:rsid w:val="00AC7BD4"/>
    <w:rsid w:val="00B9386F"/>
    <w:rsid w:val="00BC54BC"/>
    <w:rsid w:val="00C23A7C"/>
    <w:rsid w:val="00C3139E"/>
    <w:rsid w:val="00CC4C47"/>
    <w:rsid w:val="00CF493E"/>
    <w:rsid w:val="00D75B14"/>
    <w:rsid w:val="00D802B3"/>
    <w:rsid w:val="00DF6A27"/>
    <w:rsid w:val="00E072B4"/>
    <w:rsid w:val="00E43ACC"/>
    <w:rsid w:val="00E53D59"/>
    <w:rsid w:val="00E720AB"/>
    <w:rsid w:val="00EB6E66"/>
    <w:rsid w:val="00F12957"/>
    <w:rsid w:val="00F25998"/>
    <w:rsid w:val="00F34E07"/>
    <w:rsid w:val="00F614FD"/>
    <w:rsid w:val="00F85C9F"/>
    <w:rsid w:val="00F85F36"/>
    <w:rsid w:val="00FD27F6"/>
    <w:rsid w:val="00FD455F"/>
    <w:rsid w:val="00FE0022"/>
    <w:rsid w:val="00F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720A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1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character" w:styleId="a4">
    <w:name w:val="Hyperlink"/>
    <w:basedOn w:val="a0"/>
    <w:rsid w:val="00004E3F"/>
    <w:rPr>
      <w:color w:val="0000FF"/>
      <w:u w:val="single"/>
    </w:rPr>
  </w:style>
  <w:style w:type="paragraph" w:styleId="a5">
    <w:name w:val="Body Text"/>
    <w:basedOn w:val="a"/>
    <w:link w:val="a6"/>
    <w:uiPriority w:val="99"/>
    <w:rsid w:val="000A55EE"/>
    <w:pPr>
      <w:tabs>
        <w:tab w:val="num" w:pos="360"/>
      </w:tabs>
      <w:jc w:val="right"/>
    </w:pPr>
    <w:rPr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0A55EE"/>
    <w:rPr>
      <w:sz w:val="24"/>
    </w:rPr>
  </w:style>
  <w:style w:type="table" w:styleId="a7">
    <w:name w:val="Table Grid"/>
    <w:basedOn w:val="a1"/>
    <w:rsid w:val="000A55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720A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A1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character" w:styleId="a4">
    <w:name w:val="Hyperlink"/>
    <w:basedOn w:val="a0"/>
    <w:rsid w:val="00004E3F"/>
    <w:rPr>
      <w:color w:val="0000FF"/>
      <w:u w:val="single"/>
    </w:rPr>
  </w:style>
  <w:style w:type="paragraph" w:styleId="a5">
    <w:name w:val="Body Text"/>
    <w:basedOn w:val="a"/>
    <w:link w:val="a6"/>
    <w:uiPriority w:val="99"/>
    <w:rsid w:val="000A55EE"/>
    <w:pPr>
      <w:tabs>
        <w:tab w:val="num" w:pos="360"/>
      </w:tabs>
      <w:jc w:val="right"/>
    </w:pPr>
    <w:rPr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0A55EE"/>
    <w:rPr>
      <w:sz w:val="24"/>
    </w:rPr>
  </w:style>
  <w:style w:type="table" w:styleId="a7">
    <w:name w:val="Table Grid"/>
    <w:basedOn w:val="a1"/>
    <w:rsid w:val="000A55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5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8A56F-BFBC-4F11-99D6-4EDA3C916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ООО "Сервис ТТ"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subject/>
  <dc:creator>AprelkinaA</dc:creator>
  <cp:keywords/>
  <cp:lastModifiedBy>Дмитрий Сабазов</cp:lastModifiedBy>
  <cp:revision>4</cp:revision>
  <cp:lastPrinted>2013-04-29T10:01:00Z</cp:lastPrinted>
  <dcterms:created xsi:type="dcterms:W3CDTF">2014-09-25T07:01:00Z</dcterms:created>
  <dcterms:modified xsi:type="dcterms:W3CDTF">2014-10-06T09:44:00Z</dcterms:modified>
</cp:coreProperties>
</file>