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тройник</w:t>
        <w:tab/>
        <w:t>ст.20</w:t>
        <w:tab/>
        <w:t>Ø168,3x4,5</w:t>
        <w:tab/>
        <w:t>ГОСТ 17376-2001</w:t>
        <w:tab/>
        <w:t>Исп. 1</w:t>
        <w:tab/>
        <w:t>шт.</w:t>
        <w:tab/>
        <w:t>1</w:t>
      </w:r>
    </w:p>
    <w:p>
      <w:pPr>
        <w:pStyle w:val="Normal"/>
        <w:rPr/>
      </w:pPr>
      <w:r>
        <w:rPr/>
        <w:t>тройник</w:t>
        <w:tab/>
        <w:t>ст.20</w:t>
        <w:tab/>
        <w:t>Ø273,0x6,3-Ø139,7x4,0</w:t>
        <w:tab/>
        <w:t>ГОСТ 17376-2001</w:t>
        <w:tab/>
        <w:t>Исп. 1</w:t>
        <w:tab/>
        <w:t>шт.</w:t>
        <w:tab/>
        <w:t>3</w:t>
      </w:r>
    </w:p>
    <w:p>
      <w:pPr>
        <w:pStyle w:val="Normal"/>
        <w:rPr/>
      </w:pPr>
      <w:r>
        <w:rPr/>
        <w:t>тройник</w:t>
        <w:tab/>
        <w:t>ст.20</w:t>
        <w:tab/>
        <w:t>Ø219,1x6,3-Ø114,3x3,6</w:t>
        <w:tab/>
        <w:t>ГОСТ 17376-2001</w:t>
        <w:tab/>
        <w:t>Исп. 1</w:t>
        <w:tab/>
        <w:t>шт.</w:t>
        <w:tab/>
        <w:t>1</w:t>
      </w:r>
    </w:p>
    <w:p>
      <w:pPr>
        <w:pStyle w:val="Normal"/>
        <w:rPr/>
      </w:pPr>
      <w:r>
        <w:rPr/>
        <w:t>тройник</w:t>
        <w:tab/>
        <w:t>ст.20</w:t>
        <w:tab/>
        <w:t>Ø89x3,5-Ø60,3x2,9</w:t>
        <w:tab/>
        <w:t>ГОСТ 17376-2001</w:t>
        <w:tab/>
        <w:tab/>
        <w:t>шт.</w:t>
        <w:tab/>
        <w:t>1</w:t>
      </w:r>
    </w:p>
    <w:p>
      <w:pPr>
        <w:pStyle w:val="Normal"/>
        <w:rPr/>
      </w:pPr>
      <w:r>
        <w:rPr/>
        <w:t>тройник</w:t>
        <w:tab/>
        <w:t>ст.20</w:t>
        <w:tab/>
        <w:t>Ø76,1x2,9-Ø42,4x2,6</w:t>
        <w:tab/>
        <w:t>ГОСТ 17376-2001</w:t>
        <w:tab/>
        <w:t>Исп. 1</w:t>
        <w:tab/>
        <w:t>шт.</w:t>
        <w:tab/>
        <w:t>2</w:t>
      </w:r>
    </w:p>
    <w:p>
      <w:pPr>
        <w:pStyle w:val="Normal"/>
        <w:rPr/>
      </w:pPr>
      <w:r>
        <w:rPr/>
        <w:t>тройник</w:t>
        <w:tab/>
        <w:t>ст.20</w:t>
        <w:tab/>
        <w:t>Ø33,7x2,3-Ø26,9x2,0</w:t>
        <w:tab/>
        <w:t>ГОСТ 17376-2001</w:t>
        <w:tab/>
        <w:t>Исп. 1</w:t>
        <w:tab/>
        <w:t>шт.</w:t>
        <w:tab/>
        <w:t>1</w:t>
      </w:r>
    </w:p>
    <w:p>
      <w:pPr>
        <w:pStyle w:val="Normal"/>
        <w:rPr/>
      </w:pPr>
      <w:r>
        <w:rPr/>
        <w:t>переход</w:t>
        <w:tab/>
        <w:t>ст.20</w:t>
        <w:tab/>
        <w:t>К-Ø219,1x6,3-Ø139,7x4,0</w:t>
        <w:tab/>
        <w:t>ГОСТ 17378-2001</w:t>
        <w:tab/>
        <w:t>Исп. 1</w:t>
        <w:tab/>
        <w:t>шт.</w:t>
        <w:tab/>
        <w:t>2</w:t>
      </w:r>
    </w:p>
    <w:p>
      <w:pPr>
        <w:pStyle w:val="Normal"/>
        <w:rPr/>
      </w:pPr>
      <w:r>
        <w:rPr/>
        <w:t>переход</w:t>
        <w:tab/>
        <w:t>ст.20</w:t>
        <w:tab/>
        <w:t>К-Ø168,3x4,5-Ø139,7x4,0</w:t>
        <w:tab/>
        <w:t>ГОСТ 17378-2001</w:t>
        <w:tab/>
        <w:t>Исп. 1</w:t>
        <w:tab/>
        <w:t>шт.</w:t>
        <w:tab/>
        <w:t>1</w:t>
      </w:r>
    </w:p>
    <w:p>
      <w:pPr>
        <w:pStyle w:val="Normal"/>
        <w:rPr/>
      </w:pPr>
      <w:r>
        <w:rPr/>
        <w:t>переход</w:t>
        <w:tab/>
        <w:t>ст.20</w:t>
        <w:tab/>
        <w:t>К-Ø168x4,5-Ø114x4</w:t>
        <w:tab/>
        <w:t>ГОСТ 17378-2001</w:t>
        <w:tab/>
        <w:t>Исп. 2</w:t>
        <w:tab/>
        <w:t>шт.</w:t>
        <w:tab/>
        <w:t>1</w:t>
      </w:r>
    </w:p>
    <w:p>
      <w:pPr>
        <w:pStyle w:val="Normal"/>
        <w:rPr/>
      </w:pPr>
      <w:r>
        <w:rPr/>
        <w:t>переход</w:t>
        <w:tab/>
        <w:t>ст.20</w:t>
        <w:tab/>
        <w:t>К- Ø42 –Ø22</w:t>
        <w:tab/>
        <w:t>ГОСТ 17378-2001</w:t>
        <w:tab/>
        <w:tab/>
        <w:t>шт.</w:t>
        <w:tab/>
        <w:t>4</w:t>
      </w:r>
    </w:p>
    <w:p>
      <w:pPr>
        <w:pStyle w:val="Normal"/>
        <w:rPr/>
      </w:pPr>
      <w:r>
        <w:rPr/>
        <w:t>заглушка</w:t>
        <w:tab/>
        <w:t>ст.20</w:t>
        <w:tab/>
        <w:t>Ø139,7x6,3</w:t>
        <w:tab/>
        <w:t>ГОСТ 17379-2001</w:t>
        <w:tab/>
        <w:t>Исп. 1</w:t>
        <w:tab/>
        <w:t>шт.</w:t>
        <w:tab/>
        <w:t>1</w:t>
      </w:r>
    </w:p>
    <w:p>
      <w:pPr>
        <w:pStyle w:val="Normal"/>
        <w:rPr/>
      </w:pPr>
      <w:r>
        <w:rPr/>
        <w:t>заглушка</w:t>
        <w:tab/>
        <w:t>ст.20</w:t>
        <w:tab/>
        <w:t>Ø 60,3x2,9</w:t>
        <w:tab/>
        <w:t>ГОСТ 17379-2001</w:t>
        <w:tab/>
        <w:t> Исп. 1</w:t>
        <w:tab/>
        <w:t>шт.</w:t>
        <w:tab/>
        <w:t>10</w:t>
      </w:r>
    </w:p>
    <w:p>
      <w:pPr>
        <w:pStyle w:val="Normal"/>
        <w:rPr/>
      </w:pPr>
      <w:r>
        <w:rPr/>
        <w:t>отвод</w:t>
        <w:tab/>
        <w:t>09Г2С</w:t>
        <w:tab/>
        <w:t>90° Ø168х6</w:t>
        <w:tab/>
        <w:t>ГОСТ 17375-2002</w:t>
        <w:tab/>
        <w:t>Исп. 3</w:t>
        <w:tab/>
        <w:t>шт.</w:t>
        <w:tab/>
        <w:t>4</w:t>
      </w:r>
    </w:p>
    <w:p>
      <w:pPr>
        <w:pStyle w:val="Normal"/>
        <w:rPr/>
      </w:pPr>
      <w:r>
        <w:rPr/>
        <w:t>тройник</w:t>
        <w:tab/>
        <w:t>09Г2С</w:t>
        <w:tab/>
        <w:t>Ø139,7x4,0</w:t>
        <w:tab/>
        <w:t>ГОСТ 17376-2001</w:t>
        <w:tab/>
        <w:t>Исп. 1</w:t>
        <w:tab/>
        <w:t>шт.</w:t>
        <w:tab/>
        <w:t>1</w:t>
      </w:r>
    </w:p>
    <w:p>
      <w:pPr>
        <w:pStyle w:val="Normal"/>
        <w:rPr/>
      </w:pPr>
      <w:r>
        <w:rPr/>
        <w:t>тройник</w:t>
        <w:tab/>
        <w:t>09Г2С</w:t>
        <w:tab/>
        <w:t>Ø219,1x6,3-Ø139,7x4,0</w:t>
        <w:tab/>
        <w:t>ГОСТ 17376-2001</w:t>
        <w:tab/>
        <w:t>Исп. 1</w:t>
        <w:tab/>
        <w:t>шт.</w:t>
        <w:tab/>
        <w:t>2</w:t>
      </w:r>
    </w:p>
    <w:p>
      <w:pPr>
        <w:pStyle w:val="Normal"/>
        <w:rPr/>
      </w:pPr>
      <w:r>
        <w:rPr/>
        <w:t>тройник</w:t>
        <w:tab/>
        <w:t>09Г2С</w:t>
        <w:tab/>
        <w:t>Ø88,9x3,2-Ø60,3x2,9</w:t>
        <w:tab/>
        <w:t>ГОСТ 17376-2001</w:t>
        <w:tab/>
        <w:t>Исп. 1</w:t>
        <w:tab/>
        <w:t>шт.</w:t>
        <w:tab/>
        <w:t>2</w:t>
      </w:r>
    </w:p>
    <w:p>
      <w:pPr>
        <w:pStyle w:val="Normal"/>
        <w:rPr/>
      </w:pPr>
      <w:r>
        <w:rPr/>
        <w:t>тройник</w:t>
        <w:tab/>
        <w:t>09Г2С</w:t>
        <w:tab/>
        <w:t>Ø168,3x4,5-Ø139,7x4,0</w:t>
        <w:tab/>
        <w:t>ГОСТ 17376-2001</w:t>
        <w:tab/>
        <w:t>Исп. 1</w:t>
        <w:tab/>
        <w:t>шт.</w:t>
        <w:tab/>
        <w:t>1</w:t>
      </w:r>
    </w:p>
    <w:p>
      <w:pPr>
        <w:pStyle w:val="Normal"/>
        <w:rPr/>
      </w:pPr>
      <w:r>
        <w:rPr/>
        <w:t>тройник</w:t>
        <w:tab/>
        <w:t>09Г2С</w:t>
        <w:tab/>
        <w:t>Ø168,3x4,5-Ø88,9x3,2</w:t>
        <w:tab/>
        <w:t>ГОСТ 17376-2001</w:t>
        <w:tab/>
        <w:t>Исп. 1</w:t>
        <w:tab/>
        <w:t>шт.</w:t>
        <w:tab/>
        <w:t>16</w:t>
      </w:r>
    </w:p>
    <w:p>
      <w:pPr>
        <w:pStyle w:val="Normal"/>
        <w:rPr/>
      </w:pPr>
      <w:r>
        <w:rPr/>
        <w:t>тройник</w:t>
        <w:tab/>
        <w:t>09Г2С</w:t>
        <w:tab/>
        <w:t>Ø139,7x4,0-Ø88,9x3,2</w:t>
        <w:tab/>
        <w:t>ГОСТ 17376-2001</w:t>
        <w:tab/>
        <w:t>Исп. 1</w:t>
        <w:tab/>
        <w:t>шт.</w:t>
        <w:tab/>
        <w:t>3</w:t>
      </w:r>
    </w:p>
    <w:p>
      <w:pPr>
        <w:pStyle w:val="Normal"/>
        <w:rPr/>
      </w:pPr>
      <w:r>
        <w:rPr/>
        <w:t>тройник</w:t>
        <w:tab/>
        <w:t>09Г2С</w:t>
        <w:tab/>
        <w:t>Ø139,7x4,0-Ø76,1x2,9</w:t>
        <w:tab/>
        <w:t>ГОСТ 17376-2001</w:t>
        <w:tab/>
        <w:t>Исп. 1</w:t>
        <w:tab/>
        <w:t>шт.</w:t>
        <w:tab/>
        <w:t>8</w:t>
      </w:r>
    </w:p>
    <w:p>
      <w:pPr>
        <w:pStyle w:val="Normal"/>
        <w:rPr/>
      </w:pPr>
      <w:r>
        <w:rPr/>
        <w:t>тройник</w:t>
        <w:tab/>
        <w:t>09Г2С</w:t>
        <w:tab/>
        <w:t>Ø114,3x3,6-Ø76,1x2,9</w:t>
        <w:tab/>
        <w:t>ГОСТ 17376-2001</w:t>
        <w:tab/>
        <w:t>Исп. 1</w:t>
        <w:tab/>
        <w:t>шт.</w:t>
        <w:tab/>
        <w:t>4</w:t>
      </w:r>
    </w:p>
    <w:p>
      <w:pPr>
        <w:pStyle w:val="Normal"/>
        <w:rPr/>
      </w:pPr>
      <w:r>
        <w:rPr/>
        <w:t>тройник</w:t>
        <w:tab/>
        <w:t>09Г2С</w:t>
        <w:tab/>
        <w:t>Ø76,1x2,9-Ø42,4x2,6</w:t>
        <w:tab/>
        <w:t>ГОСТ 17376-2001</w:t>
        <w:tab/>
        <w:t>Исп. 1</w:t>
        <w:tab/>
        <w:t>шт.</w:t>
        <w:tab/>
        <w:t>12</w:t>
      </w:r>
    </w:p>
    <w:p>
      <w:pPr>
        <w:pStyle w:val="Normal"/>
        <w:rPr/>
      </w:pPr>
      <w:r>
        <w:rPr/>
        <w:t>переход</w:t>
        <w:tab/>
        <w:t>09Г2С</w:t>
        <w:tab/>
        <w:t>К-Ø168,3x4,5-Ø88,9x3,2</w:t>
        <w:tab/>
        <w:t>ГОСТ 17378-2001</w:t>
        <w:tab/>
        <w:t>Исп. 1</w:t>
        <w:tab/>
        <w:t>шт.</w:t>
        <w:tab/>
        <w:t>1</w:t>
      </w:r>
    </w:p>
    <w:p>
      <w:pPr>
        <w:pStyle w:val="Normal"/>
        <w:rPr/>
      </w:pPr>
      <w:r>
        <w:rPr/>
        <w:t>переход</w:t>
        <w:tab/>
        <w:t>09Г2С</w:t>
        <w:tab/>
        <w:t>К-Ø139,7x4,0-Ø114,3x3,6</w:t>
        <w:tab/>
        <w:t>ГОСТ 17378-2001</w:t>
        <w:tab/>
        <w:t>Исп. 1</w:t>
        <w:tab/>
        <w:t>шт.</w:t>
        <w:tab/>
        <w:t>1</w:t>
      </w:r>
    </w:p>
    <w:p>
      <w:pPr>
        <w:pStyle w:val="Normal"/>
        <w:rPr/>
      </w:pPr>
      <w:r>
        <w:rPr/>
        <w:t>переход</w:t>
        <w:tab/>
        <w:t>09Г2С</w:t>
        <w:tab/>
        <w:t>К-Ø139,7x4,0-Ø88,9x3,2</w:t>
        <w:tab/>
        <w:t>ГОСТ 17378-2001</w:t>
        <w:tab/>
        <w:t>Исп. 1</w:t>
        <w:tab/>
        <w:t>шт.</w:t>
        <w:tab/>
        <w:t>2</w:t>
      </w:r>
    </w:p>
    <w:p>
      <w:pPr>
        <w:pStyle w:val="Normal"/>
        <w:rPr/>
      </w:pPr>
      <w:r>
        <w:rPr/>
        <w:t>переход</w:t>
        <w:tab/>
        <w:t>09Г2С</w:t>
        <w:tab/>
        <w:t>К-Ø88,9x3,2-Ø60,3x2,9</w:t>
        <w:tab/>
        <w:t>ГОСТ 17378-2001</w:t>
        <w:tab/>
        <w:t>Исп. 1</w:t>
        <w:tab/>
        <w:t>шт.</w:t>
        <w:tab/>
        <w:t>16</w:t>
      </w:r>
    </w:p>
    <w:p>
      <w:pPr>
        <w:pStyle w:val="Normal"/>
        <w:rPr/>
      </w:pPr>
      <w:r>
        <w:rPr/>
        <w:t>заглушка</w:t>
        <w:tab/>
        <w:t>09Г2С</w:t>
        <w:tab/>
        <w:t>Ø139,7x4,0</w:t>
        <w:tab/>
        <w:t>ГОСТ 17379-2001</w:t>
        <w:tab/>
        <w:t>Исп. 1</w:t>
        <w:tab/>
        <w:t>шт.</w:t>
        <w:tab/>
        <w:t>2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 w:val="24"/>
        <w:szCs w:val="24"/>
        <w:lang w:val="ru-R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oto Sans CJK SC Regular" w:cs="FreeSans"/>
      <w:color w:val="auto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eastAsia="Noto Sans CJK SC Regular" w:cs="Free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eastAsia="Noto Sans CJK SC Regular" w:cs="Free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eastAsia="Noto Sans CJK SC Regular"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6896</TotalTime>
  <Application>LibreOffice/5.1.4.2$Linux_X86_64 LibreOffice_project/10m0$Build-2</Application>
  <Pages>1</Pages>
  <Words>243</Words>
  <Characters>1415</Characters>
  <CharactersWithSpaces>1634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2017-02-10T18:02:45Z</dcterms:created>
  <dc:creator/>
  <dc:description/>
  <dc:language>ru-RU</dc:language>
  <cp:lastModifiedBy/>
  <dcterms:modified xsi:type="dcterms:W3CDTF">2017-02-15T12:58:56Z</dcterms:modified>
  <cp:revision>3</cp:revision>
  <dc:subject/>
  <dc:title/>
</cp:coreProperties>
</file>