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1 Арматура Горячекатанная сталь гладкая класса А1 Ø6 ГОСТ 2590-88 -- 0,11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2 Арматура Горячекатанная сталь гладкая класса А1 Ø8 ГОСТ 2590-88 -- 0,48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3 Арматура Горячекатанная сталь гладкая класса А1 Ø10 ГОСТ 2590-88 -- 0,03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4 Арматура Горячекатанная сталь класса А500С Ø12 ГОСТ Р 5244-2006 -- 10,2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5 Арматура Горячекатанная сталь класса А500С Ø16 ГОСТ Р 5244-2006 -- 0,132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6 Арматура Горячекатанная сталь класса А500С Ø20 ГОСТ Р 5244-2006 -- 0,324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7 Труба прямошовная стальная электросварная В-20 Ø273х7,0 ГОСТ 10704-91 (ГОСТ 10705-80) -- 0,184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8 Труба прямошовная стальная электросварная В-20 Ø219х6,0 ГОСТ 10704-91 (ГОСТ 10705-80) -- 2,752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9 Труба прямошовная стальная электросварная В-20 Ø159х4,5 ГОСТ 10704-91 (ГОСТ 10705-80) -- 5,315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10 Труба прямошовная стальная электросварная В-20 Ø133х4,0 ГОСТ 10704-91 (ГОСТ 10705-80) -- 2,354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11 Труба прямошовная стальная электросварная В-20 Ø108х4,0 ГОСТ 10704-91 (ГОСТ 10705-80) -- 4,553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12 Труба прямошовная стальная электросварная В-20 Ø89х3,0 ГОСТ 10704-91 (ГОСТ 10705-80) -- 0,045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13 Труба прямошовная стальная электросварная В-20 Ø76х3,0 ГОСТ 10704-91 (ГОСТ 10705-80) -- 0,138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14 Труба прямошовная стальная электросварная В-20 Ø57х3,0 ГОСТ 10704-91 (ГОСТ 10705-80) -- 0,426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15 Труба прямошовная стальная электросварная В-20 Ø45х3,0 ГОСТ 10704-91 (ГОСТ 10705-80) -- 0,003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16 Труба прямошовная стальная электросварная В-20 Ø45х2,0 ГОСТ 10704-91 (ГОСТ 10705-80) -- 0,05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17 Труба прямошовная стальная электросварная В-20 Ø38х2,0 ГОСТ 10704-91 (ГОСТ 10705-80) -- 0,071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18 Труба прямошовная стальная электросварная В-20 Ø32х2,0 ГОСТ 10704-91 (ГОСТ 10705-80) -- 0,053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19 Труба прямошовная стальная электросварная В-20 Ø25х2,0 ГОСТ 10704-91 (ГОСТ 10705-80) -- 0,025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20 Труба прямошовная стальная электросварная В-20 Ø18х2,0 ГОСТ 10704-91 (ГОСТ 10705-80) -- 0,023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21 Труба водогазопроводная (ВГП) стальная Ø50х3,5 ГОСТ 3262-75 -- 0,006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22 Труба водогазопроводная (ВГП) стальная Ø40х3,5 ГОСТ 3262-75 -- 0,005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23 Труба водогазопроводная (ВГП) стальная Ø25х3,2 ГОСТ 3262-75 -- 0,005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24 Труба водогазопроводная (ВГП) стальная Ø20х2,8 ГОСТ 3262-75 -- 0,002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25 Труба водогазопроводная (ВГП) стальная Ø15х2,8 ГОСТ 3262-75 -- 0,0012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26 Уголок равнополочный 100х10 ГОСТ 8509-93 сталь С235 ГОСТ 127772-88* -- 0,045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27 Уголок равнополочный 140х10 ГОСТ 8509-93 сталь С235 ГОСТ 127772-88* -- 0,318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28 Уголок равнополочный 75х6 ГОСТ 8509-93 -- 0,079 тн</w:t>
      </w:r>
    </w:p>
    <w:p>
      <w:pPr>
        <w:pStyle w:val="Normal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29 Уголок равнополочный 50х5 ГОСТ 8509-93 -- 0,0234 тн</w:t>
      </w:r>
    </w:p>
    <w:p>
      <w:pPr>
        <w:pStyle w:val="Normal"/>
        <w:spacing w:before="0" w:after="200"/>
        <w:rPr/>
      </w:pPr>
      <w:r>
        <w:rPr>
          <w:rStyle w:val="Applestylespan"/>
          <w:rFonts w:cs="Arial" w:ascii="Arial" w:hAnsi="Arial"/>
          <w:color w:val="32372D"/>
          <w:sz w:val="15"/>
          <w:szCs w:val="15"/>
          <w:shd w:fill="FFFFFF" w:val="clear"/>
        </w:rPr>
        <w:t>30 Швеллер на 12 ГОСТ 8240-97 сталь С235 ГОСТ 127772-88* -- 0,364 тн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059b5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stylespan" w:customStyle="1">
    <w:name w:val="apple-style-span"/>
    <w:basedOn w:val="DefaultParagraphFont"/>
    <w:qFormat/>
    <w:rsid w:val="00436353"/>
    <w:rPr/>
  </w:style>
  <w:style w:type="character" w:styleId="Style14">
    <w:name w:val="Интернет-ссылка"/>
    <w:basedOn w:val="DefaultParagraphFont"/>
    <w:uiPriority w:val="99"/>
    <w:semiHidden/>
    <w:unhideWhenUsed/>
    <w:rsid w:val="00436353"/>
    <w:rPr>
      <w:color w:val="0000FF"/>
      <w:u w:val="single"/>
    </w:rPr>
  </w:style>
  <w:style w:type="paragraph" w:styleId="Style15">
    <w:name w:val="Заголовок"/>
    <w:basedOn w:val="Normal"/>
    <w:next w:val="Style16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eastAsia="Noto Sans CJK SC Regular" w:cs="Free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eastAsia="Noto Sans CJK SC Regular" w:cs="FreeSans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eastAsia="Noto Sans CJK SC Regular"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9753</TotalTime>
  <Application>LibreOffice/5.1.4.2$Linux_X86_64 LibreOffice_project/10m0$Build-2</Application>
  <Pages>1</Pages>
  <Words>386</Words>
  <Characters>2200</Characters>
  <CharactersWithSpaces>2556</CharactersWithSpaces>
  <Paragraphs>30</Paragraphs>
  <Company>Grizli777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2017-02-13T12:24:00Z</dcterms:created>
  <dc:creator>Валерий</dc:creator>
  <dc:description/>
  <dc:language>ru-RU</dc:language>
  <cp:lastModifiedBy/>
  <dcterms:modified xsi:type="dcterms:W3CDTF">2017-02-20T14:47:47Z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Grizli777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