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D4" w:rsidRDefault="00406DD4">
      <w:pPr>
        <w:rPr>
          <w:lang w:val="en-US"/>
        </w:rPr>
      </w:pPr>
      <w:r w:rsidRPr="00406DD4">
        <w:t>стальная плита 25мм</w:t>
      </w:r>
      <w:proofErr w:type="gramStart"/>
      <w:r w:rsidRPr="00406DD4">
        <w:t>,с</w:t>
      </w:r>
      <w:proofErr w:type="gramEnd"/>
      <w:r w:rsidRPr="00406DD4">
        <w:t>таль 40</w:t>
      </w:r>
    </w:p>
    <w:p w:rsidR="00406DD4" w:rsidRDefault="00406DD4">
      <w:pPr>
        <w:rPr>
          <w:lang w:val="en-US"/>
        </w:rPr>
      </w:pPr>
      <w:r w:rsidRPr="00406DD4">
        <w:t>лист 5мм, сталь 40</w:t>
      </w:r>
    </w:p>
    <w:p w:rsidR="00406DD4" w:rsidRDefault="00406DD4">
      <w:pPr>
        <w:rPr>
          <w:lang w:val="en-US"/>
        </w:rPr>
      </w:pPr>
      <w:r w:rsidRPr="00406DD4">
        <w:t>лист 4мм, сталь 20</w:t>
      </w:r>
    </w:p>
    <w:p w:rsidR="00406DD4" w:rsidRDefault="00406DD4">
      <w:pPr>
        <w:rPr>
          <w:lang w:val="en-US"/>
        </w:rPr>
      </w:pPr>
      <w:r w:rsidRPr="00406DD4">
        <w:t>лист 3мм, сталь 40</w:t>
      </w:r>
    </w:p>
    <w:p w:rsidR="00406DD4" w:rsidRDefault="00406DD4">
      <w:pPr>
        <w:rPr>
          <w:lang w:val="en-US"/>
        </w:rPr>
      </w:pPr>
      <w:r w:rsidRPr="00406DD4">
        <w:t>лист 1.5мм, сталь 20</w:t>
      </w:r>
    </w:p>
    <w:p w:rsidR="00406DD4" w:rsidRDefault="00406DD4">
      <w:pPr>
        <w:rPr>
          <w:lang w:val="en-US"/>
        </w:rPr>
      </w:pPr>
      <w:r w:rsidRPr="00406DD4">
        <w:t>лист 5мм, алюминиевый марка не имеет значение</w:t>
      </w:r>
    </w:p>
    <w:p w:rsidR="00406DD4" w:rsidRDefault="00406DD4">
      <w:pPr>
        <w:rPr>
          <w:lang w:val="en-US"/>
        </w:rPr>
      </w:pPr>
      <w:r w:rsidRPr="00406DD4">
        <w:t>лист 4мм, алюминиевый марка не имеет значение</w:t>
      </w:r>
    </w:p>
    <w:p w:rsidR="00406DD4" w:rsidRDefault="00406DD4">
      <w:pPr>
        <w:rPr>
          <w:lang w:val="en-US"/>
        </w:rPr>
      </w:pPr>
      <w:r w:rsidRPr="00406DD4">
        <w:t>лист 3мм, алюминиевый марка не имеет значение</w:t>
      </w:r>
    </w:p>
    <w:p w:rsidR="00406DD4" w:rsidRDefault="00406DD4">
      <w:pPr>
        <w:rPr>
          <w:lang w:val="en-US"/>
        </w:rPr>
      </w:pPr>
      <w:r w:rsidRPr="00406DD4">
        <w:t>лист 2мм, алюминиевый марка не имеет значение</w:t>
      </w:r>
    </w:p>
    <w:p w:rsidR="00406DD4" w:rsidRDefault="00406DD4">
      <w:pPr>
        <w:rPr>
          <w:lang w:val="en-US"/>
        </w:rPr>
      </w:pPr>
      <w:r w:rsidRPr="00406DD4">
        <w:t>лист 1.5мм, алюминиевые марка не имеет значение</w:t>
      </w:r>
    </w:p>
    <w:p w:rsidR="00406DD4" w:rsidRDefault="00406DD4">
      <w:pPr>
        <w:rPr>
          <w:lang w:val="en-US"/>
        </w:rPr>
      </w:pPr>
      <w:r w:rsidRPr="00406DD4">
        <w:t>плита</w:t>
      </w:r>
      <w:r w:rsidRPr="00406DD4">
        <w:rPr>
          <w:lang w:val="en-US"/>
        </w:rPr>
        <w:t xml:space="preserve"> 18</w:t>
      </w:r>
      <w:r w:rsidRPr="00406DD4">
        <w:t>мм</w:t>
      </w:r>
      <w:r w:rsidRPr="00406DD4">
        <w:rPr>
          <w:lang w:val="en-US"/>
        </w:rPr>
        <w:t xml:space="preserve">, </w:t>
      </w:r>
      <w:r w:rsidRPr="00406DD4">
        <w:t>алюминиевая</w:t>
      </w:r>
      <w:r w:rsidRPr="00406DD4">
        <w:rPr>
          <w:lang w:val="en-US"/>
        </w:rPr>
        <w:t xml:space="preserve"> </w:t>
      </w:r>
      <w:r w:rsidRPr="00406DD4">
        <w:t>в</w:t>
      </w:r>
      <w:r w:rsidRPr="00406DD4">
        <w:rPr>
          <w:lang w:val="en-US"/>
        </w:rPr>
        <w:t>95</w:t>
      </w:r>
    </w:p>
    <w:p w:rsidR="00406DD4" w:rsidRDefault="00406DD4">
      <w:pPr>
        <w:rPr>
          <w:lang w:val="en-US"/>
        </w:rPr>
      </w:pPr>
      <w:r w:rsidRPr="00406DD4">
        <w:t>плита 35мм, алюминиевая в95</w:t>
      </w:r>
    </w:p>
    <w:p w:rsidR="00406DD4" w:rsidRDefault="00406DD4">
      <w:pPr>
        <w:rPr>
          <w:lang w:val="en-US"/>
        </w:rPr>
      </w:pPr>
      <w:r w:rsidRPr="00406DD4">
        <w:t>пруток 25мм, алюминиевый</w:t>
      </w:r>
    </w:p>
    <w:p w:rsidR="00406DD4" w:rsidRDefault="00406DD4">
      <w:pPr>
        <w:rPr>
          <w:lang w:val="en-US"/>
        </w:rPr>
      </w:pPr>
      <w:r w:rsidRPr="00406DD4">
        <w:t>пруток 9,2мм, алюминиевый</w:t>
      </w:r>
    </w:p>
    <w:p w:rsidR="00406DD4" w:rsidRDefault="00406DD4">
      <w:pPr>
        <w:rPr>
          <w:lang w:val="en-US"/>
        </w:rPr>
      </w:pPr>
      <w:r w:rsidRPr="00406DD4">
        <w:t>труба 30мм толщиной 1мм, сталь 40х - 10м</w:t>
      </w:r>
    </w:p>
    <w:p w:rsidR="00406DD4" w:rsidRDefault="00406DD4">
      <w:pPr>
        <w:rPr>
          <w:lang w:val="en-US"/>
        </w:rPr>
      </w:pPr>
      <w:r w:rsidRPr="00406DD4">
        <w:t>труба 20мм толщиной 1мм, сталь 20</w:t>
      </w:r>
    </w:p>
    <w:p w:rsidR="00406DD4" w:rsidRDefault="00406DD4">
      <w:pPr>
        <w:rPr>
          <w:lang w:val="en-US"/>
        </w:rPr>
      </w:pPr>
      <w:r w:rsidRPr="00406DD4">
        <w:t>труба 30мм толщиной 2мм, сталь 20 - 5м</w:t>
      </w:r>
    </w:p>
    <w:p w:rsidR="00406DD4" w:rsidRDefault="00406DD4">
      <w:pPr>
        <w:rPr>
          <w:lang w:val="en-US"/>
        </w:rPr>
      </w:pPr>
      <w:r w:rsidRPr="00406DD4">
        <w:t>труба 28мм толщиной 1мм, сталь 20 - 6м</w:t>
      </w:r>
    </w:p>
    <w:p w:rsidR="00406DD4" w:rsidRDefault="00406DD4">
      <w:pPr>
        <w:rPr>
          <w:lang w:val="en-US"/>
        </w:rPr>
      </w:pPr>
      <w:r w:rsidRPr="00406DD4">
        <w:t>стальной пруток 52мм, сталь 20</w:t>
      </w:r>
    </w:p>
    <w:p w:rsidR="00406DD4" w:rsidRPr="00406DD4" w:rsidRDefault="00406DD4">
      <w:r w:rsidRPr="00406DD4">
        <w:t>стальной пруток 30мм сталь 20</w:t>
      </w:r>
    </w:p>
    <w:p w:rsidR="00995C5A" w:rsidRDefault="00406DD4">
      <w:pPr>
        <w:rPr>
          <w:lang w:val="en-US"/>
        </w:rPr>
      </w:pPr>
      <w:r w:rsidRPr="00406DD4">
        <w:t>медный лист</w:t>
      </w:r>
      <w:r>
        <w:t xml:space="preserve"> 0,65</w:t>
      </w:r>
      <w:r w:rsidRPr="00406DD4">
        <w:t xml:space="preserve"> марка не имеет значение</w:t>
      </w:r>
    </w:p>
    <w:p w:rsidR="00406DD4" w:rsidRDefault="00406DD4">
      <w:pPr>
        <w:rPr>
          <w:lang w:val="en-US"/>
        </w:rPr>
      </w:pPr>
    </w:p>
    <w:p w:rsidR="00406DD4" w:rsidRPr="00406DD4" w:rsidRDefault="00406DD4">
      <w:r w:rsidRPr="00406DD4">
        <w:t>По всем позициям необходимо по одной штуке, размеры минимальные (стандартно 1200х3000, что-то в этом диапазоне)</w:t>
      </w:r>
      <w:bookmarkStart w:id="0" w:name="_GoBack"/>
      <w:bookmarkEnd w:id="0"/>
    </w:p>
    <w:sectPr w:rsidR="00406DD4" w:rsidRPr="00406DD4" w:rsidSect="009A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32D"/>
    <w:rsid w:val="0035532D"/>
    <w:rsid w:val="00406DD4"/>
    <w:rsid w:val="00943756"/>
    <w:rsid w:val="00995C5A"/>
    <w:rsid w:val="009A01BC"/>
    <w:rsid w:val="00CC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АБАК-ПРЕСС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Мащенкова Юлия Валерьевна</dc:creator>
  <cp:lastModifiedBy>tat</cp:lastModifiedBy>
  <cp:revision>2</cp:revision>
  <dcterms:created xsi:type="dcterms:W3CDTF">2017-02-06T13:26:00Z</dcterms:created>
  <dcterms:modified xsi:type="dcterms:W3CDTF">2017-02-06T13:26:00Z</dcterms:modified>
</cp:coreProperties>
</file>