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13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7142"/>
      </w:tblGrid>
      <w:tr w:rsidR="00721B01" w:rsidRPr="00C075A7" w:rsidTr="00017209">
        <w:trPr>
          <w:trHeight w:val="2219"/>
        </w:trPr>
        <w:tc>
          <w:tcPr>
            <w:tcW w:w="2766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:rsidR="00721B01" w:rsidRPr="007237E7" w:rsidRDefault="00721B01" w:rsidP="00721B01">
            <w:pPr>
              <w:rPr>
                <w:sz w:val="8"/>
                <w:szCs w:val="8"/>
              </w:rPr>
            </w:pPr>
          </w:p>
          <w:p w:rsidR="00721B01" w:rsidRDefault="00721B01" w:rsidP="00721B01">
            <w:pPr>
              <w:rPr>
                <w:sz w:val="8"/>
                <w:szCs w:val="8"/>
              </w:rPr>
            </w:pPr>
          </w:p>
          <w:p w:rsidR="00721B01" w:rsidRPr="00672473" w:rsidRDefault="00D962DF" w:rsidP="00721B01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74930</wp:posOffset>
                  </wp:positionV>
                  <wp:extent cx="505460" cy="505460"/>
                  <wp:effectExtent l="0" t="0" r="8890" b="8890"/>
                  <wp:wrapThrough wrapText="bothSides">
                    <wp:wrapPolygon edited="0">
                      <wp:start x="0" y="0"/>
                      <wp:lineTo x="0" y="21166"/>
                      <wp:lineTo x="21166" y="21166"/>
                      <wp:lineTo x="21166" y="0"/>
                      <wp:lineTo x="0" y="0"/>
                    </wp:wrapPolygon>
                  </wp:wrapThrough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0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1B01" w:rsidRPr="00672473" w:rsidRDefault="00721B01" w:rsidP="00721B01">
            <w:pPr>
              <w:rPr>
                <w:sz w:val="8"/>
                <w:szCs w:val="8"/>
              </w:rPr>
            </w:pPr>
          </w:p>
          <w:p w:rsidR="00721B01" w:rsidRPr="00672473" w:rsidRDefault="00D962DF" w:rsidP="00721B01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1270</wp:posOffset>
                  </wp:positionV>
                  <wp:extent cx="447040" cy="44704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1B01" w:rsidRPr="00672473" w:rsidRDefault="00D962DF" w:rsidP="00721B01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-194945</wp:posOffset>
                  </wp:positionV>
                  <wp:extent cx="1439545" cy="1206500"/>
                  <wp:effectExtent l="0" t="0" r="8255" b="0"/>
                  <wp:wrapThrough wrapText="bothSides">
                    <wp:wrapPolygon edited="0">
                      <wp:start x="0" y="0"/>
                      <wp:lineTo x="0" y="21145"/>
                      <wp:lineTo x="21438" y="21145"/>
                      <wp:lineTo x="21438" y="0"/>
                      <wp:lineTo x="0" y="0"/>
                    </wp:wrapPolygon>
                  </wp:wrapThrough>
                  <wp:docPr id="3" name="Рисунок 4" descr="Описание: ur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ur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206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1B01" w:rsidRPr="00672473" w:rsidRDefault="00D962DF" w:rsidP="00721B01">
            <w:pPr>
              <w:tabs>
                <w:tab w:val="left" w:pos="1517"/>
              </w:tabs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-170815</wp:posOffset>
                  </wp:positionV>
                  <wp:extent cx="562610" cy="554355"/>
                  <wp:effectExtent l="0" t="0" r="8890" b="0"/>
                  <wp:wrapThrough wrapText="bothSides">
                    <wp:wrapPolygon edited="0">
                      <wp:start x="0" y="0"/>
                      <wp:lineTo x="0" y="20784"/>
                      <wp:lineTo x="21210" y="20784"/>
                      <wp:lineTo x="21210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21B01">
              <w:rPr>
                <w:sz w:val="8"/>
                <w:szCs w:val="8"/>
              </w:rPr>
              <w:tab/>
            </w:r>
          </w:p>
          <w:p w:rsidR="00721B01" w:rsidRPr="00672473" w:rsidRDefault="00721B01" w:rsidP="00721B01">
            <w:pPr>
              <w:rPr>
                <w:sz w:val="8"/>
                <w:szCs w:val="8"/>
              </w:rPr>
            </w:pPr>
          </w:p>
        </w:tc>
        <w:tc>
          <w:tcPr>
            <w:tcW w:w="7142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:rsidR="00721B01" w:rsidRDefault="00721B01" w:rsidP="00721B01">
            <w:pPr>
              <w:jc w:val="center"/>
              <w:rPr>
                <w:rFonts w:ascii="Verdana" w:hAnsi="Verdana"/>
                <w:b/>
              </w:rPr>
            </w:pPr>
          </w:p>
          <w:p w:rsidR="00721B01" w:rsidRPr="007237E7" w:rsidRDefault="00721B01" w:rsidP="00721B01">
            <w:pPr>
              <w:jc w:val="center"/>
              <w:rPr>
                <w:rFonts w:ascii="Verdana" w:hAnsi="Verdana"/>
                <w:b/>
              </w:rPr>
            </w:pPr>
            <w:r w:rsidRPr="007237E7">
              <w:rPr>
                <w:rFonts w:ascii="Verdana" w:hAnsi="Verdana"/>
                <w:b/>
              </w:rPr>
              <w:t>Общество с ограниченной ответственностью</w:t>
            </w:r>
          </w:p>
          <w:p w:rsidR="00721B01" w:rsidRPr="007237E7" w:rsidRDefault="00721B01" w:rsidP="00721B01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721B01" w:rsidRDefault="00387C3A" w:rsidP="00721B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03.75pt;height:39pt" fillcolor="black" strokeweight="1.25pt">
                  <v:fill r:id="rId11" o:title="Зигзаг" type="pattern"/>
                  <v:shadow on="t" color="#868686" opacity=".5" offset="6pt,-6pt"/>
                  <v:textpath style="font-family:&quot;Impact&quot;;v-text-kern:t" trim="t" fitpath="t" string="Уралрезина"/>
                </v:shape>
              </w:pict>
            </w:r>
          </w:p>
          <w:p w:rsidR="00C56668" w:rsidRPr="00DC7142" w:rsidRDefault="00C56668" w:rsidP="00C566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C7142">
              <w:rPr>
                <w:rFonts w:ascii="Verdana" w:hAnsi="Verdana"/>
                <w:b/>
                <w:sz w:val="22"/>
                <w:szCs w:val="22"/>
              </w:rPr>
              <w:t xml:space="preserve">Отдел продаж, склад, бухгалтерия: </w:t>
            </w:r>
          </w:p>
          <w:p w:rsidR="00C56668" w:rsidRDefault="00C56668" w:rsidP="00C566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C7142">
              <w:rPr>
                <w:rFonts w:ascii="Verdana" w:hAnsi="Verdana"/>
                <w:b/>
                <w:sz w:val="22"/>
                <w:szCs w:val="22"/>
              </w:rPr>
              <w:t xml:space="preserve">г. Челябинск, ул. Шадринская, 100. </w:t>
            </w:r>
          </w:p>
          <w:p w:rsidR="00C56668" w:rsidRPr="00DC7142" w:rsidRDefault="00C56668" w:rsidP="00C566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C7142">
              <w:rPr>
                <w:rFonts w:ascii="Verdana" w:hAnsi="Verdana"/>
                <w:b/>
                <w:sz w:val="22"/>
                <w:szCs w:val="22"/>
              </w:rPr>
              <w:t>Тел: (351) 775-60-68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(многоканальный)</w:t>
            </w:r>
          </w:p>
          <w:p w:rsidR="00C56668" w:rsidRPr="00DC7142" w:rsidRDefault="00C56668" w:rsidP="00C566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C7142">
              <w:rPr>
                <w:rFonts w:ascii="Verdana" w:hAnsi="Verdana"/>
                <w:b/>
                <w:sz w:val="22"/>
                <w:szCs w:val="22"/>
              </w:rPr>
              <w:t>тел./факс: (351) 775-6</w:t>
            </w:r>
            <w:r w:rsidR="00FE76A6">
              <w:rPr>
                <w:rFonts w:ascii="Verdana" w:hAnsi="Verdana"/>
                <w:b/>
                <w:sz w:val="22"/>
                <w:szCs w:val="22"/>
              </w:rPr>
              <w:t>9-70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sym w:font="Wingdings" w:char="00AB"/>
            </w:r>
            <w:r w:rsidR="00FE76A6">
              <w:rPr>
                <w:rFonts w:ascii="Verdana" w:hAnsi="Verdana"/>
                <w:b/>
                <w:sz w:val="22"/>
                <w:szCs w:val="22"/>
              </w:rPr>
              <w:t>22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5-</w:t>
            </w:r>
            <w:r w:rsidR="00FE76A6">
              <w:rPr>
                <w:rFonts w:ascii="Verdana" w:hAnsi="Verdana"/>
                <w:b/>
                <w:sz w:val="22"/>
                <w:szCs w:val="22"/>
              </w:rPr>
              <w:t>06-53</w:t>
            </w:r>
          </w:p>
          <w:p w:rsidR="00C56668" w:rsidRPr="00DC7142" w:rsidRDefault="00C56668" w:rsidP="00C566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www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.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ural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-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rezina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.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ru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sym w:font="Wingdings" w:char="00AB"/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e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-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mail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: 99_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tranzit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@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mail</w:t>
            </w:r>
            <w:r w:rsidRPr="00DC7142">
              <w:rPr>
                <w:rFonts w:ascii="Verdana" w:hAnsi="Verdana"/>
                <w:b/>
                <w:sz w:val="22"/>
                <w:szCs w:val="22"/>
              </w:rPr>
              <w:t>.</w:t>
            </w:r>
            <w:r w:rsidRPr="00DC7142">
              <w:rPr>
                <w:rFonts w:ascii="Verdana" w:hAnsi="Verdana"/>
                <w:b/>
                <w:sz w:val="22"/>
                <w:szCs w:val="22"/>
                <w:lang w:val="en-US"/>
              </w:rPr>
              <w:t>ru</w:t>
            </w:r>
          </w:p>
          <w:p w:rsidR="00721B01" w:rsidRPr="00672473" w:rsidRDefault="00721B01" w:rsidP="00721B01">
            <w:pPr>
              <w:rPr>
                <w:rFonts w:ascii="Verdana" w:hAnsi="Verdana"/>
              </w:rPr>
            </w:pPr>
          </w:p>
          <w:p w:rsidR="00721B01" w:rsidRPr="00672473" w:rsidRDefault="00721B01" w:rsidP="00721B01">
            <w:pPr>
              <w:rPr>
                <w:rFonts w:ascii="Verdana" w:hAnsi="Verdana"/>
              </w:rPr>
            </w:pPr>
          </w:p>
        </w:tc>
      </w:tr>
      <w:tr w:rsidR="00721B01" w:rsidRPr="007237E7" w:rsidTr="00017209">
        <w:trPr>
          <w:trHeight w:val="433"/>
        </w:trPr>
        <w:tc>
          <w:tcPr>
            <w:tcW w:w="9908" w:type="dxa"/>
            <w:gridSpan w:val="2"/>
            <w:tcBorders>
              <w:top w:val="thickThin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D94257" w:rsidRDefault="00D94257" w:rsidP="00D942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a3"/>
                <w:rFonts w:ascii="Tahoma" w:eastAsia="MS Mincho" w:hAnsi="Tahoma" w:cs="Tahoma"/>
                <w:b w:val="0"/>
                <w:sz w:val="18"/>
                <w:szCs w:val="18"/>
              </w:rPr>
              <w:t>ИНН 7453261839, КПП 744701001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AB"/>
            </w:r>
            <w:r>
              <w:rPr>
                <w:rFonts w:ascii="Tahoma" w:hAnsi="Tahoma" w:cs="Tahoma"/>
                <w:sz w:val="18"/>
                <w:szCs w:val="18"/>
              </w:rPr>
              <w:t>Юр. адрес: 454081, г.Челябинск, ул. Шадринская, д.100, литера Е</w:t>
            </w:r>
          </w:p>
          <w:p w:rsidR="00D94257" w:rsidRDefault="00D94257" w:rsidP="00D942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р/с 40702810900020006061 в Филиал №6602 Банка ВТБ24 ПАО</w:t>
            </w:r>
          </w:p>
          <w:p w:rsidR="00721B01" w:rsidRDefault="00D94257" w:rsidP="00D94257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БИК 046577413, к/с 30101810965770000413</w:t>
            </w:r>
          </w:p>
        </w:tc>
      </w:tr>
    </w:tbl>
    <w:p w:rsidR="006C4D36" w:rsidRPr="0072047A" w:rsidRDefault="006C4D36" w:rsidP="0031661D">
      <w:pPr>
        <w:tabs>
          <w:tab w:val="left" w:pos="7035"/>
        </w:tabs>
        <w:rPr>
          <w:b/>
        </w:rPr>
      </w:pPr>
      <w:r w:rsidRPr="006C4D36">
        <w:rPr>
          <w:b/>
        </w:rPr>
        <w:t>Исх. №</w:t>
      </w:r>
      <w:r w:rsidR="00FE2158">
        <w:rPr>
          <w:b/>
        </w:rPr>
        <w:t>493</w:t>
      </w:r>
      <w:r w:rsidR="003B75DA">
        <w:rPr>
          <w:b/>
        </w:rPr>
        <w:t xml:space="preserve">             </w:t>
      </w:r>
      <w:r w:rsidR="00DE2F62" w:rsidRPr="00DB1D9F">
        <w:rPr>
          <w:b/>
        </w:rPr>
        <w:t xml:space="preserve">         </w:t>
      </w:r>
      <w:r w:rsidR="004B4B6D">
        <w:rPr>
          <w:b/>
        </w:rPr>
        <w:t xml:space="preserve">   </w:t>
      </w:r>
      <w:r w:rsidR="00A133FE">
        <w:rPr>
          <w:b/>
        </w:rPr>
        <w:t xml:space="preserve">                           </w:t>
      </w:r>
      <w:r w:rsidR="00387C3A">
        <w:rPr>
          <w:b/>
        </w:rPr>
        <w:t xml:space="preserve">                                    </w:t>
      </w:r>
      <w:bookmarkStart w:id="0" w:name="_GoBack"/>
      <w:bookmarkEnd w:id="0"/>
      <w:r w:rsidR="00A133FE">
        <w:rPr>
          <w:b/>
        </w:rPr>
        <w:t xml:space="preserve"> </w:t>
      </w:r>
      <w:r w:rsidR="007052DD" w:rsidRPr="007052DD">
        <w:rPr>
          <w:b/>
        </w:rPr>
        <w:t xml:space="preserve">ЗАО </w:t>
      </w:r>
    </w:p>
    <w:p w:rsidR="005200F0" w:rsidRDefault="0082760D" w:rsidP="003D038A">
      <w:pPr>
        <w:tabs>
          <w:tab w:val="left" w:pos="7770"/>
        </w:tabs>
        <w:rPr>
          <w:b/>
        </w:rPr>
      </w:pPr>
      <w:r>
        <w:rPr>
          <w:b/>
        </w:rPr>
        <w:t xml:space="preserve">от </w:t>
      </w:r>
      <w:r w:rsidR="003456D8">
        <w:rPr>
          <w:b/>
        </w:rPr>
        <w:t>20</w:t>
      </w:r>
      <w:r w:rsidR="00DB33B8">
        <w:rPr>
          <w:b/>
        </w:rPr>
        <w:t>.0</w:t>
      </w:r>
      <w:r w:rsidR="00383674">
        <w:rPr>
          <w:b/>
        </w:rPr>
        <w:t>7</w:t>
      </w:r>
      <w:r w:rsidR="00595FE3">
        <w:rPr>
          <w:b/>
        </w:rPr>
        <w:t>.20</w:t>
      </w:r>
      <w:r w:rsidR="00814400">
        <w:rPr>
          <w:b/>
        </w:rPr>
        <w:t xml:space="preserve">16 г  </w:t>
      </w:r>
      <w:r w:rsidR="00DE2F62">
        <w:rPr>
          <w:b/>
        </w:rPr>
        <w:t xml:space="preserve">                                                 </w:t>
      </w:r>
      <w:r w:rsidR="008A1DE1">
        <w:rPr>
          <w:b/>
        </w:rPr>
        <w:t xml:space="preserve">                     </w:t>
      </w:r>
      <w:r w:rsidR="003D038A">
        <w:rPr>
          <w:b/>
        </w:rPr>
        <w:t xml:space="preserve"> </w:t>
      </w:r>
      <w:r w:rsidR="007354F2">
        <w:rPr>
          <w:b/>
        </w:rPr>
        <w:t xml:space="preserve">    </w:t>
      </w:r>
      <w:r w:rsidR="00687660">
        <w:rPr>
          <w:b/>
        </w:rPr>
        <w:t xml:space="preserve">  </w:t>
      </w:r>
      <w:r w:rsidR="00383674">
        <w:rPr>
          <w:b/>
        </w:rPr>
        <w:t xml:space="preserve">     </w:t>
      </w:r>
      <w:r w:rsidR="004A2512">
        <w:rPr>
          <w:b/>
        </w:rPr>
        <w:t xml:space="preserve"> </w:t>
      </w:r>
      <w:r w:rsidR="000C432C">
        <w:rPr>
          <w:b/>
        </w:rPr>
        <w:t xml:space="preserve">  </w:t>
      </w:r>
      <w:r w:rsidR="00FE2158">
        <w:rPr>
          <w:b/>
        </w:rPr>
        <w:t xml:space="preserve">                  </w:t>
      </w:r>
    </w:p>
    <w:p w:rsidR="00DB33B8" w:rsidRPr="007052DD" w:rsidRDefault="005200F0" w:rsidP="003D038A">
      <w:pPr>
        <w:tabs>
          <w:tab w:val="left" w:pos="7770"/>
        </w:tabs>
        <w:rPr>
          <w:b/>
          <w:lang w:val="en-US"/>
        </w:rPr>
      </w:pPr>
      <w:r w:rsidRPr="007052DD">
        <w:rPr>
          <w:b/>
          <w:lang w:val="en-US"/>
        </w:rPr>
        <w:t xml:space="preserve">                                                                                    </w:t>
      </w:r>
      <w:r w:rsidR="00DC21CC" w:rsidRPr="007052DD">
        <w:rPr>
          <w:b/>
          <w:lang w:val="en-US"/>
        </w:rPr>
        <w:t xml:space="preserve">             </w:t>
      </w:r>
      <w:r w:rsidR="00A119AD" w:rsidRPr="007052DD">
        <w:rPr>
          <w:b/>
          <w:lang w:val="en-US"/>
        </w:rPr>
        <w:t xml:space="preserve">   </w:t>
      </w:r>
      <w:r w:rsidR="007052DD">
        <w:rPr>
          <w:b/>
          <w:lang w:val="en-US"/>
        </w:rPr>
        <w:t xml:space="preserve">      </w:t>
      </w:r>
      <w:r>
        <w:rPr>
          <w:b/>
          <w:lang w:val="en-US"/>
        </w:rPr>
        <w:t>email</w:t>
      </w:r>
      <w:r w:rsidR="007052DD">
        <w:rPr>
          <w:b/>
        </w:rPr>
        <w:t>:</w:t>
      </w:r>
    </w:p>
    <w:p w:rsidR="006C4D36" w:rsidRPr="007E0FF3" w:rsidRDefault="00DB1D9F" w:rsidP="00DE2F62">
      <w:pPr>
        <w:rPr>
          <w:b/>
        </w:rPr>
      </w:pPr>
      <w:r w:rsidRPr="007052DD">
        <w:rPr>
          <w:b/>
          <w:lang w:val="en-US"/>
        </w:rPr>
        <w:t xml:space="preserve">                            </w:t>
      </w:r>
      <w:r w:rsidR="00650F2F" w:rsidRPr="007052DD">
        <w:rPr>
          <w:b/>
          <w:lang w:val="en-US"/>
        </w:rPr>
        <w:t xml:space="preserve">    </w:t>
      </w:r>
      <w:r w:rsidR="005200F0" w:rsidRPr="007052DD">
        <w:rPr>
          <w:b/>
          <w:lang w:val="en-US"/>
        </w:rPr>
        <w:t xml:space="preserve">      </w:t>
      </w:r>
      <w:r w:rsidR="00DE2F62" w:rsidRPr="007052DD">
        <w:rPr>
          <w:b/>
          <w:lang w:val="en-US"/>
        </w:rPr>
        <w:t xml:space="preserve">                             </w:t>
      </w:r>
      <w:r w:rsidR="006C4D36">
        <w:rPr>
          <w:b/>
        </w:rPr>
        <w:t>Добрый</w:t>
      </w:r>
      <w:r w:rsidR="00DE2F62">
        <w:rPr>
          <w:b/>
        </w:rPr>
        <w:t xml:space="preserve"> </w:t>
      </w:r>
      <w:r w:rsidR="006C4D36">
        <w:rPr>
          <w:b/>
        </w:rPr>
        <w:t>день</w:t>
      </w:r>
      <w:r w:rsidR="00D64874" w:rsidRPr="007E0FF3">
        <w:rPr>
          <w:b/>
        </w:rPr>
        <w:t>!</w:t>
      </w:r>
    </w:p>
    <w:p w:rsidR="00A90DAF" w:rsidRDefault="00480AA2" w:rsidP="006C4D36">
      <w:pPr>
        <w:jc w:val="center"/>
        <w:rPr>
          <w:b/>
        </w:rPr>
      </w:pPr>
      <w:r>
        <w:rPr>
          <w:b/>
        </w:rPr>
        <w:t>ООО «Уралр</w:t>
      </w:r>
      <w:r w:rsidR="00A90DAF" w:rsidRPr="00CA25D6">
        <w:rPr>
          <w:b/>
        </w:rPr>
        <w:t>езина» специализируется на:</w:t>
      </w:r>
    </w:p>
    <w:tbl>
      <w:tblPr>
        <w:tblW w:w="1047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6720"/>
      </w:tblGrid>
      <w:tr w:rsidR="00A90DAF" w:rsidTr="00E7783F">
        <w:trPr>
          <w:trHeight w:val="147"/>
        </w:trPr>
        <w:tc>
          <w:tcPr>
            <w:tcW w:w="3753" w:type="dxa"/>
          </w:tcPr>
          <w:p w:rsidR="00A90DAF" w:rsidRPr="0033386F" w:rsidRDefault="00A90DAF" w:rsidP="00D273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3386F">
              <w:rPr>
                <w:b/>
                <w:sz w:val="28"/>
                <w:szCs w:val="28"/>
                <w:lang w:eastAsia="en-US"/>
              </w:rPr>
              <w:t>Производство</w:t>
            </w:r>
          </w:p>
        </w:tc>
        <w:tc>
          <w:tcPr>
            <w:tcW w:w="6720" w:type="dxa"/>
          </w:tcPr>
          <w:p w:rsidR="00A90DAF" w:rsidRPr="0033386F" w:rsidRDefault="00A90DAF" w:rsidP="00D273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3386F">
              <w:rPr>
                <w:b/>
                <w:sz w:val="28"/>
                <w:szCs w:val="28"/>
                <w:lang w:eastAsia="en-US"/>
              </w:rPr>
              <w:t>Продажа</w:t>
            </w:r>
          </w:p>
        </w:tc>
      </w:tr>
      <w:tr w:rsidR="00E7783F" w:rsidTr="00E7783F">
        <w:trPr>
          <w:trHeight w:val="80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 xml:space="preserve">Формовые РТИ </w:t>
            </w:r>
          </w:p>
          <w:p w:rsidR="00E7783F" w:rsidRPr="0033386F" w:rsidRDefault="00E7783F" w:rsidP="00D2734A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33386F">
              <w:rPr>
                <w:b/>
                <w:lang w:eastAsia="en-US"/>
              </w:rPr>
              <w:t>(кольца, втулки, манжеты, прокладки, и т.п.)</w:t>
            </w: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Ремни:</w:t>
            </w:r>
          </w:p>
          <w:p w:rsidR="00E7783F" w:rsidRPr="0033386F" w:rsidRDefault="00E7783F" w:rsidP="00D2734A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33386F">
              <w:rPr>
                <w:b/>
                <w:lang w:eastAsia="en-US"/>
              </w:rPr>
              <w:t>ГОСТ, ТУ, импорт</w:t>
            </w:r>
          </w:p>
        </w:tc>
      </w:tr>
      <w:tr w:rsidR="00E7783F" w:rsidTr="00E7783F">
        <w:trPr>
          <w:trHeight w:val="551"/>
        </w:trPr>
        <w:tc>
          <w:tcPr>
            <w:tcW w:w="3753" w:type="dxa"/>
          </w:tcPr>
          <w:p w:rsidR="00E7783F" w:rsidRPr="0033386F" w:rsidRDefault="00E7783F" w:rsidP="00017209">
            <w:pPr>
              <w:jc w:val="both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Применяемые резиновые смеси всех типов, включая силикон, фторсиликон</w:t>
            </w: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Рукава: газосварка, ГОСТ, ТУ, напорно-всасывающие, импорт</w:t>
            </w:r>
          </w:p>
        </w:tc>
      </w:tr>
      <w:tr w:rsidR="00E7783F" w:rsidTr="00E7783F">
        <w:trPr>
          <w:trHeight w:val="260"/>
        </w:trPr>
        <w:tc>
          <w:tcPr>
            <w:tcW w:w="3753" w:type="dxa"/>
          </w:tcPr>
          <w:p w:rsidR="00E7783F" w:rsidRPr="0033386F" w:rsidRDefault="00E7783F" w:rsidP="00017209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Проектирование пресс-форм по чертежам, образцам</w:t>
            </w: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Манжеты: армированные, гидравлика, пневматика, шевроны, полиуретан и т.п.</w:t>
            </w:r>
          </w:p>
        </w:tc>
      </w:tr>
      <w:tr w:rsidR="00E7783F" w:rsidTr="00E7783F">
        <w:trPr>
          <w:trHeight w:val="254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 xml:space="preserve">Кольца ГОСТ, импорт </w:t>
            </w:r>
          </w:p>
        </w:tc>
      </w:tr>
      <w:tr w:rsidR="00E7783F" w:rsidTr="00E7783F">
        <w:trPr>
          <w:trHeight w:val="126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 xml:space="preserve">Резиновые шнуры и трубки </w:t>
            </w:r>
          </w:p>
        </w:tc>
      </w:tr>
      <w:tr w:rsidR="00E7783F" w:rsidTr="00E7783F">
        <w:trPr>
          <w:trHeight w:val="126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Изделия из фенопластов</w:t>
            </w: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Ленты транспортерные и конвейерные</w:t>
            </w:r>
          </w:p>
        </w:tc>
      </w:tr>
      <w:tr w:rsidR="00E7783F" w:rsidTr="00E7783F">
        <w:trPr>
          <w:trHeight w:val="126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Асбестотехнические изделия: парониты, набивки, ткани</w:t>
            </w:r>
          </w:p>
        </w:tc>
      </w:tr>
      <w:tr w:rsidR="00E7783F" w:rsidTr="00E7783F">
        <w:trPr>
          <w:trHeight w:val="49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720" w:type="dxa"/>
          </w:tcPr>
          <w:p w:rsidR="00E7783F" w:rsidRPr="0033386F" w:rsidRDefault="00E7783F" w:rsidP="00D2734A">
            <w:pPr>
              <w:jc w:val="center"/>
              <w:rPr>
                <w:b/>
                <w:lang w:eastAsia="en-US"/>
              </w:rPr>
            </w:pPr>
            <w:r w:rsidRPr="0033386F">
              <w:rPr>
                <w:b/>
                <w:lang w:eastAsia="en-US"/>
              </w:rPr>
              <w:t>Червячные хомуты</w:t>
            </w:r>
          </w:p>
        </w:tc>
      </w:tr>
      <w:tr w:rsidR="00E7783F" w:rsidTr="00E7783F">
        <w:trPr>
          <w:trHeight w:val="134"/>
        </w:trPr>
        <w:tc>
          <w:tcPr>
            <w:tcW w:w="3753" w:type="dxa"/>
          </w:tcPr>
          <w:p w:rsidR="00E7783F" w:rsidRPr="0033386F" w:rsidRDefault="00E7783F" w:rsidP="00D2734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720" w:type="dxa"/>
            <w:vMerge w:val="restart"/>
          </w:tcPr>
          <w:p w:rsidR="00E7783F" w:rsidRPr="0033386F" w:rsidRDefault="00E7783F" w:rsidP="00E7783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Пента: Силиконовая смазка; ГМА; Праймеры; Полиэтилсилоксановыежидкости</w:t>
            </w:r>
            <w:r w:rsidRPr="001C7D2F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 xml:space="preserve">масла)ПЭС;Эмульсия </w:t>
            </w:r>
            <w:r w:rsidRPr="001C7D2F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Пента</w:t>
            </w:r>
            <w:r w:rsidRPr="001C7D2F">
              <w:rPr>
                <w:b/>
                <w:lang w:eastAsia="en-US"/>
              </w:rPr>
              <w:t xml:space="preserve">-841»; </w:t>
            </w:r>
            <w:r>
              <w:rPr>
                <w:b/>
                <w:lang w:eastAsia="en-US"/>
              </w:rPr>
              <w:t>ЭмульсияКЭ</w:t>
            </w:r>
            <w:r w:rsidRPr="001C7D2F">
              <w:rPr>
                <w:b/>
                <w:lang w:eastAsia="en-US"/>
              </w:rPr>
              <w:t xml:space="preserve">10-01; </w:t>
            </w:r>
            <w:r>
              <w:rPr>
                <w:b/>
                <w:lang w:eastAsia="en-US"/>
              </w:rPr>
              <w:t>Аэросилы</w:t>
            </w:r>
            <w:r w:rsidRPr="001C7D2F">
              <w:rPr>
                <w:b/>
                <w:lang w:eastAsia="en-US"/>
              </w:rPr>
              <w:t>(</w:t>
            </w:r>
            <w:r>
              <w:rPr>
                <w:b/>
                <w:lang w:val="en-US" w:eastAsia="en-US"/>
              </w:rPr>
              <w:t>Degussa</w:t>
            </w:r>
            <w:r w:rsidRPr="001C7D2F">
              <w:rPr>
                <w:b/>
                <w:lang w:eastAsia="en-US"/>
              </w:rPr>
              <w:t xml:space="preserve">), </w:t>
            </w:r>
            <w:r>
              <w:rPr>
                <w:b/>
                <w:lang w:val="en-US" w:eastAsia="en-US"/>
              </w:rPr>
              <w:t>HDK</w:t>
            </w:r>
            <w:r w:rsidRPr="001C7D2F">
              <w:rPr>
                <w:b/>
                <w:lang w:eastAsia="en-US"/>
              </w:rPr>
              <w:t xml:space="preserve"> (</w:t>
            </w:r>
            <w:r>
              <w:rPr>
                <w:b/>
                <w:lang w:val="en-US" w:eastAsia="en-US"/>
              </w:rPr>
              <w:t>Wacker</w:t>
            </w:r>
            <w:r w:rsidRPr="001C7D2F">
              <w:rPr>
                <w:b/>
                <w:lang w:eastAsia="en-US"/>
              </w:rPr>
              <w:t xml:space="preserve">); </w:t>
            </w:r>
            <w:r>
              <w:rPr>
                <w:b/>
                <w:lang w:eastAsia="en-US"/>
              </w:rPr>
              <w:t>Сульфонол</w:t>
            </w:r>
            <w:r w:rsidRPr="001C7D2F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П</w:t>
            </w:r>
            <w:r w:rsidRPr="001C7D2F">
              <w:rPr>
                <w:b/>
                <w:lang w:eastAsia="en-US"/>
              </w:rPr>
              <w:t xml:space="preserve">; </w:t>
            </w:r>
            <w:r>
              <w:rPr>
                <w:b/>
                <w:lang w:eastAsia="en-US"/>
              </w:rPr>
              <w:t>Пентасил</w:t>
            </w:r>
            <w:r w:rsidRPr="001C7D2F">
              <w:rPr>
                <w:b/>
                <w:lang w:eastAsia="en-US"/>
              </w:rPr>
              <w:t xml:space="preserve"> 278; </w:t>
            </w:r>
            <w:r>
              <w:rPr>
                <w:b/>
                <w:lang w:eastAsia="en-US"/>
              </w:rPr>
              <w:t>АнтиадгезионныесмазкисерииПента</w:t>
            </w:r>
            <w:r w:rsidRPr="001C7D2F">
              <w:rPr>
                <w:b/>
                <w:lang w:eastAsia="en-US"/>
              </w:rPr>
              <w:t xml:space="preserve">-120; </w:t>
            </w:r>
            <w:r>
              <w:rPr>
                <w:b/>
                <w:lang w:eastAsia="en-US"/>
              </w:rPr>
              <w:t>Силиконовыепеногасители</w:t>
            </w:r>
            <w:r w:rsidRPr="001C7D2F"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антивспениватели</w:t>
            </w:r>
            <w:r w:rsidRPr="001C7D2F">
              <w:rPr>
                <w:b/>
                <w:lang w:eastAsia="en-US"/>
              </w:rPr>
              <w:t xml:space="preserve">); </w:t>
            </w:r>
            <w:r>
              <w:rPr>
                <w:b/>
                <w:lang w:eastAsia="en-US"/>
              </w:rPr>
              <w:t>Водоотталкивающиепропитки</w:t>
            </w:r>
            <w:r w:rsidRPr="001C7D2F">
              <w:rPr>
                <w:b/>
                <w:lang w:eastAsia="en-US"/>
              </w:rPr>
              <w:t xml:space="preserve">; </w:t>
            </w:r>
            <w:r>
              <w:rPr>
                <w:b/>
                <w:lang w:eastAsia="en-US"/>
              </w:rPr>
              <w:t>Пентавакс</w:t>
            </w:r>
            <w:r w:rsidRPr="001C7D2F">
              <w:rPr>
                <w:b/>
                <w:lang w:eastAsia="en-US"/>
              </w:rPr>
              <w:t xml:space="preserve">-842; </w:t>
            </w:r>
            <w:r>
              <w:rPr>
                <w:b/>
                <w:lang w:eastAsia="en-US"/>
              </w:rPr>
              <w:t>Пента</w:t>
            </w:r>
            <w:r w:rsidRPr="001C7D2F">
              <w:rPr>
                <w:b/>
                <w:lang w:eastAsia="en-US"/>
              </w:rPr>
              <w:t>-812;</w:t>
            </w:r>
            <w:r>
              <w:rPr>
                <w:b/>
                <w:lang w:eastAsia="en-US"/>
              </w:rPr>
              <w:t xml:space="preserve"> Модифицирующие добавки для пластических масс; Герметики серии Пентэласт; Готовые связующие.</w:t>
            </w:r>
          </w:p>
        </w:tc>
      </w:tr>
      <w:tr w:rsidR="00E7783F" w:rsidRPr="001C7D2F" w:rsidTr="00E7783F">
        <w:trPr>
          <w:trHeight w:val="2328"/>
        </w:trPr>
        <w:tc>
          <w:tcPr>
            <w:tcW w:w="3753" w:type="dxa"/>
          </w:tcPr>
          <w:p w:rsidR="00E7783F" w:rsidRPr="0033386F" w:rsidRDefault="00E7783F" w:rsidP="00E7783F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720" w:type="dxa"/>
            <w:vMerge/>
          </w:tcPr>
          <w:p w:rsidR="00E7783F" w:rsidRPr="001C7D2F" w:rsidRDefault="00E7783F" w:rsidP="00017209">
            <w:pPr>
              <w:jc w:val="both"/>
              <w:rPr>
                <w:b/>
                <w:lang w:eastAsia="en-US"/>
              </w:rPr>
            </w:pPr>
          </w:p>
        </w:tc>
      </w:tr>
    </w:tbl>
    <w:p w:rsidR="00A90DAF" w:rsidRPr="00CA25D6" w:rsidRDefault="00A90DAF" w:rsidP="00E7783F">
      <w:pPr>
        <w:jc w:val="center"/>
      </w:pPr>
      <w:r w:rsidRPr="00D35AC2">
        <w:rPr>
          <w:b/>
        </w:rPr>
        <w:t>Надежность партнерства  подтверждена многолетним сотрудничеством с такими требовательными организациями как</w:t>
      </w:r>
      <w:r>
        <w:rPr>
          <w:b/>
        </w:rPr>
        <w:t>:</w:t>
      </w:r>
      <w:r w:rsidRPr="00D35AC2">
        <w:rPr>
          <w:b/>
        </w:rPr>
        <w:t xml:space="preserve">  ОАО  </w:t>
      </w:r>
      <w:r>
        <w:rPr>
          <w:b/>
        </w:rPr>
        <w:t>«</w:t>
      </w:r>
      <w:r w:rsidRPr="00D35AC2">
        <w:rPr>
          <w:b/>
        </w:rPr>
        <w:t>ШадринскийАвто Агрегатный Завод</w:t>
      </w:r>
      <w:r>
        <w:rPr>
          <w:b/>
        </w:rPr>
        <w:t>»</w:t>
      </w:r>
      <w:r w:rsidRPr="00D35AC2">
        <w:rPr>
          <w:b/>
        </w:rPr>
        <w:t xml:space="preserve"> – более 20 лет, ЗАО </w:t>
      </w:r>
      <w:r>
        <w:rPr>
          <w:b/>
        </w:rPr>
        <w:t>«</w:t>
      </w:r>
      <w:r w:rsidRPr="00D35AC2">
        <w:rPr>
          <w:b/>
        </w:rPr>
        <w:t>ЧСДМ</w:t>
      </w:r>
      <w:r>
        <w:rPr>
          <w:b/>
        </w:rPr>
        <w:t xml:space="preserve">» - </w:t>
      </w:r>
      <w:r w:rsidRPr="00D35AC2">
        <w:rPr>
          <w:b/>
        </w:rPr>
        <w:t xml:space="preserve"> более </w:t>
      </w:r>
      <w:r>
        <w:rPr>
          <w:b/>
        </w:rPr>
        <w:t>8</w:t>
      </w:r>
      <w:r w:rsidRPr="00D35AC2">
        <w:rPr>
          <w:b/>
        </w:rPr>
        <w:t xml:space="preserve"> лет, ОАО </w:t>
      </w:r>
      <w:r>
        <w:rPr>
          <w:b/>
        </w:rPr>
        <w:t>«</w:t>
      </w:r>
      <w:r w:rsidRPr="00D35AC2">
        <w:rPr>
          <w:b/>
        </w:rPr>
        <w:t>Челябинский Механический завод</w:t>
      </w:r>
      <w:r>
        <w:rPr>
          <w:b/>
        </w:rPr>
        <w:t xml:space="preserve">» - </w:t>
      </w:r>
      <w:r w:rsidRPr="00D35AC2">
        <w:rPr>
          <w:b/>
        </w:rPr>
        <w:t xml:space="preserve">более 8 лет, ОАО </w:t>
      </w:r>
      <w:r>
        <w:rPr>
          <w:b/>
        </w:rPr>
        <w:t>«</w:t>
      </w:r>
      <w:r w:rsidRPr="00D35AC2">
        <w:rPr>
          <w:b/>
        </w:rPr>
        <w:t>Курганский Машиностроительный завод</w:t>
      </w:r>
      <w:r>
        <w:rPr>
          <w:b/>
        </w:rPr>
        <w:t>»</w:t>
      </w:r>
      <w:r w:rsidRPr="00D35AC2">
        <w:rPr>
          <w:b/>
        </w:rPr>
        <w:t>, ООО «Оренбургский радиатор»  и другими организациями – лидерами в своих отраслях.</w:t>
      </w:r>
    </w:p>
    <w:p w:rsidR="006E36F8" w:rsidRPr="00FA1A23" w:rsidRDefault="00420D66" w:rsidP="00A90DAF">
      <w:r>
        <w:t>С уважением</w:t>
      </w:r>
      <w:r w:rsidR="00FA1A23">
        <w:t>,</w:t>
      </w:r>
    </w:p>
    <w:p w:rsidR="00420D66" w:rsidRDefault="00420D66" w:rsidP="00420D66">
      <w:r>
        <w:t>Управляющий ИП</w:t>
      </w:r>
      <w:r>
        <w:tab/>
        <w:t>Е.Д.Шадрина</w:t>
      </w:r>
    </w:p>
    <w:p w:rsidR="00420D66" w:rsidRDefault="00420D66" w:rsidP="00420D66">
      <w:pPr>
        <w:tabs>
          <w:tab w:val="center" w:pos="46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Менеджер по продажам</w:t>
      </w:r>
    </w:p>
    <w:p w:rsidR="00420D66" w:rsidRPr="005F7035" w:rsidRDefault="007052DD" w:rsidP="00420D66">
      <w:pPr>
        <w:tabs>
          <w:tab w:val="center" w:pos="46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Валентин Захаров</w:t>
      </w:r>
      <w:r w:rsidR="00420D66">
        <w:rPr>
          <w:b/>
          <w:sz w:val="20"/>
          <w:szCs w:val="20"/>
        </w:rPr>
        <w:tab/>
      </w:r>
    </w:p>
    <w:p w:rsidR="00420D66" w:rsidRPr="0034050D" w:rsidRDefault="00420D66" w:rsidP="00420D66">
      <w:pPr>
        <w:tabs>
          <w:tab w:val="center" w:pos="4677"/>
        </w:tabs>
        <w:rPr>
          <w:b/>
          <w:sz w:val="20"/>
          <w:szCs w:val="20"/>
          <w:lang w:val="en-US"/>
        </w:rPr>
      </w:pPr>
      <w:r w:rsidRPr="005F7035">
        <w:rPr>
          <w:b/>
          <w:sz w:val="20"/>
          <w:szCs w:val="20"/>
        </w:rPr>
        <w:t>тел</w:t>
      </w:r>
      <w:r w:rsidRPr="0034050D">
        <w:rPr>
          <w:b/>
          <w:sz w:val="20"/>
          <w:szCs w:val="20"/>
          <w:lang w:val="en-US"/>
        </w:rPr>
        <w:t>:.8(351)775-60-68, 775-69-70</w:t>
      </w:r>
      <w:r w:rsidRPr="0034050D">
        <w:rPr>
          <w:b/>
          <w:sz w:val="20"/>
          <w:szCs w:val="20"/>
          <w:lang w:val="en-US"/>
        </w:rPr>
        <w:tab/>
      </w:r>
    </w:p>
    <w:p w:rsidR="00C06AA5" w:rsidRPr="00E7783F" w:rsidRDefault="00420D66" w:rsidP="00E7783F">
      <w:pPr>
        <w:rPr>
          <w:b/>
          <w:sz w:val="20"/>
          <w:szCs w:val="20"/>
          <w:lang w:val="en-US"/>
        </w:rPr>
      </w:pPr>
      <w:r w:rsidRPr="005F7035">
        <w:rPr>
          <w:b/>
          <w:sz w:val="20"/>
          <w:szCs w:val="20"/>
          <w:lang w:val="en-US"/>
        </w:rPr>
        <w:t>e</w:t>
      </w:r>
      <w:r w:rsidRPr="0034050D">
        <w:rPr>
          <w:b/>
          <w:sz w:val="20"/>
          <w:szCs w:val="20"/>
          <w:lang w:val="en-US"/>
        </w:rPr>
        <w:t>-</w:t>
      </w:r>
      <w:r w:rsidRPr="005F7035">
        <w:rPr>
          <w:b/>
          <w:sz w:val="20"/>
          <w:szCs w:val="20"/>
          <w:lang w:val="en-US"/>
        </w:rPr>
        <w:t>mail</w:t>
      </w:r>
      <w:r w:rsidRPr="0034050D">
        <w:rPr>
          <w:b/>
          <w:sz w:val="20"/>
          <w:szCs w:val="20"/>
          <w:lang w:val="en-US"/>
        </w:rPr>
        <w:t>: 99_</w:t>
      </w:r>
      <w:r w:rsidRPr="005F7035">
        <w:rPr>
          <w:b/>
          <w:sz w:val="20"/>
          <w:szCs w:val="20"/>
          <w:lang w:val="en-US"/>
        </w:rPr>
        <w:t>tranzit</w:t>
      </w:r>
      <w:r w:rsidRPr="0034050D">
        <w:rPr>
          <w:b/>
          <w:sz w:val="20"/>
          <w:szCs w:val="20"/>
          <w:lang w:val="en-US"/>
        </w:rPr>
        <w:t>@</w:t>
      </w:r>
      <w:r w:rsidRPr="005F7035">
        <w:rPr>
          <w:b/>
          <w:sz w:val="20"/>
          <w:szCs w:val="20"/>
          <w:lang w:val="en-US"/>
        </w:rPr>
        <w:t>mail</w:t>
      </w:r>
      <w:r w:rsidRPr="0034050D">
        <w:rPr>
          <w:b/>
          <w:sz w:val="20"/>
          <w:szCs w:val="20"/>
          <w:lang w:val="en-US"/>
        </w:rPr>
        <w:t>.</w:t>
      </w:r>
      <w:r w:rsidRPr="005F7035">
        <w:rPr>
          <w:b/>
          <w:sz w:val="20"/>
          <w:szCs w:val="20"/>
          <w:lang w:val="en-US"/>
        </w:rPr>
        <w:t>ru</w:t>
      </w:r>
    </w:p>
    <w:sectPr w:rsidR="00C06AA5" w:rsidRPr="00E7783F" w:rsidSect="00A647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42A52"/>
    <w:multiLevelType w:val="hybridMultilevel"/>
    <w:tmpl w:val="D592C500"/>
    <w:lvl w:ilvl="0" w:tplc="6AD87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C6EB2"/>
    <w:rsid w:val="00017209"/>
    <w:rsid w:val="000244D8"/>
    <w:rsid w:val="00026465"/>
    <w:rsid w:val="00031938"/>
    <w:rsid w:val="0003677C"/>
    <w:rsid w:val="00037E5C"/>
    <w:rsid w:val="0004010E"/>
    <w:rsid w:val="00051E49"/>
    <w:rsid w:val="00055211"/>
    <w:rsid w:val="00057C4B"/>
    <w:rsid w:val="0006187E"/>
    <w:rsid w:val="000718E8"/>
    <w:rsid w:val="00076F4A"/>
    <w:rsid w:val="000849D2"/>
    <w:rsid w:val="00091B83"/>
    <w:rsid w:val="000B40B2"/>
    <w:rsid w:val="000C0A7A"/>
    <w:rsid w:val="000C432C"/>
    <w:rsid w:val="000D350C"/>
    <w:rsid w:val="000D3C9C"/>
    <w:rsid w:val="000F56D5"/>
    <w:rsid w:val="00105380"/>
    <w:rsid w:val="001219C8"/>
    <w:rsid w:val="0012765D"/>
    <w:rsid w:val="0013076A"/>
    <w:rsid w:val="0014714C"/>
    <w:rsid w:val="00150735"/>
    <w:rsid w:val="001521BF"/>
    <w:rsid w:val="00165391"/>
    <w:rsid w:val="001660F4"/>
    <w:rsid w:val="00166C35"/>
    <w:rsid w:val="001722C4"/>
    <w:rsid w:val="00172A3D"/>
    <w:rsid w:val="00180685"/>
    <w:rsid w:val="00186D4F"/>
    <w:rsid w:val="001A20E4"/>
    <w:rsid w:val="001B4980"/>
    <w:rsid w:val="001C7D2F"/>
    <w:rsid w:val="001F2CBB"/>
    <w:rsid w:val="001F6DE8"/>
    <w:rsid w:val="001F7EA6"/>
    <w:rsid w:val="00210A5B"/>
    <w:rsid w:val="00210F92"/>
    <w:rsid w:val="00211E63"/>
    <w:rsid w:val="0021420F"/>
    <w:rsid w:val="002215CA"/>
    <w:rsid w:val="00223E53"/>
    <w:rsid w:val="00233F5D"/>
    <w:rsid w:val="00241BE4"/>
    <w:rsid w:val="002517FA"/>
    <w:rsid w:val="00255D36"/>
    <w:rsid w:val="00261452"/>
    <w:rsid w:val="00263461"/>
    <w:rsid w:val="002707F1"/>
    <w:rsid w:val="00272045"/>
    <w:rsid w:val="002766A6"/>
    <w:rsid w:val="00282FA2"/>
    <w:rsid w:val="00284F01"/>
    <w:rsid w:val="0029121B"/>
    <w:rsid w:val="00293AF0"/>
    <w:rsid w:val="002A5D38"/>
    <w:rsid w:val="002B522B"/>
    <w:rsid w:val="002C5D43"/>
    <w:rsid w:val="002C7B0E"/>
    <w:rsid w:val="002D306B"/>
    <w:rsid w:val="002E4C7E"/>
    <w:rsid w:val="002E5068"/>
    <w:rsid w:val="002F0860"/>
    <w:rsid w:val="002F567C"/>
    <w:rsid w:val="003026BC"/>
    <w:rsid w:val="0030458F"/>
    <w:rsid w:val="00306769"/>
    <w:rsid w:val="0031661D"/>
    <w:rsid w:val="003179AF"/>
    <w:rsid w:val="00324A54"/>
    <w:rsid w:val="00334384"/>
    <w:rsid w:val="0034050D"/>
    <w:rsid w:val="003445B3"/>
    <w:rsid w:val="003456D8"/>
    <w:rsid w:val="003546AD"/>
    <w:rsid w:val="0035732A"/>
    <w:rsid w:val="00367173"/>
    <w:rsid w:val="00373B2D"/>
    <w:rsid w:val="003746F6"/>
    <w:rsid w:val="00383674"/>
    <w:rsid w:val="00385970"/>
    <w:rsid w:val="00387C3A"/>
    <w:rsid w:val="00387E0E"/>
    <w:rsid w:val="003935B0"/>
    <w:rsid w:val="00394B0E"/>
    <w:rsid w:val="003A0410"/>
    <w:rsid w:val="003A71BB"/>
    <w:rsid w:val="003B75DA"/>
    <w:rsid w:val="003C7363"/>
    <w:rsid w:val="003C74D2"/>
    <w:rsid w:val="003D038A"/>
    <w:rsid w:val="003D0D22"/>
    <w:rsid w:val="0040121B"/>
    <w:rsid w:val="00407EDD"/>
    <w:rsid w:val="00420D66"/>
    <w:rsid w:val="00422149"/>
    <w:rsid w:val="0044099B"/>
    <w:rsid w:val="0044323F"/>
    <w:rsid w:val="00450466"/>
    <w:rsid w:val="00450786"/>
    <w:rsid w:val="00463A08"/>
    <w:rsid w:val="0046669F"/>
    <w:rsid w:val="00475579"/>
    <w:rsid w:val="00480AA2"/>
    <w:rsid w:val="00481DBE"/>
    <w:rsid w:val="00482414"/>
    <w:rsid w:val="00487E48"/>
    <w:rsid w:val="00493F58"/>
    <w:rsid w:val="004A2512"/>
    <w:rsid w:val="004A56AC"/>
    <w:rsid w:val="004B1590"/>
    <w:rsid w:val="004B4B6D"/>
    <w:rsid w:val="004B6CD6"/>
    <w:rsid w:val="004C0548"/>
    <w:rsid w:val="004C090C"/>
    <w:rsid w:val="004C3B40"/>
    <w:rsid w:val="004C5853"/>
    <w:rsid w:val="004C6773"/>
    <w:rsid w:val="004D2D2D"/>
    <w:rsid w:val="004D3ABA"/>
    <w:rsid w:val="004D6696"/>
    <w:rsid w:val="004D7082"/>
    <w:rsid w:val="004E3291"/>
    <w:rsid w:val="004E3659"/>
    <w:rsid w:val="004E4481"/>
    <w:rsid w:val="004F71BC"/>
    <w:rsid w:val="0050049A"/>
    <w:rsid w:val="00512014"/>
    <w:rsid w:val="005121DA"/>
    <w:rsid w:val="00513C18"/>
    <w:rsid w:val="00514BD2"/>
    <w:rsid w:val="00516618"/>
    <w:rsid w:val="00517084"/>
    <w:rsid w:val="005200F0"/>
    <w:rsid w:val="00525C92"/>
    <w:rsid w:val="005346C9"/>
    <w:rsid w:val="005414F1"/>
    <w:rsid w:val="00541D62"/>
    <w:rsid w:val="00563023"/>
    <w:rsid w:val="00566CA1"/>
    <w:rsid w:val="005673AB"/>
    <w:rsid w:val="0056762D"/>
    <w:rsid w:val="00595FE3"/>
    <w:rsid w:val="005A312A"/>
    <w:rsid w:val="005A5840"/>
    <w:rsid w:val="005B2ACB"/>
    <w:rsid w:val="005B7A61"/>
    <w:rsid w:val="005C0D02"/>
    <w:rsid w:val="005C5035"/>
    <w:rsid w:val="005C60C7"/>
    <w:rsid w:val="005C759B"/>
    <w:rsid w:val="005D0DBF"/>
    <w:rsid w:val="005D5171"/>
    <w:rsid w:val="005E2206"/>
    <w:rsid w:val="005E7056"/>
    <w:rsid w:val="00605253"/>
    <w:rsid w:val="006210D9"/>
    <w:rsid w:val="006212F2"/>
    <w:rsid w:val="006227C3"/>
    <w:rsid w:val="00650F2F"/>
    <w:rsid w:val="006822E1"/>
    <w:rsid w:val="0068518B"/>
    <w:rsid w:val="00687660"/>
    <w:rsid w:val="00687BCA"/>
    <w:rsid w:val="006A0E05"/>
    <w:rsid w:val="006B3148"/>
    <w:rsid w:val="006C3058"/>
    <w:rsid w:val="006C4D36"/>
    <w:rsid w:val="006D23F0"/>
    <w:rsid w:val="006E16D5"/>
    <w:rsid w:val="006E36F8"/>
    <w:rsid w:val="006F08DF"/>
    <w:rsid w:val="006F1945"/>
    <w:rsid w:val="006F5501"/>
    <w:rsid w:val="007052DD"/>
    <w:rsid w:val="007066AC"/>
    <w:rsid w:val="0071588A"/>
    <w:rsid w:val="0072047A"/>
    <w:rsid w:val="00721250"/>
    <w:rsid w:val="00721B01"/>
    <w:rsid w:val="00722F1C"/>
    <w:rsid w:val="007260ED"/>
    <w:rsid w:val="00727BAD"/>
    <w:rsid w:val="007354F2"/>
    <w:rsid w:val="007447E5"/>
    <w:rsid w:val="00745C41"/>
    <w:rsid w:val="007545DF"/>
    <w:rsid w:val="007571EA"/>
    <w:rsid w:val="00777A60"/>
    <w:rsid w:val="00786A51"/>
    <w:rsid w:val="007973DA"/>
    <w:rsid w:val="007B1140"/>
    <w:rsid w:val="007B55D9"/>
    <w:rsid w:val="007C54FB"/>
    <w:rsid w:val="007C5F11"/>
    <w:rsid w:val="007C60C0"/>
    <w:rsid w:val="007D6CDD"/>
    <w:rsid w:val="007E0FF3"/>
    <w:rsid w:val="007E4E49"/>
    <w:rsid w:val="007E7AEF"/>
    <w:rsid w:val="007F219C"/>
    <w:rsid w:val="007F31CE"/>
    <w:rsid w:val="00804226"/>
    <w:rsid w:val="008104AE"/>
    <w:rsid w:val="00814400"/>
    <w:rsid w:val="00814AAD"/>
    <w:rsid w:val="0081603E"/>
    <w:rsid w:val="00823891"/>
    <w:rsid w:val="00824F41"/>
    <w:rsid w:val="0082760D"/>
    <w:rsid w:val="00831A86"/>
    <w:rsid w:val="0083333F"/>
    <w:rsid w:val="008401E5"/>
    <w:rsid w:val="00840DB9"/>
    <w:rsid w:val="0084218F"/>
    <w:rsid w:val="00843C0D"/>
    <w:rsid w:val="00845B04"/>
    <w:rsid w:val="00850349"/>
    <w:rsid w:val="00850840"/>
    <w:rsid w:val="008508B9"/>
    <w:rsid w:val="00852F2C"/>
    <w:rsid w:val="008565DA"/>
    <w:rsid w:val="00857451"/>
    <w:rsid w:val="00864311"/>
    <w:rsid w:val="0086639B"/>
    <w:rsid w:val="00870FED"/>
    <w:rsid w:val="008725C0"/>
    <w:rsid w:val="00883DDB"/>
    <w:rsid w:val="00894F1B"/>
    <w:rsid w:val="00895B85"/>
    <w:rsid w:val="008962A7"/>
    <w:rsid w:val="00896363"/>
    <w:rsid w:val="008A0757"/>
    <w:rsid w:val="008A1DE1"/>
    <w:rsid w:val="008A1E80"/>
    <w:rsid w:val="008A3A23"/>
    <w:rsid w:val="008A3D76"/>
    <w:rsid w:val="008A4508"/>
    <w:rsid w:val="008B60D7"/>
    <w:rsid w:val="008C39E1"/>
    <w:rsid w:val="008C55A7"/>
    <w:rsid w:val="008C59D0"/>
    <w:rsid w:val="008D32B9"/>
    <w:rsid w:val="008E2C6E"/>
    <w:rsid w:val="008E463F"/>
    <w:rsid w:val="008E6FA6"/>
    <w:rsid w:val="008F088D"/>
    <w:rsid w:val="008F2635"/>
    <w:rsid w:val="0090266F"/>
    <w:rsid w:val="00917FF4"/>
    <w:rsid w:val="009340A5"/>
    <w:rsid w:val="00934E56"/>
    <w:rsid w:val="00935245"/>
    <w:rsid w:val="009468DE"/>
    <w:rsid w:val="00950EB6"/>
    <w:rsid w:val="009522F8"/>
    <w:rsid w:val="00954FAA"/>
    <w:rsid w:val="00956B7B"/>
    <w:rsid w:val="009654CC"/>
    <w:rsid w:val="00965827"/>
    <w:rsid w:val="0097040D"/>
    <w:rsid w:val="009708DF"/>
    <w:rsid w:val="009813BC"/>
    <w:rsid w:val="00981D67"/>
    <w:rsid w:val="00995BF7"/>
    <w:rsid w:val="009969A6"/>
    <w:rsid w:val="00996E8F"/>
    <w:rsid w:val="009B2963"/>
    <w:rsid w:val="009E1B05"/>
    <w:rsid w:val="009E38EF"/>
    <w:rsid w:val="009E6203"/>
    <w:rsid w:val="009E651F"/>
    <w:rsid w:val="00A053CA"/>
    <w:rsid w:val="00A066F3"/>
    <w:rsid w:val="00A1148A"/>
    <w:rsid w:val="00A119AD"/>
    <w:rsid w:val="00A122E1"/>
    <w:rsid w:val="00A133FE"/>
    <w:rsid w:val="00A1658D"/>
    <w:rsid w:val="00A27BF0"/>
    <w:rsid w:val="00A30B70"/>
    <w:rsid w:val="00A35EDF"/>
    <w:rsid w:val="00A3615F"/>
    <w:rsid w:val="00A362C8"/>
    <w:rsid w:val="00A4037B"/>
    <w:rsid w:val="00A407E5"/>
    <w:rsid w:val="00A434E0"/>
    <w:rsid w:val="00A5090B"/>
    <w:rsid w:val="00A50C22"/>
    <w:rsid w:val="00A51649"/>
    <w:rsid w:val="00A535DA"/>
    <w:rsid w:val="00A557E4"/>
    <w:rsid w:val="00A56130"/>
    <w:rsid w:val="00A61E28"/>
    <w:rsid w:val="00A62E78"/>
    <w:rsid w:val="00A64361"/>
    <w:rsid w:val="00A6475C"/>
    <w:rsid w:val="00A64A86"/>
    <w:rsid w:val="00A65AF2"/>
    <w:rsid w:val="00A717C2"/>
    <w:rsid w:val="00A80FD9"/>
    <w:rsid w:val="00A83E4D"/>
    <w:rsid w:val="00A87F4B"/>
    <w:rsid w:val="00A90812"/>
    <w:rsid w:val="00A90DAF"/>
    <w:rsid w:val="00A91D84"/>
    <w:rsid w:val="00A94D84"/>
    <w:rsid w:val="00A96617"/>
    <w:rsid w:val="00AA2452"/>
    <w:rsid w:val="00AA4573"/>
    <w:rsid w:val="00AA7BEE"/>
    <w:rsid w:val="00AB1E05"/>
    <w:rsid w:val="00AC39C6"/>
    <w:rsid w:val="00AD1372"/>
    <w:rsid w:val="00AD3346"/>
    <w:rsid w:val="00AE259F"/>
    <w:rsid w:val="00AE785E"/>
    <w:rsid w:val="00B0148B"/>
    <w:rsid w:val="00B12699"/>
    <w:rsid w:val="00B17348"/>
    <w:rsid w:val="00B17B7B"/>
    <w:rsid w:val="00B22D67"/>
    <w:rsid w:val="00B22F44"/>
    <w:rsid w:val="00B26110"/>
    <w:rsid w:val="00B2797B"/>
    <w:rsid w:val="00B3613D"/>
    <w:rsid w:val="00B42F94"/>
    <w:rsid w:val="00B479BF"/>
    <w:rsid w:val="00B60CFE"/>
    <w:rsid w:val="00B6490E"/>
    <w:rsid w:val="00B65E4F"/>
    <w:rsid w:val="00B7176D"/>
    <w:rsid w:val="00B7546E"/>
    <w:rsid w:val="00B77B5A"/>
    <w:rsid w:val="00B8135E"/>
    <w:rsid w:val="00B907BC"/>
    <w:rsid w:val="00B91273"/>
    <w:rsid w:val="00B93C76"/>
    <w:rsid w:val="00B9543D"/>
    <w:rsid w:val="00BB3A05"/>
    <w:rsid w:val="00BC6DE6"/>
    <w:rsid w:val="00BD20FA"/>
    <w:rsid w:val="00BD3923"/>
    <w:rsid w:val="00BD4CA1"/>
    <w:rsid w:val="00BD5C75"/>
    <w:rsid w:val="00BD69C3"/>
    <w:rsid w:val="00BE0BD0"/>
    <w:rsid w:val="00BE2024"/>
    <w:rsid w:val="00BF34C6"/>
    <w:rsid w:val="00BF5D49"/>
    <w:rsid w:val="00C05E22"/>
    <w:rsid w:val="00C060AE"/>
    <w:rsid w:val="00C06AA5"/>
    <w:rsid w:val="00C175AF"/>
    <w:rsid w:val="00C2493B"/>
    <w:rsid w:val="00C325BC"/>
    <w:rsid w:val="00C54BFE"/>
    <w:rsid w:val="00C5645C"/>
    <w:rsid w:val="00C56668"/>
    <w:rsid w:val="00C6441D"/>
    <w:rsid w:val="00C6556A"/>
    <w:rsid w:val="00C724A5"/>
    <w:rsid w:val="00C73B3D"/>
    <w:rsid w:val="00C80E16"/>
    <w:rsid w:val="00C82960"/>
    <w:rsid w:val="00C968A5"/>
    <w:rsid w:val="00CA14AA"/>
    <w:rsid w:val="00CC6D64"/>
    <w:rsid w:val="00CD32CB"/>
    <w:rsid w:val="00CD56B0"/>
    <w:rsid w:val="00CD63B8"/>
    <w:rsid w:val="00CE3D85"/>
    <w:rsid w:val="00CF1755"/>
    <w:rsid w:val="00CF415B"/>
    <w:rsid w:val="00D125F0"/>
    <w:rsid w:val="00D13547"/>
    <w:rsid w:val="00D21DEA"/>
    <w:rsid w:val="00D24B20"/>
    <w:rsid w:val="00D2734A"/>
    <w:rsid w:val="00D3142E"/>
    <w:rsid w:val="00D52F50"/>
    <w:rsid w:val="00D61091"/>
    <w:rsid w:val="00D61687"/>
    <w:rsid w:val="00D64874"/>
    <w:rsid w:val="00D66805"/>
    <w:rsid w:val="00D732CB"/>
    <w:rsid w:val="00D8482A"/>
    <w:rsid w:val="00D8663D"/>
    <w:rsid w:val="00D94257"/>
    <w:rsid w:val="00D962DF"/>
    <w:rsid w:val="00DA7434"/>
    <w:rsid w:val="00DB1D9F"/>
    <w:rsid w:val="00DB23B3"/>
    <w:rsid w:val="00DB31E5"/>
    <w:rsid w:val="00DB33B8"/>
    <w:rsid w:val="00DC1154"/>
    <w:rsid w:val="00DC21CC"/>
    <w:rsid w:val="00DC5464"/>
    <w:rsid w:val="00DE2F62"/>
    <w:rsid w:val="00DE4BA8"/>
    <w:rsid w:val="00E12D69"/>
    <w:rsid w:val="00E14B11"/>
    <w:rsid w:val="00E23D6E"/>
    <w:rsid w:val="00E32798"/>
    <w:rsid w:val="00E36CF3"/>
    <w:rsid w:val="00E4217D"/>
    <w:rsid w:val="00E46994"/>
    <w:rsid w:val="00E52AD3"/>
    <w:rsid w:val="00E53427"/>
    <w:rsid w:val="00E603E0"/>
    <w:rsid w:val="00E70EE0"/>
    <w:rsid w:val="00E7783F"/>
    <w:rsid w:val="00E86D60"/>
    <w:rsid w:val="00E920B4"/>
    <w:rsid w:val="00E95854"/>
    <w:rsid w:val="00E9657D"/>
    <w:rsid w:val="00EA1F21"/>
    <w:rsid w:val="00EB67E8"/>
    <w:rsid w:val="00EC0A76"/>
    <w:rsid w:val="00EC0AF9"/>
    <w:rsid w:val="00EC407C"/>
    <w:rsid w:val="00EC423F"/>
    <w:rsid w:val="00EC4F3B"/>
    <w:rsid w:val="00ED2280"/>
    <w:rsid w:val="00ED54CB"/>
    <w:rsid w:val="00EE1102"/>
    <w:rsid w:val="00EE223F"/>
    <w:rsid w:val="00EE2F87"/>
    <w:rsid w:val="00EE64EB"/>
    <w:rsid w:val="00EE65C6"/>
    <w:rsid w:val="00EF587E"/>
    <w:rsid w:val="00F07C3A"/>
    <w:rsid w:val="00F16994"/>
    <w:rsid w:val="00F2528C"/>
    <w:rsid w:val="00F3139B"/>
    <w:rsid w:val="00F36497"/>
    <w:rsid w:val="00F40EB4"/>
    <w:rsid w:val="00F42914"/>
    <w:rsid w:val="00F44E92"/>
    <w:rsid w:val="00F51938"/>
    <w:rsid w:val="00F569E4"/>
    <w:rsid w:val="00F65FFC"/>
    <w:rsid w:val="00F718D2"/>
    <w:rsid w:val="00F83563"/>
    <w:rsid w:val="00F9601B"/>
    <w:rsid w:val="00FA1A23"/>
    <w:rsid w:val="00FA29E7"/>
    <w:rsid w:val="00FB3C7D"/>
    <w:rsid w:val="00FB6464"/>
    <w:rsid w:val="00FC1AD2"/>
    <w:rsid w:val="00FC3A01"/>
    <w:rsid w:val="00FC6EB2"/>
    <w:rsid w:val="00FD69AE"/>
    <w:rsid w:val="00FD69FB"/>
    <w:rsid w:val="00FE2158"/>
    <w:rsid w:val="00FE59B1"/>
    <w:rsid w:val="00FE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6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90D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5068"/>
    <w:rPr>
      <w:b/>
      <w:bCs/>
    </w:rPr>
  </w:style>
  <w:style w:type="table" w:styleId="a4">
    <w:name w:val="Table Grid"/>
    <w:basedOn w:val="a1"/>
    <w:rsid w:val="00E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35245"/>
    <w:rPr>
      <w:rFonts w:cs="Times New Roman"/>
      <w:color w:val="0000FF"/>
      <w:u w:val="single"/>
    </w:rPr>
  </w:style>
  <w:style w:type="paragraph" w:styleId="2">
    <w:name w:val="Body Text Indent 2"/>
    <w:basedOn w:val="a"/>
    <w:rsid w:val="00935245"/>
    <w:pPr>
      <w:spacing w:line="360" w:lineRule="auto"/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EC4F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A90DAF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6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90D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5068"/>
    <w:rPr>
      <w:b/>
      <w:bCs/>
    </w:rPr>
  </w:style>
  <w:style w:type="table" w:styleId="a4">
    <w:name w:val="Table Grid"/>
    <w:basedOn w:val="a1"/>
    <w:rsid w:val="00E7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35245"/>
    <w:rPr>
      <w:rFonts w:cs="Times New Roman"/>
      <w:color w:val="0000FF"/>
      <w:u w:val="single"/>
    </w:rPr>
  </w:style>
  <w:style w:type="paragraph" w:styleId="2">
    <w:name w:val="Body Text Indent 2"/>
    <w:basedOn w:val="a"/>
    <w:rsid w:val="00935245"/>
    <w:pPr>
      <w:spacing w:line="360" w:lineRule="auto"/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EC4F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A90DA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26E9-B479-4D9A-AA3A-151DF0A6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149</cp:revision>
  <cp:lastPrinted>2016-06-02T06:04:00Z</cp:lastPrinted>
  <dcterms:created xsi:type="dcterms:W3CDTF">2016-01-26T07:53:00Z</dcterms:created>
  <dcterms:modified xsi:type="dcterms:W3CDTF">2016-09-29T10:06:00Z</dcterms:modified>
</cp:coreProperties>
</file>