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Кабель  КВВГ 14х1,5 контрольный ГОСТ 22483-77</w:t>
        <w:tab/>
        <w:t>мп</w:t>
        <w:tab/>
        <w:t>300</w:t>
      </w:r>
    </w:p>
    <w:p>
      <w:pPr>
        <w:pStyle w:val="Normal"/>
        <w:rPr/>
      </w:pPr>
      <w:r>
        <w:rPr/>
        <w:t>Кабель  КВВГ 7х1,5 контрольный ГОСТ 22483-77</w:t>
        <w:tab/>
        <w:t>мп</w:t>
        <w:tab/>
        <w:t>200</w:t>
      </w:r>
    </w:p>
    <w:p>
      <w:pPr>
        <w:pStyle w:val="Normal"/>
        <w:rPr/>
      </w:pPr>
      <w:r>
        <w:rPr/>
        <w:t>Кабель 4-парный экранированный САТ5 (1 бар- 305м) cat5e 4х2х0,51 медь  FTP</w:t>
        <w:tab/>
        <w:t>м</w:t>
        <w:tab/>
        <w:t>915</w:t>
      </w:r>
    </w:p>
    <w:p>
      <w:pPr>
        <w:pStyle w:val="Normal"/>
        <w:rPr/>
      </w:pPr>
      <w:r>
        <w:rPr/>
        <w:t>Кабель UTP 4 пары Cat 5e медный 24AWG наружный OptimLAN, бухта 305м</w:t>
        <w:tab/>
        <w:t>м</w:t>
        <w:tab/>
        <w:t>915</w:t>
      </w:r>
    </w:p>
    <w:p>
      <w:pPr>
        <w:pStyle w:val="Normal"/>
        <w:rPr/>
      </w:pPr>
      <w:r>
        <w:rPr/>
        <w:t>Кабель АВБбШв 4х120 кабель в ПВХ изоляции, с бронёй, в ПВХ шланге /ТУ У 3.67-00217099.3-94./  ГОСТ 16442-80/ГОСТ 7006-72. / ГОСТ 22483-77</w:t>
        <w:tab/>
        <w:t>м</w:t>
        <w:tab/>
        <w:t>100</w:t>
      </w:r>
    </w:p>
    <w:p>
      <w:pPr>
        <w:pStyle w:val="Normal"/>
        <w:rPr/>
      </w:pPr>
      <w:r>
        <w:rPr/>
        <w:t>Кабель АВВГ 4х10 Токопроводящая жила -  медная, однопроволочная , круглой формы, первого или второго класса по ГОСТ 22483. Технические характеристики кабеля ВВГ (ГОСТ 16442–80):</w:t>
        <w:tab/>
        <w:t>м</w:t>
        <w:tab/>
        <w:t>100</w:t>
      </w:r>
    </w:p>
    <w:p>
      <w:pPr>
        <w:pStyle w:val="Normal"/>
        <w:rPr/>
      </w:pPr>
      <w:r>
        <w:rPr/>
        <w:t>Кабель АВВГ 4х120 ГОСТ 16442-80</w:t>
        <w:tab/>
        <w:t>м</w:t>
        <w:tab/>
        <w:t>100</w:t>
      </w:r>
    </w:p>
    <w:p>
      <w:pPr>
        <w:pStyle w:val="Normal"/>
        <w:rPr/>
      </w:pPr>
      <w:r>
        <w:rPr/>
        <w:t>Кабель АВВГ 4х16 Токопроводящая жила -  медная, однопроволочная , круглой формы, первого или второго класса по ГОСТ 22483. Технические характеристики кабеля ВВГ (ГОСТ 16442–80):</w:t>
        <w:tab/>
        <w:t>м</w:t>
        <w:tab/>
        <w:t>100</w:t>
      </w:r>
    </w:p>
    <w:p>
      <w:pPr>
        <w:pStyle w:val="Normal"/>
        <w:rPr/>
      </w:pPr>
      <w:r>
        <w:rPr/>
        <w:t>Кабель АВВГ 4х25 Токопроводящая жила -  медная, однопроволочная , круглой формы, первого или второго класса по ГОСТ 22483. Технические характеристики кабеля ВВГ (ГОСТ 16442–80):</w:t>
        <w:tab/>
        <w:t>м</w:t>
        <w:tab/>
        <w:t>100</w:t>
      </w:r>
    </w:p>
    <w:p>
      <w:pPr>
        <w:pStyle w:val="Normal"/>
        <w:rPr/>
      </w:pPr>
      <w:r>
        <w:rPr/>
        <w:t>Кабель АВВГ 4х35  ГОСТ 16442-80</w:t>
        <w:tab/>
        <w:t>м</w:t>
        <w:tab/>
        <w:t>100</w:t>
      </w:r>
    </w:p>
    <w:p>
      <w:pPr>
        <w:pStyle w:val="Normal"/>
        <w:rPr/>
      </w:pPr>
      <w:r>
        <w:rPr/>
        <w:t>Кабель АВВГ 4х4</w:t>
        <w:tab/>
        <w:t>м</w:t>
        <w:tab/>
        <w:t>100</w:t>
      </w:r>
    </w:p>
    <w:p>
      <w:pPr>
        <w:pStyle w:val="Normal"/>
        <w:rPr/>
      </w:pPr>
      <w:r>
        <w:rPr/>
        <w:t>Кабель АВВГ 4х50 ГОСТ 16442-80</w:t>
        <w:tab/>
        <w:t>м</w:t>
        <w:tab/>
        <w:t>100</w:t>
      </w:r>
    </w:p>
    <w:p>
      <w:pPr>
        <w:pStyle w:val="Normal"/>
        <w:rPr/>
      </w:pPr>
      <w:r>
        <w:rPr/>
        <w:t>Кабель АВВГ 4х70 ГОСТ 16442-80</w:t>
        <w:tab/>
        <w:t>м</w:t>
        <w:tab/>
        <w:t>100</w:t>
      </w:r>
    </w:p>
    <w:p>
      <w:pPr>
        <w:pStyle w:val="Normal"/>
        <w:rPr/>
      </w:pPr>
      <w:r>
        <w:rPr/>
        <w:t>Кабель АВВГ 4х95 ГОСТ 16442-80</w:t>
        <w:tab/>
        <w:t>м</w:t>
        <w:tab/>
        <w:t>100</w:t>
      </w:r>
    </w:p>
    <w:p>
      <w:pPr>
        <w:pStyle w:val="Normal"/>
        <w:rPr/>
      </w:pPr>
      <w:r>
        <w:rPr/>
        <w:t>Кабель ВВГ  4х10 Токопроводящая жила -  медная, однопроволочная , круглой формы, первого или второго класса по ГОСТ 22483. Технические характеристики кабеля ВВГ (ГОСТ 16442–80):</w:t>
        <w:tab/>
        <w:t>м</w:t>
        <w:tab/>
        <w:t>100</w:t>
      </w:r>
    </w:p>
    <w:p>
      <w:pPr>
        <w:pStyle w:val="Normal"/>
        <w:rPr/>
      </w:pPr>
      <w:r>
        <w:rPr/>
        <w:t>Кабель ВВГ  4х16 Токопроводящая жила -  медная, однопроволочная , круглой формы, первого или второго класса по ГОСТ 22483. Технические характеристики кабеля ВВГ (ГОСТ 16442–80):</w:t>
        <w:tab/>
        <w:t>м</w:t>
        <w:tab/>
        <w:t>100</w:t>
      </w:r>
    </w:p>
    <w:p>
      <w:pPr>
        <w:pStyle w:val="Normal"/>
        <w:rPr/>
      </w:pPr>
      <w:r>
        <w:rPr/>
        <w:t>Кабель ВВГ  4х25 Токопроводящая жила -  медная, однопроволочная , круглой формы, первого или второго класса по ГОСТ 22483. Технические характеристики кабеля ВВГ (ГОСТ 16442–80):</w:t>
        <w:tab/>
        <w:t>м</w:t>
        <w:tab/>
        <w:t>100</w:t>
      </w:r>
    </w:p>
    <w:p>
      <w:pPr>
        <w:pStyle w:val="Normal"/>
        <w:rPr/>
      </w:pPr>
      <w:r>
        <w:rPr/>
        <w:t>Кабель ВВГ  4х6 Токопроводящая жила -  медная, однопроволочная , круглой формы, первого или второго класса по ГОСТ 22483. Технические характеристики кабеля ВВГ (ГОСТ 16442–80):</w:t>
        <w:tab/>
        <w:t>м</w:t>
        <w:tab/>
        <w:t>100</w:t>
      </w:r>
    </w:p>
    <w:p>
      <w:pPr>
        <w:pStyle w:val="Normal"/>
        <w:rPr/>
      </w:pPr>
      <w:r>
        <w:rPr/>
        <w:t>Кабель ВВГ 3х70+1х35 ГОСТ 16442-80 (ГОСТ Р 53769-2010 и ГОСТ Р 53315-2009.)</w:t>
        <w:tab/>
        <w:t>м</w:t>
        <w:tab/>
        <w:t>100</w:t>
      </w:r>
    </w:p>
    <w:p>
      <w:pPr>
        <w:pStyle w:val="Normal"/>
        <w:rPr/>
      </w:pPr>
      <w:r>
        <w:rPr/>
        <w:t>Кабель ВВГ 4х4 Токопроводящая жила -  медная, однопроволочная , круглой формы, первого или второго класса по ГОСТ 22483. Технические характеристики кабеля ВВГ (ГОСТ 16442–80):</w:t>
        <w:tab/>
        <w:t>м</w:t>
        <w:tab/>
        <w:t>100</w:t>
      </w:r>
    </w:p>
    <w:p>
      <w:pPr>
        <w:pStyle w:val="Normal"/>
        <w:rPr/>
      </w:pPr>
      <w:r>
        <w:rPr/>
        <w:t>Кабель КВБбШв 5*1,5</w:t>
        <w:tab/>
        <w:t>м</w:t>
        <w:tab/>
        <w:t>400</w:t>
      </w:r>
    </w:p>
    <w:p>
      <w:pPr>
        <w:pStyle w:val="Normal"/>
        <w:rPr/>
      </w:pPr>
      <w:r>
        <w:rPr/>
        <w:t>Кабель КВБбШв 7*2,5</w:t>
        <w:tab/>
        <w:t>м</w:t>
        <w:tab/>
        <w:t>300</w:t>
      </w:r>
    </w:p>
    <w:p>
      <w:pPr>
        <w:pStyle w:val="Normal"/>
        <w:rPr/>
      </w:pPr>
      <w:r>
        <w:rPr/>
        <w:t>Кабель КВВГ 5х1,5 ГОСТ 1508-78</w:t>
        <w:tab/>
        <w:t>м</w:t>
        <w:tab/>
        <w:t>100</w:t>
      </w:r>
    </w:p>
    <w:p>
      <w:pPr>
        <w:pStyle w:val="Normal"/>
        <w:rPr/>
      </w:pPr>
      <w:r>
        <w:rPr/>
        <w:t>Кабель КВВГ 7х1,5</w:t>
        <w:tab/>
        <w:t>м</w:t>
        <w:tab/>
        <w:t>150</w:t>
      </w:r>
    </w:p>
    <w:p>
      <w:pPr>
        <w:pStyle w:val="Normal"/>
        <w:rPr/>
      </w:pPr>
      <w:r>
        <w:rPr/>
        <w:t>Кабель КГ 1*25 ГОСТ 22483-77</w:t>
        <w:tab/>
        <w:t>м</w:t>
        <w:tab/>
        <w:t>200</w:t>
      </w:r>
    </w:p>
    <w:p>
      <w:pPr>
        <w:pStyle w:val="Normal"/>
        <w:rPr/>
      </w:pPr>
      <w:r>
        <w:rPr/>
        <w:t>Кабель КГ 2х1,5  ТУ 16.К73.05-93  Жила - медная, многопроволочная, круглой формы, пятого класса по ГОСТ 22483. Класс пожарной безопасности по ГОСТ 31565-2012: 02.8.2.5.4.</w:t>
        <w:tab/>
        <w:t>м</w:t>
        <w:tab/>
        <w:t>100</w:t>
      </w:r>
    </w:p>
    <w:p>
      <w:pPr>
        <w:pStyle w:val="Normal"/>
        <w:rPr/>
      </w:pPr>
      <w:r>
        <w:rPr/>
        <w:t>Кабель КГ 2х2,5  ТУ 16.К73.05-93  Жила - медная, многопроволочная, круглой формы, пятого класса по ГОСТ 22483. Класс пожарной безопасности по ГОСТ 31565-2012: 02.8.2.5.4.</w:t>
        <w:tab/>
        <w:t>м</w:t>
        <w:tab/>
        <w:t>100</w:t>
      </w:r>
    </w:p>
    <w:p>
      <w:pPr>
        <w:pStyle w:val="Normal"/>
        <w:rPr/>
      </w:pPr>
      <w:r>
        <w:rPr/>
        <w:t>Кабель КГ 3х50+1х35  ГОСТ 16442-80 (ГОСТ Р 53769-2010 и ГОСТ Р 53315-2009.)</w:t>
        <w:tab/>
        <w:t>м</w:t>
        <w:tab/>
        <w:t>100</w:t>
      </w:r>
    </w:p>
    <w:p>
      <w:pPr>
        <w:pStyle w:val="Normal"/>
        <w:rPr/>
      </w:pPr>
      <w:r>
        <w:rPr/>
        <w:t>Кабель КНРБГ 7*1,5 контрольный ГОСТ 433-73</w:t>
        <w:tab/>
        <w:t>м</w:t>
        <w:tab/>
        <w:t>100</w:t>
      </w:r>
    </w:p>
    <w:p>
      <w:pPr>
        <w:pStyle w:val="Normal"/>
        <w:rPr/>
      </w:pPr>
      <w:r>
        <w:rPr/>
        <w:t>Кабель контрольный КВБбШв 10*1,5</w:t>
        <w:tab/>
        <w:t>м</w:t>
        <w:tab/>
        <w:t>100</w:t>
      </w:r>
    </w:p>
    <w:p>
      <w:pPr>
        <w:pStyle w:val="Normal"/>
        <w:rPr/>
      </w:pPr>
      <w:r>
        <w:rPr/>
        <w:t>Кабель контрольный КВБбШв 5*4</w:t>
        <w:tab/>
        <w:t>м</w:t>
        <w:tab/>
        <w:t>300</w:t>
      </w:r>
    </w:p>
    <w:p>
      <w:pPr>
        <w:pStyle w:val="Normal"/>
        <w:rPr/>
      </w:pPr>
      <w:r>
        <w:rPr/>
        <w:t>Кабель контрольный КВБбШвнг 10*2,5</w:t>
        <w:tab/>
        <w:t>м</w:t>
        <w:tab/>
        <w:t>400</w:t>
      </w:r>
    </w:p>
    <w:p>
      <w:pPr>
        <w:pStyle w:val="Normal"/>
        <w:rPr/>
      </w:pPr>
      <w:r>
        <w:rPr/>
        <w:t>Кабель контрольный КВБбШвнг 14*2,5</w:t>
        <w:tab/>
        <w:t>м</w:t>
        <w:tab/>
        <w:t>200</w:t>
      </w:r>
    </w:p>
    <w:p>
      <w:pPr>
        <w:pStyle w:val="Normal"/>
        <w:rPr/>
      </w:pPr>
      <w:r>
        <w:rPr/>
        <w:t>Кабель контрольный КВВГ 5*1,5</w:t>
        <w:tab/>
        <w:t>м</w:t>
        <w:tab/>
        <w:t>300</w:t>
      </w:r>
    </w:p>
    <w:p>
      <w:pPr>
        <w:pStyle w:val="Normal"/>
        <w:rPr/>
      </w:pPr>
      <w:r>
        <w:rPr/>
        <w:t>Кабель контрольный КВВГнг  7х2,5мм² ГОСТ 15150-69, ГОСТ 22483-2012 (IEC 60228:2004)</w:t>
        <w:tab/>
        <w:t>м</w:t>
        <w:tab/>
        <w:t>800</w:t>
      </w:r>
    </w:p>
    <w:p>
      <w:pPr>
        <w:pStyle w:val="Normal"/>
        <w:rPr/>
      </w:pPr>
      <w:r>
        <w:rPr/>
        <w:t>Кабель контрольный КВВГнг 10х1,5мм² ГОСТ 15150-69, ГОСТ 22483-2012 (IEC 60228:2004)</w:t>
        <w:tab/>
        <w:t>м</w:t>
        <w:tab/>
        <w:t>500</w:t>
      </w:r>
    </w:p>
    <w:p>
      <w:pPr>
        <w:pStyle w:val="Normal"/>
        <w:rPr/>
      </w:pPr>
      <w:r>
        <w:rPr/>
        <w:t xml:space="preserve">Кабель КПВЛ 6х1 ГОСТ 16092-78 </w:t>
        <w:tab/>
        <w:t>м</w:t>
        <w:tab/>
        <w:t>100</w:t>
      </w:r>
    </w:p>
    <w:p>
      <w:pPr>
        <w:pStyle w:val="Normal"/>
        <w:rPr/>
      </w:pPr>
      <w:r>
        <w:rPr/>
        <w:t>Кабель ПРППМ 2х1,2  ГОСТ 15150–69, ГОСТ 31565-2012, ТУ 3577-001-12154334-96</w:t>
        <w:tab/>
        <w:t>м</w:t>
        <w:tab/>
        <w:t>500</w:t>
      </w:r>
    </w:p>
    <w:p>
      <w:pPr>
        <w:pStyle w:val="Normal"/>
        <w:rPr/>
      </w:pPr>
      <w:r>
        <w:rPr/>
        <w:t>Кабель СБГ 6 – 3х150 (гибкий многопроволочный) ГОСТ 18410-73</w:t>
        <w:tab/>
        <w:t>м</w:t>
        <w:tab/>
        <w:t>100</w:t>
      </w:r>
    </w:p>
    <w:p>
      <w:pPr>
        <w:pStyle w:val="Normal"/>
        <w:rPr/>
      </w:pPr>
      <w:r>
        <w:rPr/>
        <w:t>Кабель силовой АВБбШв 3*70+1*25</w:t>
        <w:tab/>
        <w:t>м</w:t>
        <w:tab/>
        <w:t>300</w:t>
      </w:r>
    </w:p>
    <w:p>
      <w:pPr>
        <w:pStyle w:val="Normal"/>
        <w:rPr/>
      </w:pPr>
      <w:r>
        <w:rPr/>
        <w:t>Кабель силовой АВБбШв-1  3*95+1*35</w:t>
        <w:tab/>
        <w:t>м</w:t>
        <w:tab/>
        <w:t>300</w:t>
      </w:r>
    </w:p>
    <w:p>
      <w:pPr>
        <w:pStyle w:val="Normal"/>
        <w:rPr/>
      </w:pPr>
      <w:r>
        <w:rPr/>
        <w:t>Кабель силовой АВБбШв-1 3*150+1*50 (мж)</w:t>
        <w:tab/>
        <w:t>м</w:t>
        <w:tab/>
        <w:t>400</w:t>
      </w:r>
    </w:p>
    <w:p>
      <w:pPr>
        <w:pStyle w:val="Normal"/>
        <w:rPr/>
      </w:pPr>
      <w:r>
        <w:rPr/>
        <w:t>Кабель силовой ЦАСБЛ-10 3*70</w:t>
        <w:tab/>
        <w:t>м</w:t>
        <w:tab/>
        <w:t>150</w:t>
      </w:r>
    </w:p>
    <w:p>
      <w:pPr>
        <w:pStyle w:val="Normal"/>
        <w:rPr/>
      </w:pPr>
      <w:r>
        <w:rPr/>
        <w:t>Кабель силовой ЦАСБУ-10 3*35</w:t>
        <w:tab/>
        <w:t>м</w:t>
        <w:tab/>
        <w:t>150</w:t>
      </w:r>
    </w:p>
    <w:p>
      <w:pPr>
        <w:pStyle w:val="Normal"/>
        <w:rPr/>
      </w:pPr>
      <w:r>
        <w:rPr/>
        <w:t>Кабель телефонный ТППэп 30х2х0,4  ГОСТ 15150–69, ГОСТ 31565-2012</w:t>
        <w:tab/>
        <w:t>м</w:t>
        <w:tab/>
        <w:t>150</w:t>
      </w:r>
    </w:p>
    <w:p>
      <w:pPr>
        <w:pStyle w:val="Normal"/>
        <w:rPr/>
      </w:pPr>
      <w:r>
        <w:rPr/>
        <w:t>Кабель телефонный ТППэп 50х2х0,5  ГОСТ 15150–69, ГОСТ 31565-2012</w:t>
        <w:tab/>
        <w:t>м</w:t>
        <w:tab/>
        <w:t>730</w:t>
      </w:r>
    </w:p>
    <w:p>
      <w:pPr>
        <w:pStyle w:val="Normal"/>
        <w:rPr/>
      </w:pPr>
      <w:r>
        <w:rPr/>
        <w:t>Кабель ТППэп-100*2*0,5     ГОСТ Р51311-99  (tinko.ru) цельным куском</w:t>
        <w:tab/>
        <w:t>м</w:t>
        <w:tab/>
        <w:t>500</w:t>
      </w:r>
    </w:p>
    <w:p>
      <w:pPr>
        <w:pStyle w:val="Normal"/>
        <w:rPr/>
      </w:pPr>
      <w:r>
        <w:rPr/>
        <w:t>Кабель ТППэп-20*2*0,5     ГОСТ Р51311-99  (tinko.ru)цельным куском</w:t>
        <w:tab/>
        <w:t>м</w:t>
        <w:tab/>
        <w:t>500</w:t>
      </w:r>
    </w:p>
    <w:p>
      <w:pPr>
        <w:pStyle w:val="Normal"/>
        <w:rPr/>
      </w:pPr>
      <w:r>
        <w:rPr/>
        <w:t>Пара витая для внешней проводки категории 5Е (бухта-305м)</w:t>
        <w:tab/>
        <w:t>пм</w:t>
        <w:tab/>
        <w:t>915</w:t>
      </w:r>
    </w:p>
    <w:p>
      <w:pPr>
        <w:pStyle w:val="Normal"/>
        <w:rPr/>
      </w:pPr>
      <w:r>
        <w:rPr/>
        <w:t>Провод  ПТПЭ 1х1+1х2,5  ГОСТ 1791-67</w:t>
        <w:tab/>
        <w:t>м</w:t>
        <w:tab/>
        <w:t>500</w:t>
      </w:r>
    </w:p>
    <w:p>
      <w:pPr>
        <w:pStyle w:val="Normal"/>
        <w:rPr/>
      </w:pPr>
      <w:r>
        <w:rPr/>
        <w:t>Провод  ПЭВ-2 Ø0,51 обмоточный ГОСТ 7262-78</w:t>
        <w:tab/>
        <w:t>кг</w:t>
        <w:tab/>
        <w:t>20</w:t>
      </w:r>
    </w:p>
    <w:p>
      <w:pPr>
        <w:pStyle w:val="Normal"/>
        <w:rPr/>
      </w:pPr>
      <w:r>
        <w:rPr/>
        <w:t xml:space="preserve">Провод АПРТО 2х2,5мм резиновый в оплетке Провод установочный марки АПРТО по ТУ 16-705.465-87 с алюминиевой жилой, с резиновой изоляцией, в оплетке из хлопчатобумажной пряжи, пропитанной противогнилостным составом, до 450 В / </w:t>
        <w:tab/>
        <w:t>м</w:t>
        <w:tab/>
        <w:t>300</w:t>
      </w:r>
    </w:p>
    <w:p>
      <w:pPr>
        <w:pStyle w:val="Normal"/>
        <w:rPr/>
      </w:pPr>
      <w:r>
        <w:rPr/>
        <w:t xml:space="preserve">Провод АПРТО 3х2,5мм резиновый в оплетке Провод установочный марки АПРТО по ТУ 16-705.465-87 с алюминиевой жилой, с резиновой изоляцией, в оплетке из хлопчатобумажной пряжи, пропитанной противогнилостным составом, до 450 В / </w:t>
        <w:tab/>
        <w:t>м</w:t>
        <w:tab/>
        <w:t>300</w:t>
      </w:r>
    </w:p>
    <w:p>
      <w:pPr>
        <w:pStyle w:val="Normal"/>
        <w:rPr/>
      </w:pPr>
      <w:r>
        <w:rPr/>
        <w:t xml:space="preserve">Провод АПРТО 4х2,5мм резиновый в оплетке  Провод установочный марки АПРТО по ТУ 16-705.465-87 с алюминиевой жилой, с резиновой изоляцией, в оплетке из хлопчатобумажной пряжи, пропитанной противогнилостным составом, до 450 В / </w:t>
        <w:tab/>
        <w:t>м</w:t>
        <w:tab/>
        <w:t>300</w:t>
      </w:r>
    </w:p>
    <w:p>
      <w:pPr>
        <w:pStyle w:val="Normal"/>
        <w:rPr/>
      </w:pPr>
      <w:r>
        <w:rPr/>
        <w:t>Провод обмоточный ПЭТВ  0,67</w:t>
        <w:tab/>
        <w:t>кг</w:t>
        <w:tab/>
        <w:t>25</w:t>
      </w:r>
    </w:p>
    <w:p>
      <w:pPr>
        <w:pStyle w:val="Normal"/>
        <w:rPr/>
      </w:pPr>
      <w:r>
        <w:rPr/>
        <w:t>Провод обмоточный ПЭТВ  1,3</w:t>
        <w:tab/>
        <w:t>кг</w:t>
        <w:tab/>
        <w:t>25</w:t>
      </w:r>
    </w:p>
    <w:p>
      <w:pPr>
        <w:pStyle w:val="Normal"/>
        <w:rPr/>
      </w:pPr>
      <w:r>
        <w:rPr/>
        <w:t>Провод обмоточный ПЭТВ-200  0,57</w:t>
        <w:tab/>
        <w:t>кг</w:t>
        <w:tab/>
        <w:t>25</w:t>
      </w:r>
    </w:p>
    <w:p>
      <w:pPr>
        <w:pStyle w:val="Normal"/>
        <w:rPr/>
      </w:pPr>
      <w:r>
        <w:rPr/>
        <w:t>Провод обмоточный ПЭТВ-200  0,63</w:t>
        <w:tab/>
        <w:t>кг</w:t>
        <w:tab/>
        <w:t>25</w:t>
      </w:r>
    </w:p>
    <w:p>
      <w:pPr>
        <w:pStyle w:val="Normal"/>
        <w:rPr/>
      </w:pPr>
      <w:r>
        <w:rPr/>
        <w:t>Провод обмоточный ПЭТД-200 Ø2,0мм</w:t>
        <w:tab/>
        <w:t>кг</w:t>
        <w:tab/>
        <w:t>7</w:t>
      </w:r>
    </w:p>
    <w:p>
      <w:pPr>
        <w:pStyle w:val="Normal"/>
        <w:rPr/>
      </w:pPr>
      <w:r>
        <w:rPr/>
        <w:t>Провод ПВ 1*1,5</w:t>
        <w:tab/>
        <w:t>м</w:t>
        <w:tab/>
        <w:t>120</w:t>
      </w:r>
    </w:p>
    <w:p>
      <w:pPr>
        <w:pStyle w:val="Normal"/>
        <w:rPr/>
      </w:pPr>
      <w:r>
        <w:rPr/>
        <w:t>Провод ПВ 1*2,5</w:t>
        <w:tab/>
        <w:t>м</w:t>
        <w:tab/>
        <w:t>740</w:t>
      </w:r>
    </w:p>
    <w:p>
      <w:pPr>
        <w:pStyle w:val="Normal"/>
        <w:rPr/>
      </w:pPr>
      <w:r>
        <w:rPr/>
        <w:t>Провод ПВ-3  1*1,5</w:t>
        <w:tab/>
        <w:t>м</w:t>
        <w:tab/>
        <w:t>300</w:t>
      </w:r>
    </w:p>
    <w:p>
      <w:pPr>
        <w:pStyle w:val="Normal"/>
        <w:rPr/>
      </w:pPr>
      <w:r>
        <w:rPr/>
        <w:t xml:space="preserve">Провод ПВС 2х1,5 мм </w:t>
        <w:tab/>
        <w:t>м</w:t>
        <w:tab/>
        <w:t>300</w:t>
      </w:r>
    </w:p>
    <w:p>
      <w:pPr>
        <w:pStyle w:val="Normal"/>
        <w:rPr/>
      </w:pPr>
      <w:r>
        <w:rPr/>
        <w:t xml:space="preserve">Провод ПВС 2х2,5 мм </w:t>
        <w:tab/>
        <w:t>м</w:t>
        <w:tab/>
        <w:t>400</w:t>
      </w:r>
    </w:p>
    <w:p>
      <w:pPr>
        <w:pStyle w:val="Normal"/>
        <w:rPr/>
      </w:pPr>
      <w:r>
        <w:rPr/>
        <w:t xml:space="preserve">Провод ПВС 3х1,5мм </w:t>
        <w:tab/>
        <w:t>м</w:t>
        <w:tab/>
        <w:t>450</w:t>
      </w:r>
    </w:p>
    <w:p>
      <w:pPr>
        <w:pStyle w:val="Normal"/>
        <w:rPr/>
      </w:pPr>
      <w:r>
        <w:rPr/>
        <w:t xml:space="preserve">Провод ПВС 3х2,5мм </w:t>
        <w:tab/>
        <w:t>м</w:t>
        <w:tab/>
        <w:t>400</w:t>
      </w:r>
    </w:p>
    <w:p>
      <w:pPr>
        <w:pStyle w:val="Normal"/>
        <w:rPr/>
      </w:pPr>
      <w:r>
        <w:rPr/>
        <w:t xml:space="preserve">Провод ПВС 3х4мм </w:t>
        <w:tab/>
        <w:t>м</w:t>
        <w:tab/>
        <w:t>300</w:t>
      </w:r>
    </w:p>
    <w:p>
      <w:pPr>
        <w:pStyle w:val="Normal"/>
        <w:rPr/>
      </w:pPr>
      <w:r>
        <w:rPr/>
        <w:t xml:space="preserve">Провод ПВС 4х1,5мм </w:t>
        <w:tab/>
        <w:t>м</w:t>
        <w:tab/>
        <w:t>500</w:t>
      </w:r>
    </w:p>
    <w:p>
      <w:pPr>
        <w:pStyle w:val="Normal"/>
        <w:rPr/>
      </w:pPr>
      <w:r>
        <w:rPr/>
        <w:t xml:space="preserve">Провод ПВС 4х2,5 мм </w:t>
        <w:tab/>
        <w:t>м</w:t>
        <w:tab/>
        <w:t>300</w:t>
      </w:r>
    </w:p>
    <w:p>
      <w:pPr>
        <w:pStyle w:val="Normal"/>
        <w:rPr/>
      </w:pPr>
      <w:r>
        <w:rPr/>
        <w:t>Провод ПВС 4х4 мм</w:t>
        <w:tab/>
        <w:t>м</w:t>
        <w:tab/>
        <w:t>300</w:t>
      </w:r>
    </w:p>
    <w:p>
      <w:pPr>
        <w:pStyle w:val="Normal"/>
        <w:rPr/>
      </w:pPr>
      <w:r>
        <w:rPr/>
        <w:t xml:space="preserve">Провод ПВС 5х4мм </w:t>
        <w:tab/>
        <w:t>м</w:t>
        <w:tab/>
        <w:t>300</w:t>
      </w:r>
    </w:p>
    <w:p>
      <w:pPr>
        <w:pStyle w:val="Normal"/>
        <w:rPr/>
      </w:pPr>
      <w:r>
        <w:rPr/>
        <w:t>Провод ППВ 1*2,5</w:t>
        <w:tab/>
        <w:t>м</w:t>
        <w:tab/>
        <w:t>120</w:t>
      </w:r>
    </w:p>
    <w:p>
      <w:pPr>
        <w:pStyle w:val="Normal"/>
        <w:rPr/>
      </w:pPr>
      <w:r>
        <w:rPr/>
        <w:t>Провод ППВ 2х1,5</w:t>
        <w:tab/>
        <w:t>м</w:t>
        <w:tab/>
        <w:t>100</w:t>
      </w:r>
    </w:p>
    <w:p>
      <w:pPr>
        <w:pStyle w:val="Normal"/>
        <w:rPr/>
      </w:pPr>
      <w:r>
        <w:rPr/>
        <w:t>Провод ППВ 3*1,5</w:t>
        <w:tab/>
        <w:t>м</w:t>
        <w:tab/>
        <w:t>1200</w:t>
      </w:r>
    </w:p>
    <w:p>
      <w:pPr>
        <w:pStyle w:val="Normal"/>
        <w:rPr/>
      </w:pPr>
      <w:r>
        <w:rPr/>
        <w:t>Провод ППВ 3*2,5</w:t>
        <w:tab/>
        <w:t>м</w:t>
        <w:tab/>
        <w:t>1090</w:t>
      </w:r>
    </w:p>
    <w:p>
      <w:pPr>
        <w:pStyle w:val="Normal"/>
        <w:rPr/>
      </w:pPr>
      <w:r>
        <w:rPr/>
        <w:t>Провод ПТПЭ 2х2,5-ХА ГОСТ 1791-67</w:t>
        <w:tab/>
        <w:t>м</w:t>
        <w:tab/>
        <w:t>500</w:t>
      </w:r>
    </w:p>
    <w:p>
      <w:pPr>
        <w:pStyle w:val="Normal"/>
        <w:rPr/>
      </w:pPr>
      <w:r>
        <w:rPr/>
        <w:t>Провод ПуВ-1х1,5мм² ГОСТ 6323-79</w:t>
        <w:tab/>
        <w:t>м</w:t>
        <w:tab/>
        <w:t>100</w:t>
      </w:r>
    </w:p>
    <w:p>
      <w:pPr>
        <w:pStyle w:val="Normal"/>
        <w:rPr/>
      </w:pPr>
      <w:r>
        <w:rPr/>
        <w:t>Провод ПуВ-1х1мм² ГОСТ 6323-79</w:t>
        <w:tab/>
        <w:t>м</w:t>
        <w:tab/>
        <w:t>100</w:t>
      </w:r>
    </w:p>
    <w:p>
      <w:pPr>
        <w:pStyle w:val="Normal"/>
        <w:rPr/>
      </w:pPr>
      <w:r>
        <w:rPr/>
        <w:t>Провод ПуВ-1х2,5мм² ГОСТ 6323-79</w:t>
        <w:tab/>
        <w:t>м</w:t>
        <w:tab/>
        <w:t>200</w:t>
      </w:r>
    </w:p>
    <w:p>
      <w:pPr>
        <w:pStyle w:val="Normal"/>
        <w:rPr/>
      </w:pPr>
      <w:r>
        <w:rPr/>
        <w:t>Провод ПуГВ-1х1,5мм² ГОСТ 6323-79</w:t>
        <w:tab/>
        <w:t>м</w:t>
        <w:tab/>
        <w:t>250</w:t>
      </w:r>
    </w:p>
    <w:p>
      <w:pPr>
        <w:pStyle w:val="Normal"/>
        <w:rPr/>
      </w:pPr>
      <w:r>
        <w:rPr/>
        <w:t>Провод ПуГВ-1х2,5мм²  ГОСТ 6323-79</w:t>
        <w:tab/>
        <w:t>м</w:t>
        <w:tab/>
        <w:t>250</w:t>
      </w:r>
    </w:p>
    <w:p>
      <w:pPr>
        <w:pStyle w:val="Normal"/>
        <w:rPr/>
      </w:pPr>
      <w:r>
        <w:rPr/>
        <w:t>Провод ПЭТ-200 Ø 0,4 мм Провод ПЭТ-200 Ø 1,4 мм ПЭТД-180 ТУ 16-705.264-82,IEC 60317-22,ТТ ГОСТ 214-75-01,ГОСТ 21428-75/ Номенклатурный каталог - Камский кабель</w:t>
        <w:tab/>
        <w:t>кг</w:t>
        <w:tab/>
        <w:t>20</w:t>
      </w:r>
    </w:p>
    <w:p>
      <w:pPr>
        <w:pStyle w:val="Normal"/>
        <w:rPr/>
      </w:pPr>
      <w:r>
        <w:rPr/>
        <w:t>Провод ПЭТ-200 Ø 0,63 мм Провод ПЭТ-200 Ø 1,4 мм ПЭТД-180 ТУ 16-705.264-82,IEC 60317-22,ТТ ГОСТ 214-75-01,ГОСТ 21428-75/ Номенклатурный каталог - Камский кабель</w:t>
        <w:tab/>
        <w:t>кг</w:t>
        <w:tab/>
        <w:t>20</w:t>
      </w:r>
    </w:p>
    <w:p>
      <w:pPr>
        <w:pStyle w:val="Normal"/>
        <w:rPr/>
      </w:pPr>
      <w:r>
        <w:rPr/>
        <w:t>Провод ПЭТ-200 Ø 0,7 мм Провод ПЭТ-200 Ø 1,4 мм ПЭТД-180 ТУ 16-705.264-82,IEC 60317-22,ТТ ГОСТ 214-75-01,ГОСТ 21428-75/ Номенклатурный каталог - Камский кабель</w:t>
        <w:tab/>
        <w:t>кг</w:t>
        <w:tab/>
        <w:t>20</w:t>
      </w:r>
    </w:p>
    <w:p>
      <w:pPr>
        <w:pStyle w:val="Normal"/>
        <w:rPr/>
      </w:pPr>
      <w:r>
        <w:rPr/>
        <w:t>Провод ПЭТ-200 Ø 0,8 мм Провод ПЭТ-200 Ø 1,4 мм ПЭТД-180 ТУ 16-705.264-82,IEC 60317-22,ТТ ГОСТ 214-75-01,ГОСТ 21428-75/ Номенклатурный каталог - Камский кабель</w:t>
        <w:tab/>
        <w:t>кг</w:t>
        <w:tab/>
        <w:t>20</w:t>
      </w:r>
    </w:p>
    <w:p>
      <w:pPr>
        <w:pStyle w:val="Normal"/>
        <w:rPr/>
      </w:pPr>
      <w:r>
        <w:rPr/>
        <w:t>Провод ПЭТ-200 Ø 0,9 мм Провод ПЭТ-200 Ø 1,4 мм ПЭТД-180 ТУ 16-705.264-82,IEC 60317-22,ТТ ГОСТ 214-75-01,ГОСТ 21428-75/ Номенклатурный каталог - Камский кабель</w:t>
        <w:tab/>
        <w:t>кг</w:t>
        <w:tab/>
        <w:t>20</w:t>
      </w:r>
    </w:p>
    <w:p>
      <w:pPr>
        <w:pStyle w:val="Normal"/>
        <w:rPr/>
      </w:pPr>
      <w:r>
        <w:rPr/>
        <w:t>Провод ПЭТ-200 Ø 0,95 мм Провод ПЭТ-200 Ø 1,4 мм ПЭТД-180 ТУ 16-705.264-82,IEC 60317-22,ТТ ГОСТ 214-75-01,ГОСТ 21428-75/ Номенклатурный каталог - Камский кабель</w:t>
        <w:tab/>
        <w:t>кг</w:t>
        <w:tab/>
        <w:t>20</w:t>
      </w:r>
    </w:p>
    <w:p>
      <w:pPr>
        <w:pStyle w:val="Normal"/>
        <w:rPr/>
      </w:pPr>
      <w:r>
        <w:rPr/>
        <w:t>Провод ПЭТ-200 Ø 1,0 мм Провод ПЭТ-200 Ø 1,4 мм ПЭТД-180 ТУ 16-705.264-82,IEC 60317-22,ТТ ГОСТ 214-75-01,ГОСТ 21428-75/ Номенклатурный каталог - Камский кабель</w:t>
        <w:tab/>
        <w:t>кг</w:t>
        <w:tab/>
        <w:t>20</w:t>
      </w:r>
    </w:p>
    <w:p>
      <w:pPr>
        <w:pStyle w:val="Normal"/>
        <w:rPr/>
      </w:pPr>
      <w:r>
        <w:rPr/>
        <w:t>Провод ПЭТ-200 Ø 1,1 мм Провод ПЭТ-200 Ø 1,4 мм ПЭТД-180 ТУ 16-705.264-82,IEC 60317-22,ТТ ГОСТ 214-75-01,ГОСТ 21428-75/ Номенклатурный каталог - Камский кабель</w:t>
        <w:tab/>
        <w:t>кг</w:t>
        <w:tab/>
        <w:t>20</w:t>
      </w:r>
    </w:p>
    <w:p>
      <w:pPr>
        <w:pStyle w:val="Normal"/>
        <w:rPr/>
      </w:pPr>
      <w:r>
        <w:rPr/>
        <w:t>Провод ПЭТ-200 Ø 1,2 мм Провод ПЭТ-200 Ø 1,4 мм ПЭТД-180 ТУ 16-705.264-82,IEC 60317-22,ТТ ГОСТ 214-75-01,ГОСТ 21428-75/ Номенклатурный каталог - Камский кабель</w:t>
        <w:tab/>
        <w:t>кг</w:t>
        <w:tab/>
        <w:t>20</w:t>
      </w:r>
    </w:p>
    <w:p>
      <w:pPr>
        <w:pStyle w:val="Normal"/>
        <w:rPr/>
      </w:pPr>
      <w:r>
        <w:rPr/>
        <w:t>Провод ПЭТ-200 Ø 1,3 мм Провод ПЭТ-200 Ø 1,4 мм ПЭТД-180 ТУ 16-705.264-82,IEC 60317-22,ТТ ГОСТ 214-75-01,ГОСТ 21428-75/ Номенклатурный каталог - Камский кабель</w:t>
        <w:tab/>
        <w:t>кг</w:t>
        <w:tab/>
        <w:t>20</w:t>
      </w:r>
    </w:p>
    <w:p>
      <w:pPr>
        <w:pStyle w:val="Normal"/>
        <w:rPr/>
      </w:pPr>
      <w:r>
        <w:rPr/>
        <w:t>Провод ПЭТ-200 Ø 1,4 мм ПЭТД-180 ТУ 16-705.264-82,IEC 60317-22,ТТ ГОСТ 214-75-01,ГОСТ 21428-75/ Номенклатурный каталог - Камский кабель</w:t>
        <w:tab/>
        <w:t>кг</w:t>
        <w:tab/>
        <w:t>20</w:t>
      </w:r>
    </w:p>
    <w:p>
      <w:pPr>
        <w:pStyle w:val="Normal"/>
        <w:rPr/>
      </w:pPr>
      <w:r>
        <w:rPr/>
        <w:t xml:space="preserve">Провод ПЭТ-200-2 Ø 0,51 мм </w:t>
        <w:tab/>
        <w:t>кг</w:t>
        <w:tab/>
        <w:t>20</w:t>
      </w:r>
    </w:p>
    <w:p>
      <w:pPr>
        <w:pStyle w:val="Normal"/>
        <w:rPr/>
      </w:pPr>
      <w:r>
        <w:rPr/>
        <w:t>Провод РКГМ- 10мм²  ГОСТ 16036-79/ТУ16.К80-09-90/ГОСТ 22483-77./ГОСТ 8865-93</w:t>
        <w:tab/>
        <w:t>м</w:t>
        <w:tab/>
        <w:t>100</w:t>
      </w:r>
    </w:p>
    <w:p>
      <w:pPr>
        <w:pStyle w:val="Normal"/>
        <w:rPr/>
      </w:pPr>
      <w:r>
        <w:rPr/>
        <w:t>Провод РКГМ- 16мм²  ГОСТ 16036-79/ТУ16.К80-09-90/ГОСТ 22483-77./ГОСТ 8865-93</w:t>
        <w:tab/>
        <w:t>м</w:t>
        <w:tab/>
        <w:t>100</w:t>
      </w:r>
    </w:p>
    <w:p>
      <w:pPr>
        <w:pStyle w:val="Normal"/>
        <w:rPr/>
      </w:pPr>
      <w:r>
        <w:rPr/>
        <w:t>Провод РКГМ- 1мм² ГОСТ 16036-79/ТУ16.К80-09-90/ГОСТ 22483-77./ГОСТ 8865-93</w:t>
        <w:tab/>
        <w:t>м</w:t>
        <w:tab/>
        <w:t>100</w:t>
      </w:r>
    </w:p>
    <w:p>
      <w:pPr>
        <w:pStyle w:val="Normal"/>
        <w:rPr/>
      </w:pPr>
      <w:r>
        <w:rPr/>
        <w:t>Провод РКГМ- 2,5мм²  ГОСТ 16036-79/ТУ16.К80-09-90/ГОСТ 22483-77./ГОСТ 8865-93</w:t>
        <w:tab/>
        <w:t>м</w:t>
        <w:tab/>
        <w:t>100</w:t>
      </w:r>
    </w:p>
    <w:p>
      <w:pPr>
        <w:pStyle w:val="Normal"/>
        <w:rPr/>
      </w:pPr>
      <w:r>
        <w:rPr/>
        <w:t>Провод РКГМ- 4мм²    ГОСТ 16036-79/ТУ16.К80-09-90/ГОСТ 22483-77./ГОСТ 8865-93</w:t>
        <w:tab/>
        <w:t>м</w:t>
        <w:tab/>
        <w:t>100</w:t>
      </w:r>
    </w:p>
    <w:p>
      <w:pPr>
        <w:pStyle w:val="Normal"/>
        <w:rPr/>
      </w:pPr>
      <w:r>
        <w:rPr/>
        <w:t>Провод РКГМ- 6мм²   ГОСТ 16036-79/ТУ16.К80-09-90/ГОСТ 22483-77./ГОСТ 8865-93</w:t>
        <w:tab/>
        <w:t>м</w:t>
        <w:tab/>
        <w:t>100</w:t>
      </w:r>
    </w:p>
    <w:p>
      <w:pPr>
        <w:pStyle w:val="Normal"/>
        <w:rPr/>
      </w:pPr>
      <w:r>
        <w:rPr/>
        <w:t>Провод РКГМ- 8мм²  ГОСТ 16036-79/ТУ16.К80-09-90/ГОСТ 22483-77./ГОСТ 8865-93</w:t>
        <w:tab/>
        <w:t>м</w:t>
        <w:tab/>
        <w:t>100</w:t>
      </w:r>
    </w:p>
    <w:p>
      <w:pPr>
        <w:pStyle w:val="Normal"/>
        <w:rPr/>
      </w:pPr>
      <w:r>
        <w:rPr/>
        <w:t>Провод силовой алюминиевый  АППВ 2*2,5 ГОСТ 6323-79</w:t>
        <w:tab/>
        <w:t>м</w:t>
        <w:tab/>
        <w:t>150</w:t>
      </w:r>
    </w:p>
    <w:p>
      <w:pPr>
        <w:pStyle w:val="Normal"/>
        <w:rPr/>
      </w:pPr>
      <w:r>
        <w:rPr/>
        <w:t>Провод силовой алюминиевый  АППВ 3*2,5 ГОСТ 6323-79</w:t>
        <w:tab/>
        <w:t>м</w:t>
        <w:tab/>
        <w:t>1350</w:t>
      </w:r>
    </w:p>
    <w:p>
      <w:pPr>
        <w:pStyle w:val="Normal"/>
        <w:rPr/>
      </w:pPr>
      <w:r>
        <w:rPr/>
        <w:t>Провод СИП-4 4*16</w:t>
        <w:tab/>
        <w:t>м</w:t>
        <w:tab/>
        <w:t>500</w:t>
      </w:r>
    </w:p>
    <w:p>
      <w:pPr>
        <w:pStyle w:val="Normal"/>
        <w:rPr/>
      </w:pPr>
      <w:r>
        <w:rPr/>
        <w:t xml:space="preserve">Провод телефонный распределительный однопарный ТРП 2*0.5  ТУ 16.К04.005-89 </w:t>
        <w:tab/>
        <w:t>м</w:t>
        <w:tab/>
        <w:t>1000</w:t>
      </w:r>
    </w:p>
    <w:p>
      <w:pPr>
        <w:pStyle w:val="Normal"/>
        <w:rPr/>
      </w:pPr>
      <w:r>
        <w:rPr/>
        <w:t>Провод термостойкий ПВБсК-10  1*35</w:t>
        <w:tab/>
        <w:t>м</w:t>
        <w:tab/>
        <w:t>20</w:t>
      </w:r>
    </w:p>
    <w:p>
      <w:pPr>
        <w:pStyle w:val="Normal"/>
        <w:rPr/>
      </w:pPr>
      <w:r>
        <w:rPr/>
        <w:t>Провод термостойкий ПВБсК-10 1*25</w:t>
        <w:tab/>
        <w:t>м</w:t>
        <w:tab/>
        <w:t>25</w:t>
      </w:r>
    </w:p>
    <w:p>
      <w:pPr>
        <w:pStyle w:val="Normal"/>
        <w:rPr/>
      </w:pPr>
      <w:r>
        <w:rPr/>
        <w:t>Провод термостойкий ПВКВ 1*16</w:t>
        <w:tab/>
        <w:t>м</w:t>
        <w:tab/>
        <w:t>20</w:t>
      </w:r>
    </w:p>
    <w:p>
      <w:pPr>
        <w:pStyle w:val="Normal"/>
        <w:rPr/>
      </w:pPr>
      <w:r>
        <w:rPr/>
        <w:t>Провод термостойкий ПВКВ-1  1*70</w:t>
        <w:tab/>
        <w:t>м</w:t>
        <w:tab/>
        <w:t>20</w:t>
      </w:r>
    </w:p>
    <w:p>
      <w:pPr>
        <w:pStyle w:val="Normal"/>
        <w:rPr/>
      </w:pPr>
      <w:r>
        <w:rPr/>
        <w:t>Провод термостойкий ПВКВ-1 1*50</w:t>
        <w:tab/>
        <w:t>м</w:t>
        <w:tab/>
        <w:t>5</w:t>
      </w:r>
    </w:p>
    <w:p>
      <w:pPr>
        <w:pStyle w:val="Normal"/>
        <w:spacing w:before="0" w:after="200"/>
        <w:rPr/>
      </w:pPr>
      <w:r>
        <w:rPr/>
        <w:t>Провод установочный ПВ-1  4,0 мм</w:t>
        <w:tab/>
        <w:t>м</w:t>
        <w:tab/>
        <w:t>400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Application>LibreOffice/5.3.0.3$Windows_x86 LibreOffice_project/7074905676c47b82bbcfbea1aeefc84afe1c50e1</Application>
  <Pages>5</Pages>
  <Words>1278</Words>
  <Characters>7051</Characters>
  <CharactersWithSpaces>8271</CharactersWithSpaces>
  <Paragraphs>110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2017-03-16T07:45:00Z</dcterms:created>
  <dc:creator>Кулагин</dc:creator>
  <dc:description/>
  <dc:language>ru-RU</dc:language>
  <cp:lastModifiedBy/>
  <cp:lastPrinted>2017-03-16T05:53:00Z</cp:lastPrinted>
  <dcterms:modified xsi:type="dcterms:W3CDTF">2017-03-16T16:42:29Z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