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7A" w:rsidRDefault="001714B3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</w:pPr>
      <w:r w:rsidRPr="0099527A"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  <w:fldChar w:fldCharType="begin"/>
      </w:r>
      <w:r w:rsidR="0099527A" w:rsidRPr="0099527A"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  <w:instrText xml:space="preserve"> HYPERLINK "http://novosibirsk.all.biz/antiseptik-dlya-naruzhnyh-rabot-neomid-440-eco-g7139807?abnd=obt" </w:instrText>
      </w:r>
      <w:r w:rsidRPr="0099527A"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  <w:fldChar w:fldCharType="separate"/>
      </w:r>
      <w:r w:rsidR="0099527A"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 xml:space="preserve"> для наружных работ </w:t>
      </w:r>
      <w:proofErr w:type="spellStart"/>
      <w:r w:rsidR="0099527A"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Неомид</w:t>
      </w:r>
      <w:proofErr w:type="spellEnd"/>
      <w:r w:rsidR="0099527A"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 xml:space="preserve"> 440 </w:t>
      </w:r>
      <w:proofErr w:type="spellStart"/>
      <w:r w:rsidR="0099527A"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Eco</w:t>
      </w:r>
      <w:proofErr w:type="spellEnd"/>
      <w:r w:rsidR="0099527A"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 xml:space="preserve"> (NEOMID 440 </w:t>
      </w:r>
      <w:proofErr w:type="spellStart"/>
      <w:r w:rsidR="0099527A"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Eco</w:t>
      </w:r>
      <w:proofErr w:type="spellEnd"/>
      <w:r w:rsidR="0099527A"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)</w:t>
      </w:r>
      <w:r w:rsidRPr="0099527A"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  <w:fldChar w:fldCharType="end"/>
      </w:r>
      <w:r w:rsidR="0099527A"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  <w:t xml:space="preserve"> 1:9  5л -1264р – 2 шт.</w:t>
      </w:r>
    </w:p>
    <w:p w:rsid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</w:pPr>
    </w:p>
    <w:p w:rsid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</w:pPr>
      <w:r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NEOMID 400 Антисептик д</w:t>
      </w:r>
      <w:r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ля внутренних работ пл. бутыль 1:5  5</w:t>
      </w:r>
      <w:r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 xml:space="preserve"> л</w:t>
      </w:r>
      <w:r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  <w:t>- 879р.-5шт.</w:t>
      </w:r>
    </w:p>
    <w:p w:rsid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</w:pPr>
    </w:p>
    <w:p w:rsid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NEOMID 500 отбеливатель 1:1 пл. бутыль 5</w:t>
      </w:r>
      <w:r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 xml:space="preserve"> л</w:t>
      </w:r>
      <w:r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 xml:space="preserve"> </w:t>
      </w:r>
      <w:r w:rsidRPr="00034119"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  <w:t>747р. -3 шт.</w:t>
      </w:r>
    </w:p>
    <w:p w:rsid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</w:pPr>
    </w:p>
    <w:p w:rsid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 xml:space="preserve">NEOMID 450 </w:t>
      </w:r>
      <w:proofErr w:type="spellStart"/>
      <w:r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огнебиозащита</w:t>
      </w:r>
      <w:proofErr w:type="spellEnd"/>
      <w:r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 xml:space="preserve"> 1:1 пл. бутыль 10кг  </w:t>
      </w:r>
      <w:r w:rsidRPr="00034119"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  <w:t>-  2 шт. – 1230р.</w:t>
      </w:r>
    </w:p>
    <w:p w:rsid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</w:pPr>
    </w:p>
    <w:p w:rsidR="0099527A" w:rsidRP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</w:pPr>
      <w:r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val="en-US" w:eastAsia="ru-RU"/>
        </w:rPr>
        <w:t>NEOMID</w:t>
      </w:r>
      <w:r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val="en-US" w:eastAsia="ru-RU"/>
        </w:rPr>
        <w:t xml:space="preserve">BIO COLOR AQUA </w:t>
      </w:r>
      <w:proofErr w:type="gramStart"/>
      <w:r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белый</w:t>
      </w:r>
      <w:r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val="en-US" w:eastAsia="ru-RU"/>
        </w:rPr>
        <w:t xml:space="preserve">  9</w:t>
      </w:r>
      <w:r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eastAsia="ru-RU"/>
        </w:rPr>
        <w:t>л</w:t>
      </w:r>
      <w:proofErr w:type="gramEnd"/>
      <w:r w:rsidRPr="0099527A">
        <w:rPr>
          <w:rFonts w:ascii="Arial" w:eastAsia="Times New Roman" w:hAnsi="Arial" w:cs="Arial"/>
          <w:b/>
          <w:bCs/>
          <w:color w:val="00A0C3"/>
          <w:sz w:val="23"/>
          <w:szCs w:val="23"/>
          <w:u w:val="single"/>
          <w:bdr w:val="none" w:sz="0" w:space="0" w:color="auto" w:frame="1"/>
          <w:lang w:val="en-US" w:eastAsia="ru-RU"/>
        </w:rPr>
        <w:t xml:space="preserve">  -</w:t>
      </w:r>
      <w:r w:rsidRPr="00034119">
        <w:rPr>
          <w:rFonts w:ascii="Arial" w:eastAsia="Times New Roman" w:hAnsi="Arial" w:cs="Arial"/>
          <w:b/>
          <w:bCs/>
          <w:color w:val="545454"/>
          <w:sz w:val="23"/>
          <w:szCs w:val="23"/>
          <w:lang w:eastAsia="ru-RU"/>
        </w:rPr>
        <w:t>2070р.  2шт</w:t>
      </w:r>
      <w:bookmarkStart w:id="0" w:name="_GoBack"/>
      <w:bookmarkEnd w:id="0"/>
    </w:p>
    <w:p w:rsidR="0099527A" w:rsidRP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545454"/>
          <w:sz w:val="23"/>
          <w:szCs w:val="23"/>
          <w:lang w:val="en-US" w:eastAsia="ru-RU"/>
        </w:rPr>
      </w:pPr>
    </w:p>
    <w:p w:rsidR="0099527A" w:rsidRP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545454"/>
          <w:sz w:val="23"/>
          <w:szCs w:val="23"/>
          <w:lang w:val="en-US" w:eastAsia="ru-RU"/>
        </w:rPr>
      </w:pPr>
    </w:p>
    <w:p w:rsidR="0099527A" w:rsidRP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545454"/>
          <w:sz w:val="23"/>
          <w:szCs w:val="23"/>
          <w:lang w:val="en-US" w:eastAsia="ru-RU"/>
        </w:rPr>
      </w:pPr>
    </w:p>
    <w:p w:rsidR="0099527A" w:rsidRPr="0099527A" w:rsidRDefault="0099527A" w:rsidP="0099527A">
      <w:pPr>
        <w:shd w:val="clear" w:color="auto" w:fill="FFFFFF"/>
        <w:spacing w:after="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545454"/>
          <w:sz w:val="23"/>
          <w:szCs w:val="23"/>
          <w:lang w:val="en-US" w:eastAsia="ru-RU"/>
        </w:rPr>
      </w:pPr>
    </w:p>
    <w:p w:rsidR="004B6F04" w:rsidRPr="0099527A" w:rsidRDefault="004B6F04">
      <w:pPr>
        <w:rPr>
          <w:lang w:val="en-US"/>
        </w:rPr>
      </w:pPr>
    </w:p>
    <w:sectPr w:rsidR="004B6F04" w:rsidRPr="0099527A" w:rsidSect="00171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5DD"/>
    <w:rsid w:val="00034119"/>
    <w:rsid w:val="001714B3"/>
    <w:rsid w:val="003255DD"/>
    <w:rsid w:val="004B6F04"/>
    <w:rsid w:val="00995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</cp:lastModifiedBy>
  <cp:revision>4</cp:revision>
  <dcterms:created xsi:type="dcterms:W3CDTF">2017-03-09T06:34:00Z</dcterms:created>
  <dcterms:modified xsi:type="dcterms:W3CDTF">2017-03-09T06:04:00Z</dcterms:modified>
</cp:coreProperties>
</file>