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EE" w:rsidRDefault="00B769F6" w:rsidP="0030099D">
      <w:pPr>
        <w:rPr>
          <w:b/>
          <w:i/>
          <w:color w:val="000000" w:themeColor="text1"/>
          <w:sz w:val="20"/>
          <w:szCs w:val="20"/>
        </w:rPr>
      </w:pPr>
      <w:r>
        <w:rPr>
          <w:b/>
          <w:i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-301625</wp:posOffset>
            </wp:positionH>
            <wp:positionV relativeFrom="margin">
              <wp:posOffset>-267335</wp:posOffset>
            </wp:positionV>
            <wp:extent cx="6718300" cy="14611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FA7" w:rsidRPr="00206C40" w:rsidRDefault="00894FA7" w:rsidP="00894FA7">
      <w:pPr>
        <w:spacing w:after="0" w:line="0" w:lineRule="atLeast"/>
        <w:rPr>
          <w:i/>
          <w:sz w:val="24"/>
          <w:szCs w:val="24"/>
        </w:rPr>
      </w:pPr>
      <w:r w:rsidRPr="00206C40">
        <w:rPr>
          <w:i/>
          <w:sz w:val="24"/>
          <w:szCs w:val="24"/>
        </w:rPr>
        <w:t>Исх.</w:t>
      </w:r>
      <w:r w:rsidR="001B4E1C" w:rsidRPr="00206C40">
        <w:rPr>
          <w:i/>
          <w:sz w:val="24"/>
          <w:szCs w:val="24"/>
        </w:rPr>
        <w:t xml:space="preserve"> </w:t>
      </w:r>
      <w:r w:rsidRPr="00206C40">
        <w:rPr>
          <w:i/>
          <w:sz w:val="24"/>
          <w:szCs w:val="24"/>
        </w:rPr>
        <w:t xml:space="preserve">№ </w:t>
      </w:r>
      <w:r w:rsidR="00EF6F90" w:rsidRPr="00206C40">
        <w:rPr>
          <w:i/>
          <w:sz w:val="24"/>
          <w:szCs w:val="24"/>
        </w:rPr>
        <w:t xml:space="preserve"> </w:t>
      </w:r>
      <w:r w:rsidR="00E82E36" w:rsidRPr="00206C40">
        <w:rPr>
          <w:i/>
          <w:sz w:val="24"/>
          <w:szCs w:val="24"/>
        </w:rPr>
        <w:t>157</w:t>
      </w:r>
      <w:r w:rsidR="00EF6F90" w:rsidRPr="00206C40">
        <w:rPr>
          <w:i/>
          <w:sz w:val="24"/>
          <w:szCs w:val="24"/>
        </w:rPr>
        <w:t xml:space="preserve">-Р от </w:t>
      </w:r>
      <w:r w:rsidR="00E82E36" w:rsidRPr="00206C40">
        <w:rPr>
          <w:i/>
          <w:sz w:val="24"/>
          <w:szCs w:val="24"/>
        </w:rPr>
        <w:t>2</w:t>
      </w:r>
      <w:r w:rsidR="00940371">
        <w:rPr>
          <w:i/>
          <w:sz w:val="24"/>
          <w:szCs w:val="24"/>
        </w:rPr>
        <w:t>7</w:t>
      </w:r>
      <w:r w:rsidR="00E82E36" w:rsidRPr="00206C40">
        <w:rPr>
          <w:i/>
          <w:sz w:val="24"/>
          <w:szCs w:val="24"/>
        </w:rPr>
        <w:t xml:space="preserve"> апреля</w:t>
      </w:r>
      <w:r w:rsidR="00EF6F90" w:rsidRPr="00206C40">
        <w:rPr>
          <w:i/>
          <w:sz w:val="24"/>
          <w:szCs w:val="24"/>
        </w:rPr>
        <w:t xml:space="preserve"> 2017г.</w:t>
      </w:r>
      <w:r w:rsidRPr="00206C40">
        <w:rPr>
          <w:i/>
          <w:sz w:val="24"/>
          <w:szCs w:val="24"/>
        </w:rPr>
        <w:t xml:space="preserve">           </w:t>
      </w:r>
    </w:p>
    <w:p w:rsidR="00036183" w:rsidRDefault="00894FA7" w:rsidP="00036183">
      <w:pPr>
        <w:tabs>
          <w:tab w:val="left" w:pos="7951"/>
        </w:tabs>
        <w:spacing w:after="0" w:line="0" w:lineRule="atLeast"/>
        <w:rPr>
          <w:i/>
          <w:sz w:val="20"/>
          <w:szCs w:val="20"/>
        </w:rPr>
      </w:pPr>
      <w:r w:rsidRPr="00206C40">
        <w:rPr>
          <w:i/>
          <w:sz w:val="20"/>
          <w:szCs w:val="20"/>
        </w:rPr>
        <w:t xml:space="preserve">.    </w:t>
      </w:r>
      <w:r w:rsidR="00036183">
        <w:rPr>
          <w:i/>
          <w:sz w:val="20"/>
          <w:szCs w:val="20"/>
        </w:rPr>
        <w:tab/>
      </w:r>
    </w:p>
    <w:p w:rsidR="00894FA7" w:rsidRPr="005A7683" w:rsidRDefault="00036183" w:rsidP="005A7683">
      <w:pPr>
        <w:tabs>
          <w:tab w:val="left" w:pos="7951"/>
        </w:tabs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5A7683">
        <w:rPr>
          <w:i/>
          <w:sz w:val="20"/>
          <w:szCs w:val="20"/>
        </w:rPr>
        <w:t xml:space="preserve">                                                                                  </w:t>
      </w:r>
      <w:r w:rsidR="005A768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36183" w:rsidRPr="00036183" w:rsidRDefault="00036183" w:rsidP="00036183">
      <w:pPr>
        <w:tabs>
          <w:tab w:val="left" w:pos="7951"/>
        </w:tabs>
        <w:spacing w:after="0" w:line="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0361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40371">
        <w:rPr>
          <w:rFonts w:ascii="Times New Roman" w:hAnsi="Times New Roman" w:cs="Times New Roman"/>
          <w:sz w:val="24"/>
          <w:szCs w:val="24"/>
        </w:rPr>
        <w:t xml:space="preserve"> </w:t>
      </w:r>
      <w:r w:rsidR="005A76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5ABC">
        <w:rPr>
          <w:rFonts w:ascii="Times New Roman" w:hAnsi="Times New Roman" w:cs="Times New Roman"/>
          <w:sz w:val="24"/>
          <w:szCs w:val="24"/>
        </w:rPr>
        <w:t>Руководителю о</w:t>
      </w:r>
      <w:r w:rsidRPr="00036183">
        <w:rPr>
          <w:rFonts w:ascii="Times New Roman" w:hAnsi="Times New Roman" w:cs="Times New Roman"/>
          <w:sz w:val="24"/>
          <w:szCs w:val="24"/>
        </w:rPr>
        <w:t xml:space="preserve">тдела продаж </w:t>
      </w:r>
    </w:p>
    <w:p w:rsidR="00036183" w:rsidRDefault="00940371" w:rsidP="00EF6F90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940371" w:rsidRDefault="00940371" w:rsidP="00940371">
      <w:pPr>
        <w:tabs>
          <w:tab w:val="left" w:pos="5923"/>
        </w:tabs>
        <w:spacing w:after="0" w:line="2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894FA7" w:rsidRPr="00E82E36" w:rsidRDefault="00E82E36" w:rsidP="00EF6F90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2E36">
        <w:rPr>
          <w:rFonts w:ascii="Times New Roman" w:hAnsi="Times New Roman" w:cs="Times New Roman"/>
          <w:b/>
          <w:i/>
          <w:sz w:val="24"/>
          <w:szCs w:val="24"/>
        </w:rPr>
        <w:t>Запрос на коммерческое предложение</w:t>
      </w:r>
      <w:r w:rsidR="00894FA7" w:rsidRPr="00E82E3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</w:t>
      </w:r>
    </w:p>
    <w:p w:rsidR="00894FA7" w:rsidRPr="00E82E36" w:rsidRDefault="00894FA7" w:rsidP="00894FA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600BE" w:rsidRPr="00E82E36" w:rsidRDefault="00211FD7" w:rsidP="00894FA7">
      <w:pPr>
        <w:rPr>
          <w:rFonts w:ascii="Times New Roman" w:hAnsi="Times New Roman" w:cs="Times New Roman"/>
          <w:sz w:val="24"/>
          <w:szCs w:val="24"/>
        </w:rPr>
      </w:pPr>
      <w:r w:rsidRPr="00E82E36">
        <w:rPr>
          <w:rFonts w:ascii="Times New Roman" w:hAnsi="Times New Roman" w:cs="Times New Roman"/>
          <w:sz w:val="24"/>
          <w:szCs w:val="24"/>
        </w:rPr>
        <w:t xml:space="preserve">   </w:t>
      </w:r>
      <w:r w:rsidR="00E82E36" w:rsidRPr="00E82E36">
        <w:rPr>
          <w:rFonts w:ascii="Times New Roman" w:hAnsi="Times New Roman" w:cs="Times New Roman"/>
          <w:sz w:val="24"/>
          <w:szCs w:val="24"/>
        </w:rPr>
        <w:t>Прошу рассмотреть возможность поставки нижеуказанного металлопроката и направить коммерческое предложение  в срок до 2</w:t>
      </w:r>
      <w:r w:rsidR="008A0C08">
        <w:rPr>
          <w:rFonts w:ascii="Times New Roman" w:hAnsi="Times New Roman" w:cs="Times New Roman"/>
          <w:sz w:val="24"/>
          <w:szCs w:val="24"/>
        </w:rPr>
        <w:t>8</w:t>
      </w:r>
      <w:r w:rsidR="00E82E36" w:rsidRPr="00E82E36">
        <w:rPr>
          <w:rFonts w:ascii="Times New Roman" w:hAnsi="Times New Roman" w:cs="Times New Roman"/>
          <w:sz w:val="24"/>
          <w:szCs w:val="24"/>
        </w:rPr>
        <w:t xml:space="preserve"> апреля 2017г.</w:t>
      </w:r>
    </w:p>
    <w:tbl>
      <w:tblPr>
        <w:tblStyle w:val="ac"/>
        <w:tblW w:w="9356" w:type="dxa"/>
        <w:tblInd w:w="108" w:type="dxa"/>
        <w:tblLook w:val="04A0"/>
      </w:tblPr>
      <w:tblGrid>
        <w:gridCol w:w="709"/>
        <w:gridCol w:w="1418"/>
        <w:gridCol w:w="3248"/>
        <w:gridCol w:w="1653"/>
        <w:gridCol w:w="2328"/>
      </w:tblGrid>
      <w:tr w:rsidR="00E82E36" w:rsidRPr="00E82E36" w:rsidTr="00206C40">
        <w:tc>
          <w:tcPr>
            <w:tcW w:w="709" w:type="dxa"/>
          </w:tcPr>
          <w:p w:rsidR="00E82E36" w:rsidRPr="00E82E36" w:rsidRDefault="00E82E36" w:rsidP="0053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E82E36" w:rsidRPr="00E82E36" w:rsidRDefault="00E82E36" w:rsidP="002D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248" w:type="dxa"/>
          </w:tcPr>
          <w:p w:rsidR="00E82E36" w:rsidRPr="00E82E36" w:rsidRDefault="00E82E36" w:rsidP="002D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условия, марка</w:t>
            </w:r>
          </w:p>
        </w:tc>
        <w:tc>
          <w:tcPr>
            <w:tcW w:w="1653" w:type="dxa"/>
          </w:tcPr>
          <w:p w:rsidR="00E82E36" w:rsidRPr="00E82E36" w:rsidRDefault="00E82E36" w:rsidP="00E82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Поотребность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328" w:type="dxa"/>
          </w:tcPr>
          <w:p w:rsidR="00E82E36" w:rsidRPr="00E82E36" w:rsidRDefault="00E82E36" w:rsidP="002D3E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потребность,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0,5х490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16,78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0,5х280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0,5х330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9,44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0,4х360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0,4х515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0,6х710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34,94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0,5х515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32,23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P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0,8х780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58,76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4,90</w:t>
            </w:r>
          </w:p>
        </w:tc>
      </w:tr>
      <w:tr w:rsidR="00E82E36" w:rsidRPr="00E82E36" w:rsidTr="00206C40">
        <w:tc>
          <w:tcPr>
            <w:tcW w:w="709" w:type="dxa"/>
          </w:tcPr>
          <w:p w:rsidR="00E82E36" w:rsidRDefault="00E82E36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0,5х515</w:t>
            </w:r>
          </w:p>
        </w:tc>
        <w:tc>
          <w:tcPr>
            <w:tcW w:w="324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А5М ГОСТ 13726-97</w:t>
            </w:r>
          </w:p>
        </w:tc>
        <w:tc>
          <w:tcPr>
            <w:tcW w:w="1653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36,77</w:t>
            </w:r>
          </w:p>
        </w:tc>
        <w:tc>
          <w:tcPr>
            <w:tcW w:w="2328" w:type="dxa"/>
          </w:tcPr>
          <w:p w:rsidR="00E82E36" w:rsidRPr="00E82E36" w:rsidRDefault="004636FF" w:rsidP="0020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</w:tr>
    </w:tbl>
    <w:p w:rsidR="002D3E3D" w:rsidRDefault="002D3E3D" w:rsidP="00894FA7">
      <w:pPr>
        <w:rPr>
          <w:rFonts w:ascii="Times New Roman" w:hAnsi="Times New Roman" w:cs="Times New Roman"/>
          <w:sz w:val="24"/>
          <w:szCs w:val="24"/>
        </w:rPr>
      </w:pPr>
    </w:p>
    <w:p w:rsidR="004636FF" w:rsidRDefault="00940371" w:rsidP="00894F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*</w:t>
      </w:r>
      <w:r w:rsidR="004636FF">
        <w:rPr>
          <w:rFonts w:ascii="Times New Roman" w:hAnsi="Times New Roman" w:cs="Times New Roman"/>
          <w:sz w:val="24"/>
          <w:szCs w:val="24"/>
        </w:rPr>
        <w:t xml:space="preserve">Коммерческое предложение прошу </w:t>
      </w:r>
      <w:proofErr w:type="gramStart"/>
      <w:r w:rsidR="004636FF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="004636FF">
        <w:rPr>
          <w:rFonts w:ascii="Times New Roman" w:hAnsi="Times New Roman" w:cs="Times New Roman"/>
          <w:sz w:val="24"/>
          <w:szCs w:val="24"/>
        </w:rPr>
        <w:t xml:space="preserve"> учитывая следующие условия: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оплаты;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Упаковка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тара-поставщика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636FF" w:rsidRDefault="004636FF" w:rsidP="004636FF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материала не может пересматриваться в сторону увеличения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оформления заказа;</w:t>
      </w:r>
    </w:p>
    <w:p w:rsidR="009B514E" w:rsidRDefault="004636FF" w:rsidP="00894FA7">
      <w:pPr>
        <w:pStyle w:val="af0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36FF">
        <w:rPr>
          <w:rFonts w:ascii="Times New Roman" w:hAnsi="Times New Roman" w:cs="Times New Roman"/>
          <w:sz w:val="24"/>
          <w:szCs w:val="24"/>
        </w:rPr>
        <w:t>Условия поставки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636FF" w:rsidRPr="00CE3D0F" w:rsidRDefault="00CE3D0F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Прощу Вас, направить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коммерчское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предложение на адрес: </w:t>
      </w:r>
      <w:hyperlink r:id="rId9" w:history="1"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RAA</w:t>
        </w:r>
        <w:r w:rsidRPr="00CE3D0F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matallexport</w:t>
        </w:r>
        <w:proofErr w:type="spellEnd"/>
        <w:r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E3D0F" w:rsidRPr="00CE3D0F" w:rsidRDefault="00644568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Rudichev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E3D0F" w:rsidRPr="00CE3D0F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CE3D0F" w:rsidRPr="00214F80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E3D0F" w:rsidRDefault="00CE3D0F" w:rsidP="004636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CE3D0F" w:rsidRPr="00CE3D0F" w:rsidRDefault="00CE3D0F" w:rsidP="00940371">
      <w:pPr>
        <w:pStyle w:val="ae"/>
        <w:shd w:val="clear" w:color="auto" w:fill="FFFFFF"/>
        <w:spacing w:before="0" w:beforeAutospacing="0" w:after="0" w:afterAutospacing="0"/>
        <w:ind w:left="360"/>
      </w:pPr>
      <w:r>
        <w:t xml:space="preserve">Специалист бюро  закупок     </w:t>
      </w:r>
      <w:proofErr w:type="spellStart"/>
      <w:r>
        <w:rPr>
          <w:rStyle w:val="af"/>
          <w:b w:val="0"/>
          <w:color w:val="333E52"/>
        </w:rPr>
        <w:t>Р</w:t>
      </w:r>
      <w:r w:rsidRPr="00E82E36">
        <w:rPr>
          <w:rStyle w:val="af"/>
          <w:b w:val="0"/>
          <w:color w:val="333E52"/>
        </w:rPr>
        <w:t>дичев</w:t>
      </w:r>
      <w:proofErr w:type="spellEnd"/>
      <w:r w:rsidRPr="00E82E36">
        <w:rPr>
          <w:rStyle w:val="af"/>
          <w:b w:val="0"/>
          <w:color w:val="333E52"/>
        </w:rPr>
        <w:t xml:space="preserve"> Анатолий Анатольевич</w:t>
      </w:r>
      <w:r>
        <w:t xml:space="preserve">    </w:t>
      </w:r>
    </w:p>
    <w:p w:rsidR="00B26078" w:rsidRPr="00CE3D0F" w:rsidRDefault="00CE3D0F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color w:val="000000"/>
          <w:sz w:val="22"/>
          <w:szCs w:val="22"/>
        </w:rPr>
        <w:t>Для связи:</w:t>
      </w:r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</w:rPr>
        <w:t>Тел. для связи:</w:t>
      </w:r>
      <w:r w:rsidRPr="00CE3D0F">
        <w:rPr>
          <w:rStyle w:val="apple-converted-space"/>
          <w:bCs/>
          <w:color w:val="333E52"/>
          <w:sz w:val="22"/>
          <w:szCs w:val="22"/>
        </w:rPr>
        <w:t> </w:t>
      </w:r>
      <w:r w:rsidRPr="00CE3D0F">
        <w:rPr>
          <w:rStyle w:val="js-phone-number"/>
          <w:bCs/>
          <w:color w:val="333E52"/>
          <w:sz w:val="22"/>
          <w:szCs w:val="22"/>
        </w:rPr>
        <w:t>+7 (968) 681-47-80</w:t>
      </w:r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  <w:lang w:val="en-US"/>
        </w:rPr>
        <w:t>E</w:t>
      </w:r>
      <w:r w:rsidRPr="00CE3D0F">
        <w:rPr>
          <w:rStyle w:val="af"/>
          <w:b w:val="0"/>
          <w:color w:val="333E52"/>
          <w:sz w:val="22"/>
          <w:szCs w:val="22"/>
        </w:rPr>
        <w:t>-</w:t>
      </w:r>
      <w:r w:rsidRPr="00CE3D0F">
        <w:rPr>
          <w:rStyle w:val="af"/>
          <w:b w:val="0"/>
          <w:color w:val="333E52"/>
          <w:sz w:val="22"/>
          <w:szCs w:val="22"/>
          <w:lang w:val="en-US"/>
        </w:rPr>
        <w:t>mail</w:t>
      </w:r>
      <w:proofErr w:type="gramStart"/>
      <w:r w:rsidRPr="00CE3D0F">
        <w:rPr>
          <w:rStyle w:val="af"/>
          <w:b w:val="0"/>
          <w:color w:val="333E52"/>
          <w:sz w:val="22"/>
          <w:szCs w:val="22"/>
          <w:lang w:val="en-US"/>
        </w:rPr>
        <w:t> </w:t>
      </w:r>
      <w:r w:rsidRPr="00CE3D0F">
        <w:rPr>
          <w:rStyle w:val="apple-converted-space"/>
          <w:bCs/>
          <w:color w:val="333E52"/>
          <w:sz w:val="22"/>
          <w:szCs w:val="22"/>
          <w:lang w:val="en-US"/>
        </w:rPr>
        <w:t> </w:t>
      </w:r>
      <w:proofErr w:type="gramEnd"/>
      <w:hyperlink r:id="rId11" w:tgtFrame="_blank" w:history="1">
        <w:r w:rsidRPr="00CE3D0F">
          <w:rPr>
            <w:rStyle w:val="ab"/>
            <w:bCs/>
            <w:sz w:val="22"/>
            <w:szCs w:val="22"/>
            <w:lang w:val="en-US"/>
          </w:rPr>
          <w:t>a</w:t>
        </w:r>
        <w:r w:rsidRPr="00CE3D0F">
          <w:rPr>
            <w:rStyle w:val="ab"/>
            <w:bCs/>
            <w:sz w:val="22"/>
            <w:szCs w:val="22"/>
          </w:rPr>
          <w:t>.</w:t>
        </w:r>
        <w:r w:rsidRPr="00CE3D0F">
          <w:rPr>
            <w:rStyle w:val="ab"/>
            <w:bCs/>
            <w:sz w:val="22"/>
            <w:szCs w:val="22"/>
            <w:lang w:val="en-US"/>
          </w:rPr>
          <w:t>rudichev</w:t>
        </w:r>
        <w:r w:rsidRPr="00CE3D0F">
          <w:rPr>
            <w:rStyle w:val="ab"/>
            <w:bCs/>
            <w:sz w:val="22"/>
            <w:szCs w:val="22"/>
          </w:rPr>
          <w:t>@</w:t>
        </w:r>
        <w:r w:rsidRPr="00CE3D0F">
          <w:rPr>
            <w:rStyle w:val="ab"/>
            <w:bCs/>
            <w:sz w:val="22"/>
            <w:szCs w:val="22"/>
            <w:lang w:val="en-US"/>
          </w:rPr>
          <w:t>mail</w:t>
        </w:r>
        <w:r w:rsidRPr="00CE3D0F">
          <w:rPr>
            <w:rStyle w:val="ab"/>
            <w:bCs/>
            <w:sz w:val="22"/>
            <w:szCs w:val="22"/>
          </w:rPr>
          <w:t>.</w:t>
        </w:r>
        <w:r w:rsidRPr="00CE3D0F">
          <w:rPr>
            <w:rStyle w:val="ab"/>
            <w:bCs/>
            <w:sz w:val="22"/>
            <w:szCs w:val="22"/>
            <w:lang w:val="en-US"/>
          </w:rPr>
          <w:t>ru</w:t>
        </w:r>
      </w:hyperlink>
    </w:p>
    <w:p w:rsidR="00B26078" w:rsidRPr="00CE3D0F" w:rsidRDefault="00B26078" w:rsidP="00B26078">
      <w:pPr>
        <w:pStyle w:val="ae"/>
        <w:shd w:val="clear" w:color="auto" w:fill="FFFFFF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CE3D0F">
        <w:rPr>
          <w:rStyle w:val="af"/>
          <w:b w:val="0"/>
          <w:color w:val="333E52"/>
          <w:sz w:val="22"/>
          <w:szCs w:val="22"/>
        </w:rPr>
        <w:t> </w:t>
      </w:r>
    </w:p>
    <w:p w:rsidR="009B514E" w:rsidRPr="00CE3D0F" w:rsidRDefault="009B514E" w:rsidP="00894FA7">
      <w:pPr>
        <w:rPr>
          <w:rFonts w:ascii="Times New Roman" w:hAnsi="Times New Roman" w:cs="Times New Roman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9B514E" w:rsidRPr="00E82E36" w:rsidRDefault="009B514E" w:rsidP="00894FA7">
      <w:pPr>
        <w:rPr>
          <w:rFonts w:ascii="Times New Roman" w:hAnsi="Times New Roman" w:cs="Times New Roman"/>
          <w:sz w:val="24"/>
          <w:szCs w:val="24"/>
        </w:rPr>
      </w:pPr>
    </w:p>
    <w:p w:rsidR="00410A93" w:rsidRPr="00E82E36" w:rsidRDefault="00410A93" w:rsidP="0073366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10A93" w:rsidRPr="00E82E36" w:rsidRDefault="00410A93" w:rsidP="0073366A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W w:w="9736" w:type="dxa"/>
        <w:tblInd w:w="108" w:type="dxa"/>
        <w:tblLook w:val="04A0"/>
      </w:tblPr>
      <w:tblGrid>
        <w:gridCol w:w="1960"/>
        <w:gridCol w:w="960"/>
        <w:gridCol w:w="960"/>
        <w:gridCol w:w="976"/>
        <w:gridCol w:w="976"/>
        <w:gridCol w:w="976"/>
        <w:gridCol w:w="976"/>
        <w:gridCol w:w="976"/>
        <w:gridCol w:w="976"/>
      </w:tblGrid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0"/>
            </w:tblGrid>
            <w:tr w:rsidR="003600BE" w:rsidRPr="00E82E36">
              <w:trPr>
                <w:trHeight w:val="288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600BE" w:rsidRPr="00E82E36" w:rsidRDefault="003600BE" w:rsidP="003600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E82E36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E82E36" w:rsidRDefault="003600BE" w:rsidP="0036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00BE" w:rsidRPr="003600BE" w:rsidTr="00410A93">
        <w:trPr>
          <w:trHeight w:val="300"/>
        </w:trPr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600BE" w:rsidRPr="003600BE" w:rsidTr="00410A93">
        <w:trPr>
          <w:trHeight w:val="288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BE" w:rsidRPr="003600BE" w:rsidRDefault="003600BE" w:rsidP="00360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859EE" w:rsidRPr="003600BE" w:rsidRDefault="00C96579" w:rsidP="0073366A">
      <w:pPr>
        <w:rPr>
          <w:rFonts w:ascii="Calibri" w:hAnsi="Calibri"/>
          <w:b/>
          <w:i/>
          <w:color w:val="000000" w:themeColor="text1"/>
          <w:sz w:val="20"/>
          <w:szCs w:val="20"/>
        </w:rPr>
      </w:pPr>
      <w:r w:rsidRPr="003600BE">
        <w:rPr>
          <w:rFonts w:ascii="Calibri" w:hAnsi="Calibri"/>
          <w:b/>
          <w:i/>
          <w:color w:val="000000" w:themeColor="text1"/>
          <w:sz w:val="20"/>
          <w:szCs w:val="20"/>
        </w:rPr>
        <w:t xml:space="preserve">    </w:t>
      </w:r>
    </w:p>
    <w:p w:rsidR="00B769F6" w:rsidRPr="002C012A" w:rsidRDefault="00C96579" w:rsidP="00B769F6">
      <w:pPr>
        <w:rPr>
          <w:rFonts w:ascii="Times New Roman" w:hAnsi="Times New Roman" w:cs="Times New Roman"/>
          <w:i/>
          <w:sz w:val="24"/>
          <w:szCs w:val="24"/>
        </w:rPr>
      </w:pPr>
      <w:r w:rsidRPr="006418CA">
        <w:rPr>
          <w:b/>
          <w:i/>
          <w:color w:val="000000" w:themeColor="text1"/>
          <w:sz w:val="20"/>
          <w:szCs w:val="20"/>
        </w:rPr>
        <w:t xml:space="preserve">      </w:t>
      </w:r>
    </w:p>
    <w:p w:rsidR="000C21EA" w:rsidRPr="002C012A" w:rsidRDefault="000C21EA" w:rsidP="0073366A">
      <w:pPr>
        <w:rPr>
          <w:rFonts w:ascii="Times New Roman" w:hAnsi="Times New Roman" w:cs="Times New Roman"/>
          <w:i/>
          <w:sz w:val="24"/>
          <w:szCs w:val="24"/>
        </w:rPr>
      </w:pPr>
    </w:p>
    <w:sectPr w:rsidR="000C21EA" w:rsidRPr="002C012A" w:rsidSect="001C56D8">
      <w:footerReference w:type="default" r:id="rId12"/>
      <w:pgSz w:w="11906" w:h="16838"/>
      <w:pgMar w:top="709" w:right="991" w:bottom="1134" w:left="1276" w:header="708" w:footer="3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FD7" w:rsidRDefault="00B62FD7" w:rsidP="001C56D8">
      <w:pPr>
        <w:spacing w:after="0" w:line="240" w:lineRule="auto"/>
      </w:pPr>
      <w:r>
        <w:separator/>
      </w:r>
    </w:p>
  </w:endnote>
  <w:endnote w:type="continuationSeparator" w:id="0">
    <w:p w:rsidR="00B62FD7" w:rsidRDefault="00B62FD7" w:rsidP="001C5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12A" w:rsidRDefault="002C012A">
    <w:pPr>
      <w:pStyle w:val="a7"/>
    </w:pPr>
  </w:p>
  <w:p w:rsidR="002C012A" w:rsidRDefault="002C0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FD7" w:rsidRDefault="00B62FD7" w:rsidP="001C56D8">
      <w:pPr>
        <w:spacing w:after="0" w:line="240" w:lineRule="auto"/>
      </w:pPr>
      <w:r>
        <w:separator/>
      </w:r>
    </w:p>
  </w:footnote>
  <w:footnote w:type="continuationSeparator" w:id="0">
    <w:p w:rsidR="00B62FD7" w:rsidRDefault="00B62FD7" w:rsidP="001C5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8324D"/>
    <w:multiLevelType w:val="hybridMultilevel"/>
    <w:tmpl w:val="8D78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0909EB"/>
    <w:rsid w:val="0002152F"/>
    <w:rsid w:val="0003127B"/>
    <w:rsid w:val="00036183"/>
    <w:rsid w:val="00042032"/>
    <w:rsid w:val="000909EB"/>
    <w:rsid w:val="000C21EA"/>
    <w:rsid w:val="000C64DC"/>
    <w:rsid w:val="001433C9"/>
    <w:rsid w:val="001B3AE6"/>
    <w:rsid w:val="001B4E1C"/>
    <w:rsid w:val="001C56D8"/>
    <w:rsid w:val="001E3CD8"/>
    <w:rsid w:val="001F3929"/>
    <w:rsid w:val="00206C40"/>
    <w:rsid w:val="00211FD7"/>
    <w:rsid w:val="00216CB8"/>
    <w:rsid w:val="00226836"/>
    <w:rsid w:val="0023456E"/>
    <w:rsid w:val="002518DC"/>
    <w:rsid w:val="002858EA"/>
    <w:rsid w:val="002B460B"/>
    <w:rsid w:val="002C012A"/>
    <w:rsid w:val="002D2E03"/>
    <w:rsid w:val="002D3E3D"/>
    <w:rsid w:val="0030099D"/>
    <w:rsid w:val="0031280A"/>
    <w:rsid w:val="0031474C"/>
    <w:rsid w:val="00317413"/>
    <w:rsid w:val="003337DA"/>
    <w:rsid w:val="003377F1"/>
    <w:rsid w:val="00347F01"/>
    <w:rsid w:val="003533D7"/>
    <w:rsid w:val="003600BE"/>
    <w:rsid w:val="00374BCF"/>
    <w:rsid w:val="00377C2B"/>
    <w:rsid w:val="003A591C"/>
    <w:rsid w:val="003A5CD1"/>
    <w:rsid w:val="003B24CD"/>
    <w:rsid w:val="003D3E6F"/>
    <w:rsid w:val="003E4CB3"/>
    <w:rsid w:val="00410A93"/>
    <w:rsid w:val="00432DFC"/>
    <w:rsid w:val="004636FF"/>
    <w:rsid w:val="004910CE"/>
    <w:rsid w:val="004B7F31"/>
    <w:rsid w:val="005166A9"/>
    <w:rsid w:val="005324D4"/>
    <w:rsid w:val="00537864"/>
    <w:rsid w:val="005723B3"/>
    <w:rsid w:val="00591B4B"/>
    <w:rsid w:val="00593FE9"/>
    <w:rsid w:val="005A7683"/>
    <w:rsid w:val="005B353D"/>
    <w:rsid w:val="005F050E"/>
    <w:rsid w:val="006418CA"/>
    <w:rsid w:val="00644568"/>
    <w:rsid w:val="0066583B"/>
    <w:rsid w:val="00665F9C"/>
    <w:rsid w:val="00685928"/>
    <w:rsid w:val="006C63B1"/>
    <w:rsid w:val="006E1AA6"/>
    <w:rsid w:val="006E63E2"/>
    <w:rsid w:val="0073366A"/>
    <w:rsid w:val="00735AE3"/>
    <w:rsid w:val="00741D6A"/>
    <w:rsid w:val="007542C9"/>
    <w:rsid w:val="0076076F"/>
    <w:rsid w:val="00762085"/>
    <w:rsid w:val="00774F9B"/>
    <w:rsid w:val="007859EE"/>
    <w:rsid w:val="00794BFA"/>
    <w:rsid w:val="007D5B7A"/>
    <w:rsid w:val="007E01DE"/>
    <w:rsid w:val="007F5ABC"/>
    <w:rsid w:val="008206BF"/>
    <w:rsid w:val="00825C1B"/>
    <w:rsid w:val="00852075"/>
    <w:rsid w:val="00852F21"/>
    <w:rsid w:val="00876ED7"/>
    <w:rsid w:val="00894FA7"/>
    <w:rsid w:val="008A0C08"/>
    <w:rsid w:val="008D57B1"/>
    <w:rsid w:val="008D6B51"/>
    <w:rsid w:val="008F6F70"/>
    <w:rsid w:val="00911F2E"/>
    <w:rsid w:val="0091633A"/>
    <w:rsid w:val="00940371"/>
    <w:rsid w:val="00956E1A"/>
    <w:rsid w:val="00957A39"/>
    <w:rsid w:val="00976373"/>
    <w:rsid w:val="009A5186"/>
    <w:rsid w:val="009A6E66"/>
    <w:rsid w:val="009B514E"/>
    <w:rsid w:val="009B7254"/>
    <w:rsid w:val="00A0570E"/>
    <w:rsid w:val="00A207F3"/>
    <w:rsid w:val="00A22069"/>
    <w:rsid w:val="00A22C45"/>
    <w:rsid w:val="00A3528E"/>
    <w:rsid w:val="00AA1F67"/>
    <w:rsid w:val="00AB2894"/>
    <w:rsid w:val="00AD24AA"/>
    <w:rsid w:val="00B15071"/>
    <w:rsid w:val="00B202B6"/>
    <w:rsid w:val="00B26078"/>
    <w:rsid w:val="00B62FD7"/>
    <w:rsid w:val="00B769F6"/>
    <w:rsid w:val="00B95554"/>
    <w:rsid w:val="00BA71EE"/>
    <w:rsid w:val="00BF374F"/>
    <w:rsid w:val="00C31587"/>
    <w:rsid w:val="00C44578"/>
    <w:rsid w:val="00C824FB"/>
    <w:rsid w:val="00C96579"/>
    <w:rsid w:val="00CA7317"/>
    <w:rsid w:val="00CB6FEA"/>
    <w:rsid w:val="00CD6457"/>
    <w:rsid w:val="00CE3D0F"/>
    <w:rsid w:val="00CF42E6"/>
    <w:rsid w:val="00D05B2C"/>
    <w:rsid w:val="00D0735F"/>
    <w:rsid w:val="00D431C6"/>
    <w:rsid w:val="00D61430"/>
    <w:rsid w:val="00D63726"/>
    <w:rsid w:val="00D95DC5"/>
    <w:rsid w:val="00DB0E5C"/>
    <w:rsid w:val="00E15B14"/>
    <w:rsid w:val="00E246C6"/>
    <w:rsid w:val="00E2588F"/>
    <w:rsid w:val="00E82E36"/>
    <w:rsid w:val="00ED1D82"/>
    <w:rsid w:val="00EE15DE"/>
    <w:rsid w:val="00EF6F90"/>
    <w:rsid w:val="00F107F3"/>
    <w:rsid w:val="00F63882"/>
    <w:rsid w:val="00F930EB"/>
    <w:rsid w:val="00F9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rsid w:val="007859EE"/>
    <w:rPr>
      <w:color w:val="0000FF"/>
      <w:u w:val="single"/>
    </w:rPr>
  </w:style>
  <w:style w:type="table" w:styleId="ac">
    <w:name w:val="Table Grid"/>
    <w:basedOn w:val="a1"/>
    <w:uiPriority w:val="59"/>
    <w:rsid w:val="00785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EF6F90"/>
    <w:rPr>
      <w:i/>
      <w:iCs/>
    </w:rPr>
  </w:style>
  <w:style w:type="paragraph" w:styleId="ae">
    <w:name w:val="Normal (Web)"/>
    <w:basedOn w:val="a"/>
    <w:uiPriority w:val="99"/>
    <w:unhideWhenUsed/>
    <w:rsid w:val="00B2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6078"/>
    <w:rPr>
      <w:b/>
      <w:bCs/>
    </w:rPr>
  </w:style>
  <w:style w:type="character" w:customStyle="1" w:styleId="apple-converted-space">
    <w:name w:val="apple-converted-space"/>
    <w:basedOn w:val="a0"/>
    <w:rsid w:val="00B26078"/>
  </w:style>
  <w:style w:type="character" w:customStyle="1" w:styleId="js-phone-number">
    <w:name w:val="js-phone-number"/>
    <w:basedOn w:val="a0"/>
    <w:rsid w:val="00B26078"/>
  </w:style>
  <w:style w:type="paragraph" w:styleId="af0">
    <w:name w:val="List Paragraph"/>
    <w:basedOn w:val="a"/>
    <w:uiPriority w:val="34"/>
    <w:qFormat/>
    <w:rsid w:val="004636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56D8"/>
  </w:style>
  <w:style w:type="paragraph" w:styleId="a7">
    <w:name w:val="footer"/>
    <w:basedOn w:val="a"/>
    <w:link w:val="a8"/>
    <w:uiPriority w:val="99"/>
    <w:unhideWhenUsed/>
    <w:rsid w:val="001C5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56D8"/>
  </w:style>
  <w:style w:type="paragraph" w:styleId="a9">
    <w:name w:val="Body Text Indent"/>
    <w:basedOn w:val="a"/>
    <w:link w:val="aa"/>
    <w:semiHidden/>
    <w:rsid w:val="00C965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C9657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a.rudichev@mail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A.Rudich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A@matallexpor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EB45D-ADBF-4085-82E7-6CC8481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Голованенко В.И.</dc:creator>
  <cp:lastModifiedBy>user</cp:lastModifiedBy>
  <cp:revision>8</cp:revision>
  <cp:lastPrinted>2017-04-27T10:12:00Z</cp:lastPrinted>
  <dcterms:created xsi:type="dcterms:W3CDTF">2017-04-21T05:17:00Z</dcterms:created>
  <dcterms:modified xsi:type="dcterms:W3CDTF">2017-04-28T05:16:00Z</dcterms:modified>
</cp:coreProperties>
</file>