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53" w:rsidRDefault="001B4853" w:rsidP="00445A1B">
      <w:pPr>
        <w:pStyle w:val="Standard"/>
        <w:spacing w:line="200" w:lineRule="atLeast"/>
        <w:rPr>
          <w:rFonts w:cs="Times New Roman"/>
          <w:bCs/>
          <w:sz w:val="22"/>
          <w:szCs w:val="22"/>
          <w:lang w:val="ru-RU"/>
        </w:rPr>
      </w:pPr>
    </w:p>
    <w:p w:rsidR="001B4853" w:rsidRDefault="001B4853" w:rsidP="001B4853">
      <w:pPr>
        <w:jc w:val="center"/>
        <w:rPr>
          <w:b/>
          <w:bCs/>
        </w:rPr>
      </w:pPr>
      <w:r w:rsidRPr="00A5372F">
        <w:rPr>
          <w:b/>
          <w:bCs/>
        </w:rPr>
        <w:t xml:space="preserve">Спецификация  </w:t>
      </w:r>
      <w:r>
        <w:rPr>
          <w:b/>
          <w:bCs/>
        </w:rPr>
        <w:t>моющих и чистящих средств</w:t>
      </w:r>
    </w:p>
    <w:p w:rsidR="001B4853" w:rsidRPr="00752C22" w:rsidRDefault="001B4853" w:rsidP="001B4853">
      <w:pPr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7"/>
        <w:gridCol w:w="1695"/>
        <w:gridCol w:w="869"/>
        <w:gridCol w:w="1113"/>
        <w:gridCol w:w="5671"/>
      </w:tblGrid>
      <w:tr w:rsidR="001B4853" w:rsidRPr="00752C22" w:rsidTr="00BA1B6E">
        <w:trPr>
          <w:trHeight w:val="57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53" w:rsidRPr="00752C22" w:rsidRDefault="001B4853" w:rsidP="00BA1B6E">
            <w:pPr>
              <w:spacing w:before="240" w:after="60"/>
              <w:jc w:val="center"/>
              <w:outlineLvl w:val="0"/>
              <w:rPr>
                <w:kern w:val="28"/>
                <w:sz w:val="22"/>
                <w:szCs w:val="22"/>
              </w:rPr>
            </w:pPr>
            <w:r w:rsidRPr="00752C22">
              <w:rPr>
                <w:kern w:val="28"/>
                <w:sz w:val="22"/>
                <w:szCs w:val="22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Pr="00752C22" w:rsidRDefault="001B4853" w:rsidP="00BA1B6E">
            <w:pPr>
              <w:spacing w:before="240" w:after="60"/>
              <w:jc w:val="center"/>
              <w:outlineLvl w:val="0"/>
              <w:rPr>
                <w:kern w:val="28"/>
                <w:sz w:val="22"/>
                <w:szCs w:val="22"/>
              </w:rPr>
            </w:pPr>
            <w:r w:rsidRPr="00752C22">
              <w:rPr>
                <w:kern w:val="28"/>
                <w:sz w:val="22"/>
                <w:szCs w:val="22"/>
              </w:rPr>
              <w:t>Наименование</w:t>
            </w:r>
          </w:p>
          <w:p w:rsidR="001B4853" w:rsidRPr="00752C22" w:rsidRDefault="001B4853" w:rsidP="00BA1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53" w:rsidRPr="00752C22" w:rsidRDefault="001B4853" w:rsidP="00BA1B6E">
            <w:pPr>
              <w:jc w:val="center"/>
              <w:rPr>
                <w:sz w:val="22"/>
                <w:szCs w:val="22"/>
              </w:rPr>
            </w:pPr>
            <w:r w:rsidRPr="00752C22">
              <w:rPr>
                <w:sz w:val="22"/>
                <w:szCs w:val="22"/>
              </w:rPr>
              <w:t>Ед. изм.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53" w:rsidRPr="00752C22" w:rsidRDefault="001B4853" w:rsidP="00BA1B6E">
            <w:pPr>
              <w:jc w:val="center"/>
              <w:rPr>
                <w:sz w:val="22"/>
                <w:szCs w:val="22"/>
              </w:rPr>
            </w:pPr>
            <w:r w:rsidRPr="00752C22"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Pr="00752C22" w:rsidRDefault="001B4853" w:rsidP="00BA1B6E">
            <w:pPr>
              <w:jc w:val="center"/>
              <w:rPr>
                <w:sz w:val="22"/>
                <w:szCs w:val="22"/>
              </w:rPr>
            </w:pPr>
            <w:r w:rsidRPr="00752C22">
              <w:rPr>
                <w:sz w:val="22"/>
                <w:szCs w:val="22"/>
              </w:rPr>
              <w:t xml:space="preserve">Качественные характеристики (потребительские свойства) </w:t>
            </w:r>
            <w:r>
              <w:rPr>
                <w:sz w:val="22"/>
                <w:szCs w:val="22"/>
              </w:rPr>
              <w:t>товаров</w:t>
            </w:r>
            <w:r w:rsidRPr="00752C22">
              <w:rPr>
                <w:sz w:val="22"/>
                <w:szCs w:val="22"/>
              </w:rPr>
              <w:t>.</w:t>
            </w:r>
          </w:p>
          <w:p w:rsidR="001B4853" w:rsidRPr="00752C22" w:rsidRDefault="001B4853" w:rsidP="00BA1B6E">
            <w:pPr>
              <w:jc w:val="center"/>
              <w:rPr>
                <w:sz w:val="22"/>
                <w:szCs w:val="22"/>
              </w:rPr>
            </w:pPr>
            <w:r w:rsidRPr="00752C22">
              <w:rPr>
                <w:sz w:val="22"/>
                <w:szCs w:val="22"/>
              </w:rPr>
              <w:t xml:space="preserve"> </w:t>
            </w:r>
          </w:p>
          <w:p w:rsidR="001B4853" w:rsidRPr="00752C22" w:rsidRDefault="001B4853" w:rsidP="00BA1B6E">
            <w:pPr>
              <w:jc w:val="center"/>
              <w:rPr>
                <w:sz w:val="22"/>
                <w:szCs w:val="22"/>
              </w:rPr>
            </w:pP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Pr="00752C22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F46876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Белизна</w:t>
            </w:r>
            <w:r w:rsidR="00F46876" w:rsidRP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Pr="00752C22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752C22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Pr="00752C22" w:rsidRDefault="001B4853" w:rsidP="001B485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Отбеливающая способность </w:t>
            </w:r>
            <w:r w:rsidRPr="008457C6">
              <w:rPr>
                <w:sz w:val="20"/>
                <w:szCs w:val="20"/>
              </w:rPr>
              <w:t xml:space="preserve">82%. Упаковка – в  бутылках по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8457C6">
                <w:rPr>
                  <w:sz w:val="20"/>
                  <w:szCs w:val="20"/>
                </w:rPr>
                <w:t>1 л</w:t>
              </w:r>
            </w:smartTag>
            <w:r w:rsidRPr="008457C6">
              <w:rPr>
                <w:sz w:val="20"/>
                <w:szCs w:val="20"/>
              </w:rPr>
              <w:t>.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Чистящее средство для унитазов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  <w:p w:rsidR="00F46876" w:rsidRDefault="00F46876" w:rsidP="00BA1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752C22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1B4853">
            <w:pPr>
              <w:jc w:val="center"/>
              <w:rPr>
                <w:sz w:val="22"/>
                <w:szCs w:val="22"/>
              </w:rPr>
            </w:pPr>
            <w:r>
              <w:t>Санитарно-гигиеническое средство для чистки унитазов и фаянсовых раковин .Обладает дезинфицирующим эффектом. Эффективно удаляет ржавчину. Упаковка: полиэтиленовые бутылки 500гр.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Сода кальцинированная</w:t>
            </w:r>
            <w:r w:rsidR="00F46876">
              <w:rPr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пач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752C22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1B4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Пачка </w:t>
            </w:r>
            <w:r>
              <w:rPr>
                <w:b/>
                <w:i/>
                <w:sz w:val="20"/>
                <w:szCs w:val="20"/>
              </w:rPr>
              <w:t>45</w:t>
            </w:r>
            <w:r w:rsidRPr="002054FF">
              <w:rPr>
                <w:b/>
                <w:i/>
                <w:sz w:val="20"/>
                <w:szCs w:val="20"/>
              </w:rPr>
              <w:t xml:space="preserve">0 </w:t>
            </w:r>
            <w:r>
              <w:rPr>
                <w:b/>
                <w:i/>
                <w:sz w:val="20"/>
                <w:szCs w:val="20"/>
              </w:rPr>
              <w:t>гр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Шампунь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752C22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t>Шампунь для волос. Флакон - 1000мл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F46876">
              <w:rPr>
                <w:color w:val="000000"/>
                <w:sz w:val="22"/>
                <w:szCs w:val="22"/>
              </w:rPr>
              <w:t xml:space="preserve">очалка металлическая для посуды.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752C22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Мочалка металлическая нержавеющая по 10шт в упаковке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Кондиционер для белья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1B485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бут.</w:t>
            </w:r>
            <w:r>
              <w:rPr>
                <w:b/>
                <w:i/>
                <w:sz w:val="20"/>
                <w:szCs w:val="20"/>
              </w:rPr>
              <w:t>1000</w:t>
            </w:r>
            <w:r w:rsidRPr="002054FF">
              <w:rPr>
                <w:b/>
                <w:i/>
                <w:sz w:val="20"/>
                <w:szCs w:val="20"/>
              </w:rPr>
              <w:t xml:space="preserve"> мл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9D3701" w:rsidRDefault="001B4853" w:rsidP="00BA1B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Чистящее средство для посуды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Pr="009D3701" w:rsidRDefault="001B4853" w:rsidP="00BA1B6E">
            <w:pPr>
              <w:jc w:val="center"/>
              <w:rPr>
                <w:sz w:val="22"/>
                <w:szCs w:val="22"/>
              </w:rPr>
            </w:pPr>
            <w:r w:rsidRPr="009D3701">
              <w:rPr>
                <w:sz w:val="22"/>
                <w:szCs w:val="22"/>
              </w:rPr>
              <w:t>шт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9D3701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9D370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Pr="009D3701" w:rsidRDefault="001B4853" w:rsidP="001B4853">
            <w:pPr>
              <w:jc w:val="center"/>
              <w:rPr>
                <w:sz w:val="22"/>
                <w:szCs w:val="22"/>
              </w:rPr>
            </w:pPr>
            <w:r>
              <w:t>Чистящий порошок для чистки посуды и кухонной утвари .Туба 500 г.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Моющее средство для мытья посуды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1B485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бут. </w:t>
            </w:r>
            <w:r>
              <w:rPr>
                <w:b/>
                <w:i/>
                <w:sz w:val="20"/>
                <w:szCs w:val="20"/>
              </w:rPr>
              <w:t>10</w:t>
            </w:r>
            <w:r w:rsidRPr="002054FF">
              <w:rPr>
                <w:b/>
                <w:i/>
                <w:sz w:val="20"/>
                <w:szCs w:val="20"/>
              </w:rPr>
              <w:t>00 мл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Пакеты фасовочные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Пакеты для фасовки 1000шт. в упаковке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Мыло туалетное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Pr="00BB14B3" w:rsidRDefault="001B4853" w:rsidP="00BA1B6E">
            <w:pPr>
              <w:rPr>
                <w:sz w:val="20"/>
                <w:szCs w:val="20"/>
              </w:rPr>
            </w:pPr>
            <w:r w:rsidRPr="00BB14B3">
              <w:rPr>
                <w:sz w:val="20"/>
                <w:szCs w:val="20"/>
              </w:rPr>
              <w:t xml:space="preserve">Для мытья рук, твердое, в обертке, внешний вид без трещин. </w:t>
            </w:r>
          </w:p>
          <w:p w:rsidR="001B4853" w:rsidRDefault="001B4853" w:rsidP="001B4853">
            <w:pPr>
              <w:jc w:val="center"/>
              <w:rPr>
                <w:sz w:val="22"/>
                <w:szCs w:val="22"/>
              </w:rPr>
            </w:pPr>
            <w:r w:rsidRPr="00BB14B3">
              <w:rPr>
                <w:sz w:val="20"/>
                <w:szCs w:val="20"/>
              </w:rPr>
              <w:t>Вес –</w:t>
            </w:r>
            <w:r w:rsidRPr="00BB14B3">
              <w:rPr>
                <w:b/>
                <w:sz w:val="20"/>
                <w:szCs w:val="20"/>
              </w:rPr>
              <w:t>90гр.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Паста зубная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1B4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Паста для чистки зубов. Туба 75мл.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Чистящее средство для ванн и раковин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1B4853">
            <w:pPr>
              <w:jc w:val="center"/>
              <w:rPr>
                <w:sz w:val="22"/>
                <w:szCs w:val="22"/>
              </w:rPr>
            </w:pPr>
            <w:r>
              <w:t>Чистящий порошок предназначенный для чистки хозяйственных изделий, кухонных плит, ванн, раковин, унитазов, кафеля и керамики .Туба 500 г.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5E766D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 w:rsidRPr="005E766D">
              <w:rPr>
                <w:color w:val="000000"/>
                <w:sz w:val="22"/>
                <w:szCs w:val="22"/>
              </w:rPr>
              <w:t xml:space="preserve">Перчатки 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Pr="005E766D" w:rsidRDefault="001B4853" w:rsidP="00BA1B6E">
            <w:pPr>
              <w:jc w:val="center"/>
              <w:rPr>
                <w:sz w:val="22"/>
                <w:szCs w:val="22"/>
              </w:rPr>
            </w:pPr>
            <w:r w:rsidRPr="005E766D">
              <w:rPr>
                <w:sz w:val="22"/>
                <w:szCs w:val="22"/>
              </w:rPr>
              <w:t>пар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Pr="005E766D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5E766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Pr="005E766D" w:rsidRDefault="001B4853" w:rsidP="00BA1B6E">
            <w:pPr>
              <w:jc w:val="center"/>
              <w:rPr>
                <w:sz w:val="22"/>
                <w:szCs w:val="22"/>
              </w:rPr>
            </w:pPr>
            <w:r w:rsidRPr="005E766D">
              <w:t>Латекс с напылением, размер М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Мешки для мусора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 л"/>
              </w:smartTagPr>
              <w:r>
                <w:t>60 л</w:t>
              </w:r>
            </w:smartTag>
            <w:r>
              <w:t>., плотность 30 мкм, 60х70, 20 шт. – упак.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Мешки для мусора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t>90 л., плотность 40 мкм, 60х100, 20 шт. – упак.</w:t>
            </w:r>
          </w:p>
        </w:tc>
      </w:tr>
      <w:tr w:rsidR="001B4853" w:rsidRPr="00752C22" w:rsidTr="00BA1B6E">
        <w:trPr>
          <w:trHeight w:val="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3" w:rsidRDefault="001B4853" w:rsidP="00BA1B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 туалетная</w:t>
            </w:r>
            <w:r w:rsidR="00F46876">
              <w:rPr>
                <w:color w:val="000000"/>
                <w:sz w:val="22"/>
                <w:szCs w:val="22"/>
              </w:rPr>
              <w:t xml:space="preserve">. </w:t>
            </w:r>
            <w:r w:rsidR="00F46876">
              <w:rPr>
                <w:color w:val="000000"/>
                <w:sz w:val="22"/>
                <w:szCs w:val="22"/>
                <w:lang w:val="en-US"/>
              </w:rPr>
              <w:t>C</w:t>
            </w:r>
            <w:r w:rsidR="00F46876">
              <w:rPr>
                <w:color w:val="000000"/>
                <w:sz w:val="22"/>
                <w:szCs w:val="22"/>
              </w:rPr>
              <w:t>трана производитель Россия.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853" w:rsidRDefault="001B4853" w:rsidP="00BA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53" w:rsidRDefault="001B4853" w:rsidP="00BA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1-слойная белая, </w:t>
            </w:r>
            <w:r>
              <w:t xml:space="preserve">высота рулона </w:t>
            </w:r>
            <w:smartTag w:uri="urn:schemas-microsoft-com:office:smarttags" w:element="metricconverter">
              <w:smartTagPr>
                <w:attr w:name="ProductID" w:val="90 мм"/>
              </w:smartTagPr>
              <w:r>
                <w:t>90 мм</w:t>
              </w:r>
            </w:smartTag>
            <w:r>
              <w:t xml:space="preserve"> +-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t>5 мм</w:t>
              </w:r>
            </w:smartTag>
            <w:r>
              <w:t xml:space="preserve">, длина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t>200 м</w:t>
              </w:r>
            </w:smartTag>
            <w:r>
              <w:t>. + -</w:t>
            </w:r>
          </w:p>
        </w:tc>
      </w:tr>
    </w:tbl>
    <w:p w:rsidR="001B4853" w:rsidRDefault="001B4853" w:rsidP="001B4853">
      <w:pPr>
        <w:jc w:val="center"/>
        <w:rPr>
          <w:b/>
          <w:sz w:val="20"/>
          <w:szCs w:val="20"/>
        </w:rPr>
      </w:pPr>
    </w:p>
    <w:p w:rsidR="001B4853" w:rsidRPr="00A5372F" w:rsidRDefault="001B4853" w:rsidP="001B4853">
      <w:pPr>
        <w:jc w:val="center"/>
        <w:rPr>
          <w:b/>
          <w:bCs/>
        </w:rPr>
      </w:pPr>
    </w:p>
    <w:p w:rsidR="001B4853" w:rsidRPr="00A5372F" w:rsidRDefault="001B4853" w:rsidP="001B4853">
      <w:pPr>
        <w:rPr>
          <w:b/>
        </w:rPr>
      </w:pPr>
    </w:p>
    <w:p w:rsidR="001B4853" w:rsidRPr="001B4853" w:rsidRDefault="001B4853" w:rsidP="00445A1B">
      <w:pPr>
        <w:pStyle w:val="Standard"/>
        <w:spacing w:line="200" w:lineRule="atLeast"/>
        <w:rPr>
          <w:rFonts w:cs="Times New Roman"/>
          <w:bCs/>
          <w:sz w:val="22"/>
          <w:szCs w:val="22"/>
          <w:lang w:val="ru-RU"/>
        </w:rPr>
      </w:pPr>
      <w:bookmarkStart w:id="0" w:name="_GoBack"/>
      <w:bookmarkEnd w:id="0"/>
    </w:p>
    <w:sectPr w:rsidR="001B4853" w:rsidRPr="001B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19" w:rsidRDefault="00433419" w:rsidP="00E10733">
      <w:r>
        <w:separator/>
      </w:r>
    </w:p>
  </w:endnote>
  <w:endnote w:type="continuationSeparator" w:id="0">
    <w:p w:rsidR="00433419" w:rsidRDefault="00433419" w:rsidP="00E1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19" w:rsidRDefault="00433419" w:rsidP="00E10733">
      <w:r>
        <w:separator/>
      </w:r>
    </w:p>
  </w:footnote>
  <w:footnote w:type="continuationSeparator" w:id="0">
    <w:p w:rsidR="00433419" w:rsidRDefault="00433419" w:rsidP="00E1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F17059F"/>
    <w:multiLevelType w:val="hybridMultilevel"/>
    <w:tmpl w:val="92AA0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A35BA"/>
    <w:multiLevelType w:val="multilevel"/>
    <w:tmpl w:val="B4EEA6F2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83"/>
    <w:rsid w:val="00005B69"/>
    <w:rsid w:val="0001279A"/>
    <w:rsid w:val="00022373"/>
    <w:rsid w:val="000369AF"/>
    <w:rsid w:val="000373B0"/>
    <w:rsid w:val="000537D9"/>
    <w:rsid w:val="00065A83"/>
    <w:rsid w:val="00075FFC"/>
    <w:rsid w:val="00076F64"/>
    <w:rsid w:val="0009344C"/>
    <w:rsid w:val="000B0DF5"/>
    <w:rsid w:val="000C0EC5"/>
    <w:rsid w:val="00164E20"/>
    <w:rsid w:val="00172473"/>
    <w:rsid w:val="001763B9"/>
    <w:rsid w:val="001B4853"/>
    <w:rsid w:val="001B6E14"/>
    <w:rsid w:val="001C7EB3"/>
    <w:rsid w:val="001D3BF3"/>
    <w:rsid w:val="001D4668"/>
    <w:rsid w:val="001D5FB7"/>
    <w:rsid w:val="001E40B9"/>
    <w:rsid w:val="001F6B00"/>
    <w:rsid w:val="00235763"/>
    <w:rsid w:val="00242395"/>
    <w:rsid w:val="00270751"/>
    <w:rsid w:val="002742C3"/>
    <w:rsid w:val="00287450"/>
    <w:rsid w:val="0028763E"/>
    <w:rsid w:val="002B01B4"/>
    <w:rsid w:val="002C622C"/>
    <w:rsid w:val="002D1ABE"/>
    <w:rsid w:val="002D2F5A"/>
    <w:rsid w:val="002E1A5A"/>
    <w:rsid w:val="003414F9"/>
    <w:rsid w:val="00350972"/>
    <w:rsid w:val="003A39B0"/>
    <w:rsid w:val="003E1273"/>
    <w:rsid w:val="00403272"/>
    <w:rsid w:val="00411655"/>
    <w:rsid w:val="00421C93"/>
    <w:rsid w:val="00433419"/>
    <w:rsid w:val="00445A1B"/>
    <w:rsid w:val="004561F2"/>
    <w:rsid w:val="004656A3"/>
    <w:rsid w:val="004700DA"/>
    <w:rsid w:val="004B37D7"/>
    <w:rsid w:val="004D077A"/>
    <w:rsid w:val="00570350"/>
    <w:rsid w:val="00574BEA"/>
    <w:rsid w:val="00584C11"/>
    <w:rsid w:val="005B7C2E"/>
    <w:rsid w:val="005C1AF3"/>
    <w:rsid w:val="005C6F43"/>
    <w:rsid w:val="005F27DD"/>
    <w:rsid w:val="00603B64"/>
    <w:rsid w:val="006065DF"/>
    <w:rsid w:val="006405F4"/>
    <w:rsid w:val="0064674C"/>
    <w:rsid w:val="00664012"/>
    <w:rsid w:val="006643AE"/>
    <w:rsid w:val="006C4F5B"/>
    <w:rsid w:val="006D16C1"/>
    <w:rsid w:val="006E0F0A"/>
    <w:rsid w:val="007002A5"/>
    <w:rsid w:val="00704361"/>
    <w:rsid w:val="00722321"/>
    <w:rsid w:val="007463B6"/>
    <w:rsid w:val="00767B93"/>
    <w:rsid w:val="00781D1B"/>
    <w:rsid w:val="00794D01"/>
    <w:rsid w:val="00795A66"/>
    <w:rsid w:val="007B362C"/>
    <w:rsid w:val="00817994"/>
    <w:rsid w:val="00820D3D"/>
    <w:rsid w:val="00821629"/>
    <w:rsid w:val="008358F0"/>
    <w:rsid w:val="0084683E"/>
    <w:rsid w:val="00861C9F"/>
    <w:rsid w:val="008705ED"/>
    <w:rsid w:val="00871209"/>
    <w:rsid w:val="008820C1"/>
    <w:rsid w:val="008B64A4"/>
    <w:rsid w:val="00942E88"/>
    <w:rsid w:val="009823FB"/>
    <w:rsid w:val="009A40F8"/>
    <w:rsid w:val="009A7C33"/>
    <w:rsid w:val="009D41E1"/>
    <w:rsid w:val="009D68BE"/>
    <w:rsid w:val="00A0705F"/>
    <w:rsid w:val="00A4746F"/>
    <w:rsid w:val="00A67C54"/>
    <w:rsid w:val="00AA1D9D"/>
    <w:rsid w:val="00AD4A74"/>
    <w:rsid w:val="00AE547E"/>
    <w:rsid w:val="00AF5186"/>
    <w:rsid w:val="00B006C9"/>
    <w:rsid w:val="00B17542"/>
    <w:rsid w:val="00B346EE"/>
    <w:rsid w:val="00B36785"/>
    <w:rsid w:val="00B435C2"/>
    <w:rsid w:val="00B44067"/>
    <w:rsid w:val="00B665B4"/>
    <w:rsid w:val="00B70EB6"/>
    <w:rsid w:val="00B8492E"/>
    <w:rsid w:val="00B95E38"/>
    <w:rsid w:val="00BC7B10"/>
    <w:rsid w:val="00C009A6"/>
    <w:rsid w:val="00C1235F"/>
    <w:rsid w:val="00C26E5A"/>
    <w:rsid w:val="00C341FC"/>
    <w:rsid w:val="00C368C4"/>
    <w:rsid w:val="00C463A6"/>
    <w:rsid w:val="00C46E2C"/>
    <w:rsid w:val="00CA766A"/>
    <w:rsid w:val="00CB115C"/>
    <w:rsid w:val="00CF4916"/>
    <w:rsid w:val="00CF5BAC"/>
    <w:rsid w:val="00D61C03"/>
    <w:rsid w:val="00D74209"/>
    <w:rsid w:val="00D74994"/>
    <w:rsid w:val="00D760C1"/>
    <w:rsid w:val="00D80B55"/>
    <w:rsid w:val="00D94ACC"/>
    <w:rsid w:val="00DB1201"/>
    <w:rsid w:val="00DC6C8A"/>
    <w:rsid w:val="00DE0B6E"/>
    <w:rsid w:val="00E05103"/>
    <w:rsid w:val="00E10733"/>
    <w:rsid w:val="00E33EB5"/>
    <w:rsid w:val="00E35CEF"/>
    <w:rsid w:val="00E40305"/>
    <w:rsid w:val="00E40E95"/>
    <w:rsid w:val="00E602E8"/>
    <w:rsid w:val="00E66C53"/>
    <w:rsid w:val="00E77072"/>
    <w:rsid w:val="00ED620B"/>
    <w:rsid w:val="00EE03F2"/>
    <w:rsid w:val="00EE2331"/>
    <w:rsid w:val="00EE5387"/>
    <w:rsid w:val="00F047DD"/>
    <w:rsid w:val="00F12577"/>
    <w:rsid w:val="00F13F05"/>
    <w:rsid w:val="00F46876"/>
    <w:rsid w:val="00FB481D"/>
    <w:rsid w:val="00FC7389"/>
    <w:rsid w:val="00FF09BB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ECC55A-38B6-4C3F-9CDF-45922C3E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350"/>
    <w:pPr>
      <w:keepNext/>
      <w:keepLines/>
      <w:widowControl/>
      <w:suppressAutoHyphens w:val="0"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6D8BC7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4700D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C6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8A"/>
    <w:rPr>
      <w:rFonts w:ascii="Tahoma" w:eastAsia="Andale Sans UI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0350"/>
    <w:rPr>
      <w:rFonts w:asciiTheme="majorHAnsi" w:eastAsiaTheme="majorEastAsia" w:hAnsiTheme="majorHAnsi" w:cstheme="majorBidi"/>
      <w:b/>
      <w:bCs/>
      <w:color w:val="6D8BC7"/>
      <w:sz w:val="28"/>
      <w:szCs w:val="28"/>
    </w:rPr>
  </w:style>
  <w:style w:type="paragraph" w:customStyle="1" w:styleId="Standard">
    <w:name w:val="Standard"/>
    <w:rsid w:val="00A67C5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5">
    <w:name w:val="Hyperlink"/>
    <w:basedOn w:val="a0"/>
    <w:uiPriority w:val="99"/>
    <w:unhideWhenUsed/>
    <w:rsid w:val="00DE0B6E"/>
    <w:rPr>
      <w:color w:val="0000FF" w:themeColor="hyperlink"/>
      <w:u w:val="single"/>
    </w:rPr>
  </w:style>
  <w:style w:type="paragraph" w:customStyle="1" w:styleId="TableContents">
    <w:name w:val="Table Contents"/>
    <w:basedOn w:val="Standard"/>
    <w:rsid w:val="00E602E8"/>
    <w:pPr>
      <w:widowControl/>
      <w:suppressLineNumbers/>
      <w:autoSpaceDN w:val="0"/>
    </w:pPr>
    <w:rPr>
      <w:rFonts w:eastAsia="Times New Roman" w:cs="Times New Roman"/>
      <w:kern w:val="3"/>
      <w:lang w:val="ru-RU" w:eastAsia="zh-CN" w:bidi="ar-SA"/>
    </w:rPr>
  </w:style>
  <w:style w:type="numbering" w:customStyle="1" w:styleId="WW8Num12">
    <w:name w:val="WW8Num12"/>
    <w:basedOn w:val="a2"/>
    <w:rsid w:val="009D68BE"/>
    <w:pPr>
      <w:numPr>
        <w:numId w:val="1"/>
      </w:numPr>
    </w:pPr>
  </w:style>
  <w:style w:type="paragraph" w:customStyle="1" w:styleId="a6">
    <w:name w:val="Содержимое таблицы"/>
    <w:basedOn w:val="a"/>
    <w:qFormat/>
    <w:rsid w:val="00E10733"/>
    <w:pPr>
      <w:widowControl/>
      <w:suppressLineNumbers/>
    </w:pPr>
    <w:rPr>
      <w:rFonts w:eastAsia="Times New Roman"/>
      <w:kern w:val="0"/>
      <w:lang w:eastAsia="ar-SA"/>
    </w:rPr>
  </w:style>
  <w:style w:type="paragraph" w:styleId="a7">
    <w:name w:val="header"/>
    <w:basedOn w:val="a"/>
    <w:link w:val="a8"/>
    <w:uiPriority w:val="99"/>
    <w:unhideWhenUsed/>
    <w:rsid w:val="00E107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073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107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0733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0">
    <w:name w:val="Основной шрифт абзаца10"/>
    <w:rsid w:val="001E40B9"/>
  </w:style>
  <w:style w:type="character" w:customStyle="1" w:styleId="apple-converted-space">
    <w:name w:val="apple-converted-space"/>
    <w:basedOn w:val="a0"/>
    <w:rsid w:val="008B64A4"/>
  </w:style>
  <w:style w:type="table" w:customStyle="1" w:styleId="21">
    <w:name w:val="Сетка таблицы21"/>
    <w:basedOn w:val="a1"/>
    <w:next w:val="ab"/>
    <w:uiPriority w:val="59"/>
    <w:rsid w:val="00767B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67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nkbg">
    <w:name w:val="pinkbg"/>
    <w:basedOn w:val="a0"/>
    <w:rsid w:val="001B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444E-2877-4576-B11B-0CECD8DA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15</cp:revision>
  <cp:lastPrinted>2017-05-19T08:18:00Z</cp:lastPrinted>
  <dcterms:created xsi:type="dcterms:W3CDTF">2016-03-01T05:51:00Z</dcterms:created>
  <dcterms:modified xsi:type="dcterms:W3CDTF">2017-05-19T08:18:00Z</dcterms:modified>
</cp:coreProperties>
</file>