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1</w:t>
        <w:tab/>
        <w:t>ШКАФ ДЛЯ ДОКУМЕНТОВ (АКТИВ), 3 ШТ</w:t>
      </w:r>
    </w:p>
    <w:p>
      <w:pPr>
        <w:pStyle w:val="Normal"/>
        <w:rPr/>
      </w:pPr>
      <w:r>
        <w:rPr/>
        <w:t>2</w:t>
        <w:tab/>
        <w:t>ШКАФ ДЛЯ ДОКУМЕНТОВ НШ 04 (АКТИВ), 2 ШТ</w:t>
      </w:r>
    </w:p>
    <w:p>
      <w:pPr>
        <w:pStyle w:val="Normal"/>
        <w:rPr/>
      </w:pPr>
      <w:r>
        <w:rPr/>
        <w:t>3</w:t>
        <w:tab/>
        <w:t>ШКАФ ДЛЯ ДОКУМЕНТОВ, НИЗКИЙ(АКТИВ), 2</w:t>
        <w:tab/>
        <w:t>ШТ</w:t>
      </w:r>
    </w:p>
    <w:p>
      <w:pPr>
        <w:pStyle w:val="Normal"/>
        <w:rPr/>
      </w:pPr>
      <w:r>
        <w:rPr/>
        <w:t>4</w:t>
        <w:tab/>
        <w:t>ШКАФ ДЛЯ КЛЮЧЕЙ МЕТ.СВ-25(АКТИВ), 12</w:t>
        <w:tab/>
        <w:t>ШТ</w:t>
      </w:r>
    </w:p>
    <w:p>
      <w:pPr>
        <w:pStyle w:val="Normal"/>
        <w:rPr/>
      </w:pPr>
      <w:r>
        <w:rPr/>
        <w:t>5</w:t>
        <w:tab/>
        <w:t>ШКАФ ДЛЯ ОДЕЖДЫ АС021.07.02(АКТИВ), 4</w:t>
        <w:tab/>
        <w:t>ШТ</w:t>
      </w:r>
    </w:p>
    <w:p>
      <w:pPr>
        <w:pStyle w:val="Normal"/>
        <w:rPr/>
      </w:pPr>
      <w:r>
        <w:rPr/>
        <w:t>6</w:t>
        <w:tab/>
        <w:t>ШКАФ ДЛЯ ОДЕЖДЫ ШМ52.0 (АКТИВ)</w:t>
        <w:tab/>
        <w:t>, 1 ШТ</w:t>
      </w:r>
    </w:p>
    <w:p>
      <w:pPr>
        <w:pStyle w:val="Normal"/>
        <w:rPr/>
      </w:pPr>
      <w:r>
        <w:rPr/>
        <w:t>7</w:t>
        <w:tab/>
        <w:t>ШКАФ ДЛЯ ОДЕЖДЫ 2030*800*620  49(АКТИВ)</w:t>
        <w:tab/>
        <w:t>30</w:t>
        <w:tab/>
        <w:t>ШТ</w:t>
      </w:r>
    </w:p>
    <w:p>
      <w:pPr>
        <w:pStyle w:val="Normal"/>
        <w:rPr/>
      </w:pPr>
      <w:r>
        <w:rPr/>
        <w:t>8</w:t>
        <w:tab/>
        <w:t>ШКАФ ДЛЯ ХРАН.КЛЮЧ.КЛ-60(АКТИВ)</w:t>
        <w:tab/>
        <w:t>9</w:t>
        <w:tab/>
        <w:t>ШТ</w:t>
      </w:r>
    </w:p>
    <w:p>
      <w:pPr>
        <w:pStyle w:val="Normal"/>
        <w:rPr/>
      </w:pPr>
      <w:r>
        <w:rPr/>
        <w:t>9</w:t>
        <w:tab/>
        <w:t>ШКАФ ДОК.2277*834*350 СТЕК.ВЕРХ.ДВЕР.(АК</w:t>
        <w:tab/>
        <w:t>12</w:t>
        <w:tab/>
        <w:t>ШТ</w:t>
      </w:r>
    </w:p>
    <w:p>
      <w:pPr>
        <w:pStyle w:val="Normal"/>
        <w:rPr/>
      </w:pPr>
      <w:r>
        <w:rPr/>
        <w:t>10</w:t>
        <w:tab/>
        <w:t>ШКАФ Д/ДОК С/ФОРМУЛА АРТ.363 ОРЕХ(АКТИВ)</w:t>
        <w:tab/>
        <w:t>5</w:t>
        <w:tab/>
        <w:t>ШТ</w:t>
      </w:r>
    </w:p>
    <w:p>
      <w:pPr>
        <w:pStyle w:val="Normal"/>
        <w:rPr/>
      </w:pPr>
      <w:r>
        <w:rPr/>
        <w:t>11</w:t>
        <w:tab/>
        <w:t>ШКАФ Д/ДОК С/ФОРМУЛА АРТ.379 Н/ОРЕХ (АКТ</w:t>
        <w:tab/>
        <w:t>18</w:t>
        <w:tab/>
        <w:t>ШТ</w:t>
      </w:r>
    </w:p>
    <w:p>
      <w:pPr>
        <w:pStyle w:val="Normal"/>
        <w:rPr/>
      </w:pPr>
      <w:r>
        <w:rPr/>
        <w:t>12</w:t>
        <w:tab/>
        <w:t>ШКАФ Д/ДОК. 3 ПОЛ. 200Х100Х50 (АКТИВ)</w:t>
        <w:tab/>
        <w:t>1</w:t>
        <w:tab/>
        <w:t>ШТ</w:t>
      </w:r>
    </w:p>
    <w:p>
      <w:pPr>
        <w:pStyle w:val="Normal"/>
        <w:rPr/>
      </w:pPr>
      <w:r>
        <w:rPr/>
        <w:t>13</w:t>
        <w:tab/>
        <w:t>ШКАФ Д/ДОК.ПОЛУЗАК.АРТ.ФС782 ЦВ.СОЛ.КЛ(А</w:t>
        <w:tab/>
        <w:t>1</w:t>
        <w:tab/>
        <w:t>ШТ</w:t>
      </w:r>
    </w:p>
    <w:p>
      <w:pPr>
        <w:pStyle w:val="Normal"/>
        <w:rPr/>
      </w:pPr>
      <w:r>
        <w:rPr/>
        <w:t>14</w:t>
        <w:tab/>
        <w:t>ШКАФ Д/ДОК.СО СТЕКЛОМ.ШК222  (АКТИВ)</w:t>
        <w:tab/>
        <w:t>55</w:t>
        <w:tab/>
        <w:t>ШТ</w:t>
      </w:r>
    </w:p>
    <w:p>
      <w:pPr>
        <w:pStyle w:val="Normal"/>
        <w:rPr/>
      </w:pPr>
      <w:r>
        <w:rPr/>
        <w:t>15</w:t>
        <w:tab/>
        <w:t>ШКАФ Д/ДОК.СР.ПОЛУЗ.АРТ.ФС759ЦВ.СОЛ.КЛ(А</w:t>
        <w:tab/>
        <w:t>2</w:t>
        <w:tab/>
        <w:t>ШТ</w:t>
      </w:r>
    </w:p>
    <w:p>
      <w:pPr>
        <w:pStyle w:val="Normal"/>
        <w:rPr/>
      </w:pPr>
      <w:r>
        <w:rPr/>
        <w:t>16</w:t>
        <w:tab/>
        <w:t>ШКАФ Д/ДОК.С/ПРОФИ 752 ИСП.ОРЕХ(АКТИВ)</w:t>
        <w:tab/>
        <w:t>1</w:t>
        <w:tab/>
        <w:t>ШТ</w:t>
      </w:r>
    </w:p>
    <w:p>
      <w:pPr>
        <w:pStyle w:val="Normal"/>
        <w:rPr/>
      </w:pPr>
      <w:r>
        <w:rPr/>
        <w:t>17</w:t>
        <w:tab/>
        <w:t>ШКАФ Д/ДОКУМЕНТОВ ИЗ ЛДСП 1146*834*435(А</w:t>
        <w:tab/>
        <w:t>9</w:t>
        <w:tab/>
        <w:t>ШТ</w:t>
      </w:r>
    </w:p>
    <w:p>
      <w:pPr>
        <w:pStyle w:val="Normal"/>
        <w:rPr/>
      </w:pPr>
      <w:r>
        <w:rPr/>
        <w:t>18</w:t>
        <w:tab/>
        <w:t>ШКАФ Д/ДОКУМЕНТОВ 2277*834*350(АКТ)</w:t>
        <w:tab/>
        <w:t>22</w:t>
        <w:tab/>
        <w:t>ШТ</w:t>
      </w:r>
    </w:p>
    <w:p>
      <w:pPr>
        <w:pStyle w:val="Normal"/>
        <w:rPr/>
      </w:pPr>
      <w:r>
        <w:rPr/>
        <w:t>19</w:t>
        <w:tab/>
        <w:t>ШКАФ Д/ИНСТР."ERGO 181 №7 МЕТАЛ(АКТИВ)</w:t>
        <w:tab/>
        <w:t>1</w:t>
        <w:tab/>
        <w:t>ШТ</w:t>
      </w:r>
    </w:p>
    <w:p>
      <w:pPr>
        <w:pStyle w:val="Normal"/>
        <w:rPr/>
      </w:pPr>
      <w:r>
        <w:rPr/>
        <w:t>20</w:t>
        <w:tab/>
        <w:t>ШКАФ Д/ОДЕЖ.ФОРМУЛА АРТ.307 ОРЕХ (АКТИВ</w:t>
        <w:tab/>
        <w:t>3</w:t>
        <w:tab/>
        <w:t>ШТ</w:t>
      </w:r>
    </w:p>
    <w:p>
      <w:pPr>
        <w:pStyle w:val="Normal"/>
        <w:rPr/>
      </w:pPr>
      <w:r>
        <w:rPr/>
        <w:t>21</w:t>
        <w:tab/>
        <w:t>ШКАФ Д/ОДЕЖДЫ ДИН-Р АРТ.344 (АКТИВ)</w:t>
        <w:tab/>
        <w:t>1</w:t>
        <w:tab/>
        <w:t>ШТ</w:t>
      </w:r>
    </w:p>
    <w:p>
      <w:pPr>
        <w:pStyle w:val="Normal"/>
        <w:rPr/>
      </w:pPr>
      <w:r>
        <w:rPr/>
        <w:t>22</w:t>
        <w:tab/>
        <w:t>ШКАФ Д/ОДЕЖДЫ, ЗАКРЫТЫЙ 2277*834*350(АКТ</w:t>
        <w:tab/>
        <w:t>1</w:t>
        <w:tab/>
        <w:t>ШТ</w:t>
      </w:r>
    </w:p>
    <w:p>
      <w:pPr>
        <w:pStyle w:val="Normal"/>
        <w:rPr/>
      </w:pPr>
      <w:r>
        <w:rPr/>
        <w:t>23</w:t>
        <w:tab/>
        <w:t>ШКАФ Д/СУМОК МЕТАЛ.575Х500Х1830ММ(АКТ)</w:t>
        <w:tab/>
        <w:t>2</w:t>
        <w:tab/>
        <w:t>ШТ</w:t>
      </w:r>
    </w:p>
    <w:p>
      <w:pPr>
        <w:pStyle w:val="Normal"/>
        <w:rPr/>
      </w:pPr>
      <w:r>
        <w:rPr/>
        <w:t>24</w:t>
        <w:tab/>
        <w:t>ШКАФ ЗАКРЫТЫЙ НИЗКИЙ ШМ51.0+ДМ42.0Х2(А</w:t>
        <w:tab/>
        <w:t>1</w:t>
        <w:tab/>
        <w:t>ШТ</w:t>
      </w:r>
    </w:p>
    <w:p>
      <w:pPr>
        <w:pStyle w:val="Normal"/>
        <w:rPr/>
      </w:pPr>
      <w:r>
        <w:rPr/>
        <w:t>25</w:t>
        <w:tab/>
        <w:t>ШКАФ ИНСТР.КД-06-4 (АКТИВ)</w:t>
        <w:tab/>
        <w:t>1</w:t>
        <w:tab/>
        <w:t>ШТ</w:t>
      </w:r>
    </w:p>
    <w:p>
      <w:pPr>
        <w:pStyle w:val="Normal"/>
        <w:rPr/>
      </w:pPr>
      <w:r>
        <w:rPr/>
        <w:t>26</w:t>
        <w:tab/>
        <w:t>ШКАФ КОЛОНКА АС 021 05 02 (АКТИВ )</w:t>
        <w:tab/>
        <w:t>1</w:t>
        <w:tab/>
        <w:t>ШТ</w:t>
      </w:r>
    </w:p>
    <w:p>
      <w:pPr>
        <w:pStyle w:val="Normal"/>
        <w:rPr/>
      </w:pPr>
      <w:r>
        <w:rPr/>
        <w:t>27</w:t>
        <w:tab/>
        <w:t>ШКАФ КОЛОНКА АС21.05.02 2277Х432Х334(АКТ</w:t>
        <w:tab/>
        <w:t>5</w:t>
        <w:tab/>
        <w:t>ШТ</w:t>
      </w:r>
    </w:p>
    <w:p>
      <w:pPr>
        <w:pStyle w:val="Normal"/>
        <w:rPr/>
      </w:pPr>
      <w:r>
        <w:rPr/>
        <w:t>28</w:t>
        <w:tab/>
        <w:t>ШКАФ КОЛОНКА С/МАТРИЦА 787 ИС.ОРЕХ(АКТ)</w:t>
        <w:tab/>
        <w:t>2</w:t>
        <w:tab/>
        <w:t>ШТ</w:t>
      </w:r>
    </w:p>
    <w:p>
      <w:pPr>
        <w:pStyle w:val="Normal"/>
        <w:rPr/>
      </w:pPr>
      <w:r>
        <w:rPr/>
        <w:t>29</w:t>
        <w:tab/>
        <w:t>ШКАФ МЕТ.ДЛЯ ОДЕЖДЫ 800 (АКТИВ)</w:t>
        <w:tab/>
        <w:t>30</w:t>
        <w:tab/>
        <w:t>ШТ</w:t>
      </w:r>
    </w:p>
    <w:p>
      <w:pPr>
        <w:pStyle w:val="Normal"/>
        <w:rPr/>
      </w:pPr>
      <w:r>
        <w:rPr/>
        <w:t>30</w:t>
        <w:tab/>
        <w:t>ШКАФ МЕТ.Д/ОД.ШР-22М 2Х СЕКЦ.L600CK(АКТ)</w:t>
        <w:tab/>
        <w:t>283</w:t>
        <w:tab/>
        <w:t>ШТ</w:t>
      </w:r>
    </w:p>
    <w:p>
      <w:pPr>
        <w:pStyle w:val="Normal"/>
        <w:rPr/>
      </w:pPr>
      <w:r>
        <w:rPr/>
        <w:t>31</w:t>
        <w:tab/>
        <w:t>ШКАФ МЕТ.С 40 ВЫДВИЖ.ЯЩИКАМИ (АКТИВ)</w:t>
        <w:tab/>
        <w:t>1</w:t>
        <w:tab/>
        <w:t>ШТ</w:t>
      </w:r>
    </w:p>
    <w:p>
      <w:pPr>
        <w:pStyle w:val="Normal"/>
        <w:rPr/>
      </w:pPr>
      <w:r>
        <w:rPr/>
        <w:t>32</w:t>
        <w:tab/>
        <w:t>ШКАФ МЕТ.ШБС-01-15Т(АКТИВ)</w:t>
        <w:tab/>
        <w:t>102</w:t>
        <w:tab/>
        <w:t>ШТ</w:t>
      </w:r>
    </w:p>
    <w:p>
      <w:pPr>
        <w:pStyle w:val="Normal"/>
        <w:rPr/>
      </w:pPr>
      <w:r>
        <w:rPr/>
        <w:t>33</w:t>
        <w:tab/>
        <w:t>ШКАФ МЕТ.20ЯЩ.700*470*1820 СЕВ.(АКТИВ)</w:t>
        <w:tab/>
        <w:t>2</w:t>
        <w:tab/>
        <w:t>ШТ</w:t>
      </w:r>
    </w:p>
    <w:p>
      <w:pPr>
        <w:pStyle w:val="Normal"/>
        <w:rPr/>
      </w:pPr>
      <w:r>
        <w:rPr/>
        <w:t>34</w:t>
        <w:tab/>
        <w:t>ШКАФ МЕТ.40ЯЩ.800*470*1820 СЕВ.(АКТИВ)</w:t>
        <w:tab/>
        <w:t>2</w:t>
        <w:tab/>
        <w:t>ШТ</w:t>
      </w:r>
    </w:p>
    <w:p>
      <w:pPr>
        <w:pStyle w:val="Normal"/>
        <w:rPr/>
      </w:pPr>
      <w:r>
        <w:rPr/>
        <w:t>35</w:t>
        <w:tab/>
        <w:t>ШКАФ МЕТАЛ.ЗАКРЫТ.ШБС-01-18 (АКТ)</w:t>
        <w:tab/>
        <w:t>21</w:t>
        <w:tab/>
        <w:t>ШТ</w:t>
      </w:r>
    </w:p>
    <w:p>
      <w:pPr>
        <w:pStyle w:val="Normal"/>
        <w:rPr/>
      </w:pPr>
      <w:r>
        <w:rPr/>
        <w:t>36</w:t>
        <w:tab/>
        <w:t>ШКАФ МЕТАЛ.РАЗДЕВАЛ.ШРН 22/800 ММ(АКТИВ</w:t>
        <w:tab/>
        <w:t>75</w:t>
        <w:tab/>
        <w:t>ШТ</w:t>
      </w:r>
    </w:p>
    <w:p>
      <w:pPr>
        <w:pStyle w:val="Normal"/>
        <w:rPr/>
      </w:pPr>
      <w:r>
        <w:rPr/>
        <w:t>37</w:t>
        <w:tab/>
        <w:t>ШКАФ НАВЕСНОЙ ИЗ ЛДСП.500*316*360(АКТИВ</w:t>
        <w:tab/>
        <w:t>7</w:t>
        <w:tab/>
        <w:t>ШТ</w:t>
      </w:r>
    </w:p>
    <w:p>
      <w:pPr>
        <w:pStyle w:val="Normal"/>
        <w:rPr/>
      </w:pPr>
      <w:r>
        <w:rPr/>
        <w:t>38</w:t>
        <w:tab/>
        <w:t>ШКАФ НАПОЛЬНЫЙ МЕТАЛ. ШР -33(АКТИВ)</w:t>
        <w:tab/>
        <w:t>1</w:t>
        <w:tab/>
        <w:t>ШТ</w:t>
      </w:r>
    </w:p>
    <w:p>
      <w:pPr>
        <w:pStyle w:val="Normal"/>
        <w:rPr/>
      </w:pPr>
      <w:r>
        <w:rPr/>
        <w:t>39</w:t>
        <w:tab/>
        <w:t>ШКАФ НИЗ.2Х ДВ.ФОРМУЛА АРТ.309 ОРЕХ(АКТ)</w:t>
        <w:tab/>
        <w:t>1</w:t>
        <w:tab/>
        <w:t>ШТ</w:t>
      </w:r>
    </w:p>
    <w:p>
      <w:pPr>
        <w:pStyle w:val="Normal"/>
        <w:rPr/>
      </w:pPr>
      <w:r>
        <w:rPr/>
        <w:t>40</w:t>
        <w:tab/>
        <w:t>ШКАФ НИЗКИЙ ДЛЯ ДОКУМЕНТОВ НШ-05(АКТИВ)</w:t>
        <w:tab/>
        <w:t>3</w:t>
        <w:tab/>
        <w:t>ШТ</w:t>
      </w:r>
    </w:p>
    <w:p>
      <w:pPr>
        <w:pStyle w:val="Normal"/>
        <w:rPr/>
      </w:pPr>
      <w:r>
        <w:rPr/>
        <w:t>41</w:t>
        <w:tab/>
        <w:t>ШКАФ ПОД МОЙКУ 800*850*600(АКТИВ)</w:t>
        <w:tab/>
        <w:t>100</w:t>
        <w:tab/>
        <w:t>ШТ</w:t>
      </w:r>
    </w:p>
    <w:p>
      <w:pPr>
        <w:pStyle w:val="Normal"/>
        <w:rPr/>
      </w:pPr>
      <w:r>
        <w:rPr/>
        <w:t>42</w:t>
        <w:tab/>
        <w:t>ШКАФ ПОЖАРНЫЙ ШПК- 310 ВЗК (АКТИВ)</w:t>
        <w:tab/>
        <w:t>10</w:t>
        <w:tab/>
        <w:t>ШТ</w:t>
      </w:r>
    </w:p>
    <w:p>
      <w:pPr>
        <w:pStyle w:val="Normal"/>
        <w:rPr/>
      </w:pPr>
      <w:r>
        <w:rPr/>
        <w:t>43</w:t>
        <w:tab/>
        <w:t>ШКАФ ПРАКТИК М-08 (АКТИВ)</w:t>
        <w:tab/>
        <w:t>3</w:t>
        <w:tab/>
        <w:t>ШТ</w:t>
      </w:r>
    </w:p>
    <w:p>
      <w:pPr>
        <w:pStyle w:val="Normal"/>
        <w:rPr/>
      </w:pPr>
      <w:r>
        <w:rPr/>
        <w:t>44</w:t>
        <w:tab/>
        <w:t>ШКАФ ПРЕСТИЖ 72 АРТ.ИСП.30(АКТИВ)</w:t>
        <w:tab/>
        <w:t>1</w:t>
        <w:tab/>
        <w:t>ШТ</w:t>
      </w:r>
    </w:p>
    <w:p>
      <w:pPr>
        <w:pStyle w:val="Normal"/>
        <w:rPr/>
      </w:pPr>
      <w:r>
        <w:rPr/>
        <w:t>45</w:t>
        <w:tab/>
        <w:t>ШКАФ ПРЕСТИЖ 72 АРТ.ИСП.45 ИТ.ОРЕХ(АКТИВ</w:t>
        <w:tab/>
        <w:t>3</w:t>
        <w:tab/>
        <w:t>ШТ</w:t>
      </w:r>
    </w:p>
    <w:p>
      <w:pPr>
        <w:pStyle w:val="Normal"/>
        <w:rPr/>
      </w:pPr>
      <w:r>
        <w:rPr/>
        <w:t>46</w:t>
        <w:tab/>
        <w:t>ШКАФ С ОТК.ПОЛКОЙ НИЗК.ШМ51.0+ДМ41.0Х2(А</w:t>
        <w:tab/>
        <w:t>1</w:t>
        <w:tab/>
        <w:t>ШТ</w:t>
      </w:r>
    </w:p>
    <w:p>
      <w:pPr>
        <w:pStyle w:val="Normal"/>
        <w:rPr/>
      </w:pPr>
      <w:r>
        <w:rPr/>
        <w:t>47</w:t>
        <w:tab/>
        <w:t>ШКАФ СЕКЦИОННЫЙ (АКТ)</w:t>
        <w:tab/>
        <w:t>2</w:t>
        <w:tab/>
        <w:t>ШТ</w:t>
      </w:r>
    </w:p>
    <w:p>
      <w:pPr>
        <w:pStyle w:val="Normal"/>
        <w:rPr/>
      </w:pPr>
      <w:r>
        <w:rPr/>
        <w:t>48</w:t>
        <w:tab/>
        <w:t>ШКАФ СТЕКЛ.ДВ.АРТ.304144"ОРИОН КОМУС(АК</w:t>
        <w:tab/>
        <w:t>3</w:t>
        <w:tab/>
        <w:t>ШТ</w:t>
      </w:r>
    </w:p>
    <w:p>
      <w:pPr>
        <w:pStyle w:val="Normal"/>
        <w:rPr/>
      </w:pPr>
      <w:r>
        <w:rPr/>
        <w:t>49</w:t>
        <w:tab/>
        <w:t>ШКАФ СУШИЛЬНЫЙ ШС-2(АКТИВ)</w:t>
        <w:tab/>
        <w:t>144</w:t>
        <w:tab/>
        <w:t>ШТ</w:t>
      </w:r>
    </w:p>
    <w:p>
      <w:pPr>
        <w:pStyle w:val="Normal"/>
        <w:rPr/>
      </w:pPr>
      <w:r>
        <w:rPr/>
        <w:t>50</w:t>
        <w:tab/>
        <w:t>ШКАФ С/ФОРМУЛА АРТ.351 ОЛЬХА(АКТИВ)</w:t>
        <w:tab/>
        <w:t>6</w:t>
        <w:tab/>
        <w:t>ШТ</w:t>
      </w:r>
    </w:p>
    <w:p>
      <w:pPr>
        <w:pStyle w:val="Normal"/>
        <w:rPr/>
      </w:pPr>
      <w:r>
        <w:rPr/>
        <w:t>51</w:t>
        <w:tab/>
        <w:t>ШКАФ УЗКИЙ ЗАКР.КМ45.0+ДМ41.0+ДМ42.0(АКТ</w:t>
        <w:tab/>
        <w:t>1</w:t>
        <w:tab/>
        <w:t>ШТ</w:t>
      </w:r>
    </w:p>
    <w:p>
      <w:pPr>
        <w:pStyle w:val="Normal"/>
        <w:rPr/>
      </w:pPr>
      <w:r>
        <w:rPr/>
        <w:t>52</w:t>
        <w:tab/>
        <w:t>ШКАФ ШБС-01-06Т, МЕТ.С ТРЕЙЗЕРОМ (АКТИВ)</w:t>
        <w:tab/>
        <w:t>5</w:t>
        <w:tab/>
        <w:t>ШТ</w:t>
      </w:r>
    </w:p>
    <w:p>
      <w:pPr>
        <w:pStyle w:val="Normal"/>
        <w:rPr/>
      </w:pPr>
      <w:r>
        <w:rPr/>
        <w:t>53</w:t>
        <w:tab/>
        <w:t>ШКАФ ШБС-22-18/КБ-10 (АКТИВ)</w:t>
        <w:tab/>
        <w:t>15</w:t>
        <w:tab/>
        <w:t>ШТ</w:t>
      </w:r>
    </w:p>
    <w:p>
      <w:pPr>
        <w:pStyle w:val="Normal"/>
        <w:rPr/>
      </w:pPr>
      <w:r>
        <w:rPr/>
        <w:t>54</w:t>
        <w:tab/>
        <w:t>ШКАФ ШИТОВОЙ ИЗ ЛДСП 2277*834*350(АКТИВ)</w:t>
        <w:tab/>
        <w:t>10</w:t>
        <w:tab/>
        <w:t>ШТ</w:t>
      </w:r>
    </w:p>
    <w:p>
      <w:pPr>
        <w:pStyle w:val="Normal"/>
        <w:rPr/>
      </w:pPr>
      <w:r>
        <w:rPr/>
        <w:t>55</w:t>
        <w:tab/>
        <w:t>ШКАФ ШРМ-22/800 (АКТИВ)</w:t>
        <w:tab/>
        <w:t>30</w:t>
        <w:tab/>
        <w:t>ШТ</w:t>
      </w:r>
    </w:p>
    <w:p>
      <w:pPr>
        <w:pStyle w:val="Normal"/>
        <w:rPr/>
      </w:pPr>
      <w:r>
        <w:rPr/>
        <w:t>56</w:t>
        <w:tab/>
        <w:t>ШКАФ ЯЩ.МАТРИЦА АРТ.302 ИСП.ОРЕХ (АКТИВ)</w:t>
        <w:tab/>
        <w:t>4</w:t>
        <w:tab/>
        <w:t>ШТ</w:t>
      </w:r>
    </w:p>
    <w:p>
      <w:pPr>
        <w:pStyle w:val="Normal"/>
        <w:rPr/>
      </w:pPr>
      <w:r>
        <w:rPr/>
        <w:t>57</w:t>
        <w:tab/>
        <w:t>ШКАФ 2-Х СТВ.ШБ-2 РАМКА(АКТИВ)</w:t>
        <w:tab/>
        <w:t>8</w:t>
        <w:tab/>
        <w:t>ШТ</w:t>
      </w:r>
    </w:p>
    <w:p>
      <w:pPr>
        <w:pStyle w:val="Normal"/>
        <w:rPr/>
      </w:pPr>
      <w:r>
        <w:rPr/>
        <w:t>58</w:t>
        <w:tab/>
        <w:t>ШКАФ-АПТЕЧКА МЕТАЛ.МЕДИЦ.(АКТИВ)</w:t>
        <w:tab/>
        <w:t>37</w:t>
        <w:tab/>
        <w:t>ШТ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ucida Sans Unicode" w:cs="DejaVu Sans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Lucida Sans Unicode" w:cs="DejaVu Sans"/>
      <w:color w:val="auto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Lucida Sans Unicode" w:cs="DejaVu Sans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DejaVu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DejaVu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LibreOffice/5.1.6.2.0$Linux_X86_64 LibreOffice_project/10m0$Build-2</Application>
  <Pages>2</Pages>
  <Words>415</Words>
  <Characters>2171</Characters>
  <CharactersWithSpaces>2530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2017-06-20T17:40:58Z</dcterms:created>
  <dc:creator/>
  <dc:description/>
  <dc:language>ru-RU</dc:language>
  <cp:lastModifiedBy/>
  <dcterms:modified xsi:type="dcterms:W3CDTF">2017-06-20T17:41:55Z</dcterms:modified>
  <cp:revision>1</cp:revision>
  <dc:subject/>
  <dc:title/>
</cp:coreProperties>
</file>