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BC9" w:rsidRPr="009A2BC9" w:rsidRDefault="009A2BC9" w:rsidP="00811DC7">
      <w:pPr>
        <w:spacing w:line="360" w:lineRule="auto"/>
        <w:ind w:left="5245" w:firstLine="6"/>
        <w:rPr>
          <w:color w:val="000000"/>
        </w:rPr>
      </w:pPr>
      <w:r w:rsidRPr="009A2BC9">
        <w:rPr>
          <w:color w:val="000000"/>
        </w:rPr>
        <w:t>УТВЕРЖДАЮ</w:t>
      </w:r>
    </w:p>
    <w:p w:rsidR="009A2BC9" w:rsidRPr="009A2BC9" w:rsidRDefault="009A2BC9" w:rsidP="00811DC7">
      <w:pPr>
        <w:spacing w:line="360" w:lineRule="auto"/>
        <w:ind w:left="5245" w:firstLine="6"/>
        <w:jc w:val="both"/>
        <w:rPr>
          <w:color w:val="000000"/>
        </w:rPr>
      </w:pPr>
      <w:r w:rsidRPr="009A2BC9">
        <w:rPr>
          <w:color w:val="000000"/>
        </w:rPr>
        <w:t>Директор «Уралатомэнергоремонт» -</w:t>
      </w:r>
    </w:p>
    <w:p w:rsidR="009A2BC9" w:rsidRPr="009A2BC9" w:rsidRDefault="009A2BC9" w:rsidP="00811DC7">
      <w:pPr>
        <w:spacing w:line="360" w:lineRule="auto"/>
        <w:ind w:left="5245" w:firstLine="6"/>
        <w:rPr>
          <w:color w:val="000000"/>
        </w:rPr>
      </w:pPr>
      <w:r w:rsidRPr="009A2BC9">
        <w:rPr>
          <w:color w:val="000000"/>
        </w:rPr>
        <w:t>филиала АО «Атомэнергоремонт»</w:t>
      </w:r>
    </w:p>
    <w:p w:rsidR="009A2BC9" w:rsidRPr="009A2BC9" w:rsidRDefault="009A2BC9" w:rsidP="00811DC7">
      <w:pPr>
        <w:spacing w:line="360" w:lineRule="auto"/>
        <w:ind w:left="5245" w:firstLine="6"/>
        <w:rPr>
          <w:color w:val="000000"/>
        </w:rPr>
      </w:pPr>
      <w:r w:rsidRPr="009A2BC9">
        <w:rPr>
          <w:color w:val="000000"/>
        </w:rPr>
        <w:t>_________________А.В. Мальцев</w:t>
      </w:r>
    </w:p>
    <w:p w:rsidR="009A2BC9" w:rsidRPr="00115EC6" w:rsidRDefault="009A2BC9" w:rsidP="00811DC7">
      <w:pPr>
        <w:spacing w:line="360" w:lineRule="auto"/>
        <w:ind w:left="5245" w:firstLine="6"/>
        <w:rPr>
          <w:color w:val="000000"/>
        </w:rPr>
      </w:pPr>
      <w:r w:rsidRPr="009A2BC9">
        <w:rPr>
          <w:color w:val="000000"/>
        </w:rPr>
        <w:t>________.____________.201</w:t>
      </w:r>
      <w:r w:rsidR="008A6986" w:rsidRPr="00115EC6">
        <w:rPr>
          <w:color w:val="000000"/>
        </w:rPr>
        <w:t>7</w:t>
      </w:r>
    </w:p>
    <w:p w:rsidR="00B51FB2" w:rsidRDefault="00B51FB2" w:rsidP="00EF78D6">
      <w:pPr>
        <w:spacing w:line="360" w:lineRule="auto"/>
        <w:jc w:val="center"/>
      </w:pPr>
    </w:p>
    <w:p w:rsidR="004C4B56" w:rsidRDefault="004C4B56" w:rsidP="004C4B56">
      <w:pPr>
        <w:jc w:val="center"/>
      </w:pPr>
    </w:p>
    <w:p w:rsidR="00B51FB2" w:rsidRDefault="00B51FB2" w:rsidP="004C4B56">
      <w:pPr>
        <w:jc w:val="center"/>
      </w:pPr>
    </w:p>
    <w:p w:rsidR="00B51FB2" w:rsidRDefault="00B51FB2" w:rsidP="004C4B56">
      <w:pPr>
        <w:jc w:val="center"/>
      </w:pPr>
    </w:p>
    <w:p w:rsidR="004C4B56" w:rsidRDefault="004C4B56" w:rsidP="004C4B56">
      <w:pPr>
        <w:jc w:val="center"/>
      </w:pPr>
    </w:p>
    <w:p w:rsidR="00820EA0" w:rsidRDefault="00820EA0" w:rsidP="004C4B56">
      <w:pPr>
        <w:jc w:val="center"/>
      </w:pPr>
    </w:p>
    <w:p w:rsidR="00820EA0" w:rsidRDefault="00820EA0" w:rsidP="004C4B56">
      <w:pPr>
        <w:jc w:val="center"/>
      </w:pPr>
    </w:p>
    <w:p w:rsidR="00820EA0" w:rsidRDefault="00820EA0" w:rsidP="004C4B56">
      <w:pPr>
        <w:jc w:val="center"/>
      </w:pPr>
    </w:p>
    <w:p w:rsidR="00820EA0" w:rsidRDefault="00820EA0" w:rsidP="004C4B56">
      <w:pPr>
        <w:jc w:val="center"/>
      </w:pPr>
    </w:p>
    <w:p w:rsidR="004C4B56" w:rsidRDefault="007D586F" w:rsidP="004C4B56">
      <w:pPr>
        <w:jc w:val="center"/>
      </w:pPr>
      <w:r>
        <w:t>Т</w:t>
      </w:r>
      <w:r w:rsidR="004C4B56">
        <w:t>ехническ</w:t>
      </w:r>
      <w:r>
        <w:t>ое</w:t>
      </w:r>
      <w:r w:rsidR="004C4B56">
        <w:t xml:space="preserve"> задани</w:t>
      </w:r>
      <w:r>
        <w:t>е</w:t>
      </w:r>
      <w:r w:rsidR="004C4B56">
        <w:t xml:space="preserve"> </w:t>
      </w:r>
    </w:p>
    <w:p w:rsidR="00EA3699" w:rsidRDefault="009A2BC9" w:rsidP="004220A5">
      <w:pPr>
        <w:jc w:val="center"/>
        <w:rPr>
          <w:color w:val="000000"/>
        </w:rPr>
      </w:pPr>
      <w:r>
        <w:rPr>
          <w:color w:val="000000"/>
        </w:rPr>
        <w:t xml:space="preserve">на поставку </w:t>
      </w:r>
    </w:p>
    <w:p w:rsidR="009A2BC9" w:rsidRPr="00807720" w:rsidRDefault="002D716F" w:rsidP="004220A5">
      <w:pPr>
        <w:jc w:val="center"/>
        <w:rPr>
          <w:color w:val="000000"/>
        </w:rPr>
      </w:pPr>
      <w:r>
        <w:rPr>
          <w:color w:val="000000"/>
        </w:rPr>
        <w:t>разъемов фирмы Harting</w:t>
      </w:r>
    </w:p>
    <w:p w:rsidR="009A2BC9" w:rsidRPr="00E8708F" w:rsidRDefault="009A2BC9" w:rsidP="009A2BC9">
      <w:pPr>
        <w:jc w:val="center"/>
        <w:rPr>
          <w:color w:val="000000"/>
        </w:rPr>
      </w:pPr>
    </w:p>
    <w:p w:rsidR="001F3A63" w:rsidRPr="003C6A83" w:rsidRDefault="001F3A63" w:rsidP="001F3A63">
      <w:pPr>
        <w:jc w:val="center"/>
        <w:rPr>
          <w:color w:val="000000"/>
          <w:sz w:val="24"/>
          <w:szCs w:val="24"/>
        </w:rPr>
      </w:pPr>
      <w:r w:rsidRPr="003C6A83">
        <w:rPr>
          <w:color w:val="000000"/>
          <w:sz w:val="24"/>
          <w:szCs w:val="24"/>
        </w:rPr>
        <w:t xml:space="preserve">для договора № Д/09/2017-27/30 </w:t>
      </w:r>
    </w:p>
    <w:p w:rsidR="001F3A63" w:rsidRPr="003C6A83" w:rsidRDefault="001F3A63" w:rsidP="001F3A63">
      <w:pPr>
        <w:jc w:val="center"/>
        <w:rPr>
          <w:sz w:val="24"/>
          <w:szCs w:val="24"/>
        </w:rPr>
      </w:pPr>
      <w:r w:rsidRPr="003C6A83">
        <w:rPr>
          <w:color w:val="000000"/>
          <w:sz w:val="24"/>
          <w:szCs w:val="24"/>
        </w:rPr>
        <w:t>Изготовление и поставка системы контроля положения контейнера СКПК</w:t>
      </w:r>
    </w:p>
    <w:p w:rsidR="004C4B56" w:rsidRDefault="004C4B56" w:rsidP="004C4B56"/>
    <w:p w:rsidR="004C4B56" w:rsidRDefault="004C4B56" w:rsidP="004C4B56"/>
    <w:p w:rsidR="004C4B56" w:rsidRDefault="004C4B56" w:rsidP="004C4B56"/>
    <w:p w:rsidR="004C4B56" w:rsidRDefault="004C4B56" w:rsidP="004C4B56"/>
    <w:p w:rsidR="004C4B56" w:rsidRDefault="004C4B56" w:rsidP="004C4B56"/>
    <w:p w:rsidR="009A2BC9" w:rsidRDefault="009A2BC9" w:rsidP="004C4B56"/>
    <w:p w:rsidR="009A2BC9" w:rsidRDefault="009A2BC9" w:rsidP="004C4B56"/>
    <w:p w:rsidR="009A2BC9" w:rsidRDefault="009A2BC9" w:rsidP="004C4B56"/>
    <w:p w:rsidR="009A2BC9" w:rsidRDefault="009A2BC9" w:rsidP="004C4B56"/>
    <w:p w:rsidR="009A2BC9" w:rsidRDefault="009A2BC9" w:rsidP="004C4B56"/>
    <w:p w:rsidR="009A2BC9" w:rsidRDefault="009A2BC9" w:rsidP="004C4B56"/>
    <w:p w:rsidR="009A2BC9" w:rsidRDefault="009A2BC9" w:rsidP="004C4B56"/>
    <w:p w:rsidR="009A2BC9" w:rsidRDefault="009A2BC9" w:rsidP="004C4B56"/>
    <w:p w:rsidR="009A2BC9" w:rsidRDefault="009A2BC9" w:rsidP="004C4B56"/>
    <w:p w:rsidR="009A2BC9" w:rsidRDefault="009A2BC9" w:rsidP="004C4B56"/>
    <w:p w:rsidR="004C4B56" w:rsidRDefault="004C4B56" w:rsidP="004C4B56"/>
    <w:p w:rsidR="004C4B56" w:rsidRDefault="004C4B56" w:rsidP="004C4B56"/>
    <w:p w:rsidR="004C4B56" w:rsidRDefault="004C4B56" w:rsidP="004C4B56"/>
    <w:p w:rsidR="009A2BC9" w:rsidRPr="000276F6" w:rsidRDefault="009A2BC9" w:rsidP="009A2BC9">
      <w:pPr>
        <w:jc w:val="center"/>
        <w:rPr>
          <w:color w:val="000000"/>
        </w:rPr>
      </w:pPr>
      <w:r w:rsidRPr="000276F6">
        <w:rPr>
          <w:color w:val="000000"/>
        </w:rPr>
        <w:t>Заречный</w:t>
      </w:r>
    </w:p>
    <w:p w:rsidR="004C4B56" w:rsidRDefault="009A2BC9" w:rsidP="009A2BC9">
      <w:pPr>
        <w:jc w:val="center"/>
      </w:pPr>
      <w:r w:rsidRPr="000276F6">
        <w:rPr>
          <w:color w:val="000000"/>
        </w:rPr>
        <w:t>201</w:t>
      </w:r>
      <w:r w:rsidR="00EA2AE6">
        <w:rPr>
          <w:color w:val="000000"/>
        </w:rPr>
        <w:t>7</w:t>
      </w:r>
    </w:p>
    <w:p w:rsidR="00820EA0" w:rsidRDefault="004C4B56" w:rsidP="00820EA0">
      <w:pPr>
        <w:jc w:val="center"/>
      </w:pPr>
      <w:r>
        <w:br w:type="page"/>
      </w:r>
      <w:r w:rsidR="00820EA0">
        <w:lastRenderedPageBreak/>
        <w:t xml:space="preserve">Техническое задание </w:t>
      </w:r>
    </w:p>
    <w:p w:rsidR="00DE3DC0" w:rsidRPr="00807720" w:rsidRDefault="00DE3DC0" w:rsidP="001F3A63">
      <w:pPr>
        <w:jc w:val="center"/>
        <w:rPr>
          <w:color w:val="000000"/>
        </w:rPr>
      </w:pPr>
      <w:r>
        <w:rPr>
          <w:color w:val="000000"/>
        </w:rPr>
        <w:t xml:space="preserve">на поставку </w:t>
      </w:r>
      <w:r w:rsidR="002D716F">
        <w:rPr>
          <w:color w:val="000000"/>
        </w:rPr>
        <w:t>разъемов фирмы Harting</w:t>
      </w:r>
    </w:p>
    <w:p w:rsidR="00F90CEA" w:rsidRDefault="00F90CEA" w:rsidP="00F90CEA">
      <w:pPr>
        <w:jc w:val="center"/>
        <w:rPr>
          <w:color w:val="000000"/>
        </w:rPr>
      </w:pPr>
    </w:p>
    <w:p w:rsidR="00F90CEA" w:rsidRPr="008A2D2A" w:rsidRDefault="00F90CEA" w:rsidP="00F90CEA">
      <w:pPr>
        <w:jc w:val="center"/>
        <w:rPr>
          <w:color w:val="000000"/>
        </w:rPr>
      </w:pPr>
    </w:p>
    <w:p w:rsidR="004C4B56" w:rsidRPr="00D83223" w:rsidRDefault="004C4B56" w:rsidP="00820EA0">
      <w:pPr>
        <w:jc w:val="center"/>
        <w:rPr>
          <w:sz w:val="26"/>
          <w:szCs w:val="26"/>
        </w:rPr>
      </w:pPr>
    </w:p>
    <w:p w:rsidR="004C4B56" w:rsidRPr="00B13553" w:rsidRDefault="004C4B56" w:rsidP="004C4B56">
      <w:pPr>
        <w:jc w:val="center"/>
        <w:rPr>
          <w:sz w:val="26"/>
          <w:szCs w:val="26"/>
        </w:rPr>
      </w:pPr>
      <w:r w:rsidRPr="007F78F4">
        <w:rPr>
          <w:sz w:val="26"/>
          <w:szCs w:val="26"/>
        </w:rPr>
        <w:t>С</w:t>
      </w:r>
      <w:r w:rsidRPr="00B13553">
        <w:rPr>
          <w:sz w:val="26"/>
          <w:szCs w:val="26"/>
        </w:rPr>
        <w:t>ОДЕРЖАНИЕ</w:t>
      </w:r>
    </w:p>
    <w:p w:rsidR="004C4B56" w:rsidRPr="00B13553" w:rsidRDefault="004C4B56" w:rsidP="004C4B56">
      <w:pPr>
        <w:jc w:val="center"/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1. ПЕРЕЧЕНЬ ТОВАРОВ И ОБЩИХ ТРЕБОВАНИЙ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2. СВЕДЕНИЯ О НОВИЗНЕ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3. ТРЕБОВАНИЯ К МАРКИРОВКЕ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4. ТРЕБОВАНИЯ К УПАКОВКЕ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5. ТРЕБОВАНИЯ ПО ПРАВИЛАМ СДАЧИ И ПРИЕМКИ</w:t>
      </w:r>
    </w:p>
    <w:p w:rsidR="004C4B56" w:rsidRPr="00B13553" w:rsidRDefault="004C4B56" w:rsidP="004C4B56">
      <w:pPr>
        <w:tabs>
          <w:tab w:val="left" w:pos="851"/>
        </w:tabs>
        <w:ind w:left="851"/>
        <w:rPr>
          <w:sz w:val="26"/>
          <w:szCs w:val="26"/>
        </w:rPr>
      </w:pPr>
      <w:r w:rsidRPr="00B13553">
        <w:rPr>
          <w:sz w:val="26"/>
          <w:szCs w:val="26"/>
        </w:rPr>
        <w:t>Подраздел 5.1 Порядок сдачи и приемки</w:t>
      </w:r>
    </w:p>
    <w:p w:rsidR="004C4B56" w:rsidRPr="00B13553" w:rsidRDefault="004C4B56" w:rsidP="004C4B56">
      <w:pPr>
        <w:tabs>
          <w:tab w:val="left" w:pos="851"/>
        </w:tabs>
        <w:ind w:left="851"/>
        <w:rPr>
          <w:sz w:val="26"/>
          <w:szCs w:val="26"/>
        </w:rPr>
      </w:pPr>
      <w:r w:rsidRPr="00B13553">
        <w:rPr>
          <w:sz w:val="26"/>
          <w:szCs w:val="26"/>
        </w:rPr>
        <w:t>Подраздел 5.2 Требования по передаче заказчику технических и иных документов</w:t>
      </w:r>
    </w:p>
    <w:p w:rsidR="004C4B56" w:rsidRPr="00B13553" w:rsidRDefault="004C4B56" w:rsidP="004C4B56">
      <w:pPr>
        <w:tabs>
          <w:tab w:val="left" w:pos="567"/>
        </w:tabs>
        <w:ind w:left="567"/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6. ТРЕБОВАНИЯ К ТРАНСПОРТИРОВАНИЮ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7. ТРЕБОВАНИЯ К ХРАНЕНИЮ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8. ТРЕБОВАНИЯ К ОБСЛУЖИВАНИЮ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9. ЭКОЛОГИЧЕСКИЕ ТРЕБОВАНИЯ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10. ТРЕБОВАНИЯ ПО БЕЗОПАСНОСТИ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11. ТРЕБОВАНИЯ К КАЧЕСТВУ</w:t>
      </w:r>
    </w:p>
    <w:p w:rsidR="004C4B56" w:rsidRDefault="004C4B56" w:rsidP="004C4B56">
      <w:pPr>
        <w:spacing w:line="276" w:lineRule="auto"/>
        <w:rPr>
          <w:sz w:val="26"/>
          <w:szCs w:val="26"/>
        </w:rPr>
      </w:pPr>
    </w:p>
    <w:p w:rsidR="004C4B56" w:rsidRPr="00E23152" w:rsidRDefault="004C4B56" w:rsidP="004C4B56">
      <w:pPr>
        <w:spacing w:line="276" w:lineRule="auto"/>
        <w:ind w:left="1418" w:hanging="1418"/>
        <w:rPr>
          <w:sz w:val="26"/>
          <w:szCs w:val="26"/>
        </w:rPr>
      </w:pPr>
      <w:r w:rsidRPr="00E77F48">
        <w:rPr>
          <w:sz w:val="26"/>
          <w:szCs w:val="26"/>
        </w:rPr>
        <w:t>РАЗДЕЛ 1</w:t>
      </w:r>
      <w:r>
        <w:rPr>
          <w:sz w:val="26"/>
          <w:szCs w:val="26"/>
        </w:rPr>
        <w:t>2</w:t>
      </w:r>
      <w:r w:rsidRPr="00E77F48">
        <w:rPr>
          <w:sz w:val="26"/>
          <w:szCs w:val="26"/>
        </w:rPr>
        <w:t xml:space="preserve">. </w:t>
      </w:r>
      <w:r>
        <w:rPr>
          <w:sz w:val="26"/>
          <w:szCs w:val="26"/>
        </w:rPr>
        <w:t>ТЕХНИЧЕСКОЕ СОПРОВОЖДЕНИЕ ГРУПП ТОВАРОВ, ЗА ИСКЛЮЧЕНИЕМ НЕСТАНДАРТНОГО ОБОРУДОВАНИЯ</w:t>
      </w:r>
    </w:p>
    <w:p w:rsidR="004C4B56" w:rsidRDefault="004C4B56" w:rsidP="004C4B56">
      <w:pPr>
        <w:rPr>
          <w:sz w:val="24"/>
          <w:szCs w:val="24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1</w:t>
      </w:r>
      <w:r>
        <w:rPr>
          <w:sz w:val="26"/>
          <w:szCs w:val="26"/>
        </w:rPr>
        <w:t>3</w:t>
      </w:r>
      <w:r w:rsidRPr="00B13553">
        <w:rPr>
          <w:sz w:val="26"/>
          <w:szCs w:val="26"/>
        </w:rPr>
        <w:t>. ДОПОЛНИТЕЛЬНЫЕ (ИНЫЕ) ТРЕБОВАНИЯ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Pr="00B13553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1</w:t>
      </w:r>
      <w:r>
        <w:rPr>
          <w:sz w:val="26"/>
          <w:szCs w:val="26"/>
        </w:rPr>
        <w:t>4</w:t>
      </w:r>
      <w:r w:rsidRPr="00B13553">
        <w:rPr>
          <w:sz w:val="26"/>
          <w:szCs w:val="26"/>
        </w:rPr>
        <w:t>. ТРЕБОВАНИЕ К ФОРМЕ ПРЕДСТАВЛЯЕМОЙ ИНФОРМАЦИИ</w:t>
      </w:r>
    </w:p>
    <w:p w:rsidR="004C4B56" w:rsidRPr="00B13553" w:rsidRDefault="004C4B56" w:rsidP="004C4B56">
      <w:pPr>
        <w:rPr>
          <w:sz w:val="26"/>
          <w:szCs w:val="26"/>
        </w:rPr>
      </w:pPr>
    </w:p>
    <w:p w:rsidR="004C4B56" w:rsidRDefault="004C4B56" w:rsidP="004C4B56">
      <w:pPr>
        <w:rPr>
          <w:sz w:val="26"/>
          <w:szCs w:val="26"/>
        </w:rPr>
      </w:pPr>
      <w:r w:rsidRPr="00B13553">
        <w:rPr>
          <w:sz w:val="26"/>
          <w:szCs w:val="26"/>
        </w:rPr>
        <w:t>РАЗДЕЛ 1</w:t>
      </w:r>
      <w:r>
        <w:rPr>
          <w:sz w:val="26"/>
          <w:szCs w:val="26"/>
        </w:rPr>
        <w:t>5</w:t>
      </w:r>
      <w:r w:rsidRPr="00B13553">
        <w:rPr>
          <w:sz w:val="26"/>
          <w:szCs w:val="26"/>
        </w:rPr>
        <w:t>. ПЕРЕЧЕНЬ ПРИНЯТЫХ СОКРАЩЕНИЙ</w:t>
      </w:r>
    </w:p>
    <w:p w:rsidR="004C4B56" w:rsidRDefault="004C4B56" w:rsidP="004C4B56">
      <w:pPr>
        <w:rPr>
          <w:sz w:val="26"/>
          <w:szCs w:val="26"/>
        </w:rPr>
      </w:pPr>
    </w:p>
    <w:p w:rsidR="004C4B56" w:rsidRDefault="004C4B56" w:rsidP="004C4B56">
      <w:pPr>
        <w:rPr>
          <w:sz w:val="24"/>
          <w:szCs w:val="24"/>
        </w:rPr>
      </w:pPr>
      <w:r>
        <w:rPr>
          <w:sz w:val="26"/>
          <w:szCs w:val="26"/>
        </w:rPr>
        <w:t>РАЗДЕЛ 16. ПЕРЕЧЕНЬ ПРИЛОЖЕНИЙ</w:t>
      </w:r>
    </w:p>
    <w:p w:rsidR="004C4B56" w:rsidRDefault="004C4B56" w:rsidP="004C4B56">
      <w:pPr>
        <w:rPr>
          <w:sz w:val="24"/>
          <w:szCs w:val="24"/>
        </w:rPr>
      </w:pPr>
    </w:p>
    <w:p w:rsidR="004C4B56" w:rsidRDefault="004C4B56" w:rsidP="004C4B56">
      <w:pPr>
        <w:rPr>
          <w:sz w:val="24"/>
          <w:szCs w:val="24"/>
        </w:rPr>
        <w:sectPr w:rsidR="004C4B56" w:rsidSect="00E44A1D">
          <w:footerReference w:type="default" r:id="rId8"/>
          <w:pgSz w:w="11906" w:h="16838" w:code="9"/>
          <w:pgMar w:top="1134" w:right="851" w:bottom="1134" w:left="1276" w:header="709" w:footer="709" w:gutter="0"/>
          <w:pgNumType w:start="1"/>
          <w:cols w:space="720"/>
          <w:titlePg/>
          <w:docGrid w:linePitch="381"/>
        </w:sectPr>
      </w:pPr>
    </w:p>
    <w:p w:rsidR="00B22CF9" w:rsidRDefault="00B22CF9" w:rsidP="00B22CF9">
      <w:pPr>
        <w:jc w:val="center"/>
      </w:pPr>
      <w:r>
        <w:lastRenderedPageBreak/>
        <w:t>РАЗДЕЛ 1. ПЕРЕЧЕНЬ ТОВАРОВ И ОБЩИХ ТРЕБОВАНИЙ</w:t>
      </w:r>
    </w:p>
    <w:p w:rsidR="00B22CF9" w:rsidRDefault="00B22CF9" w:rsidP="00B22CF9">
      <w:pPr>
        <w:jc w:val="center"/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843"/>
        <w:gridCol w:w="3969"/>
        <w:gridCol w:w="1843"/>
        <w:gridCol w:w="992"/>
        <w:gridCol w:w="851"/>
        <w:gridCol w:w="709"/>
        <w:gridCol w:w="1701"/>
        <w:gridCol w:w="2409"/>
        <w:gridCol w:w="1134"/>
      </w:tblGrid>
      <w:tr w:rsidR="00B22CF9" w:rsidRPr="002542EA" w:rsidTr="00D722D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№</w:t>
            </w:r>
          </w:p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Основные технические характеристики товара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D91EF4">
              <w:rPr>
                <w:sz w:val="18"/>
                <w:szCs w:val="18"/>
              </w:rPr>
              <w:t>Ссылка на прилагаемый нормативный документ, который устанавливает технические требования к поставке товаров (ГОСТ, чертеж, ТУ, иной нормативный документ</w:t>
            </w:r>
            <w:r w:rsidRPr="00D91EF4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ind w:left="-109" w:right="-107"/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D40B21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>Срок поставки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CF9" w:rsidRPr="00A471BB" w:rsidRDefault="00B22CF9" w:rsidP="00365B47">
            <w:pPr>
              <w:jc w:val="center"/>
              <w:rPr>
                <w:sz w:val="22"/>
                <w:szCs w:val="22"/>
              </w:rPr>
            </w:pPr>
            <w:r w:rsidRPr="00A471BB">
              <w:rPr>
                <w:sz w:val="22"/>
                <w:szCs w:val="22"/>
              </w:rPr>
              <w:t xml:space="preserve">Объем </w:t>
            </w:r>
            <w:r w:rsidR="00B012CA" w:rsidRPr="00A471BB">
              <w:rPr>
                <w:sz w:val="22"/>
                <w:szCs w:val="22"/>
              </w:rPr>
              <w:t>гарантий и</w:t>
            </w:r>
            <w:r w:rsidRPr="00A471BB">
              <w:rPr>
                <w:sz w:val="22"/>
                <w:szCs w:val="22"/>
              </w:rPr>
              <w:t xml:space="preserve"> гарантийный срок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F9" w:rsidRDefault="00B22CF9" w:rsidP="00365B47">
            <w:pPr>
              <w:rPr>
                <w:sz w:val="22"/>
                <w:szCs w:val="22"/>
              </w:rPr>
            </w:pPr>
          </w:p>
          <w:p w:rsidR="00B22CF9" w:rsidRPr="00EB6502" w:rsidRDefault="00B22CF9" w:rsidP="00365B47">
            <w:pPr>
              <w:rPr>
                <w:sz w:val="22"/>
                <w:szCs w:val="22"/>
              </w:rPr>
            </w:pPr>
          </w:p>
          <w:p w:rsidR="00B22CF9" w:rsidRPr="00EB6502" w:rsidRDefault="00B22CF9" w:rsidP="00365B47">
            <w:pPr>
              <w:rPr>
                <w:sz w:val="22"/>
                <w:szCs w:val="22"/>
              </w:rPr>
            </w:pPr>
          </w:p>
          <w:p w:rsidR="00B22CF9" w:rsidRPr="00EB6502" w:rsidRDefault="00B22CF9" w:rsidP="00365B47">
            <w:pPr>
              <w:rPr>
                <w:sz w:val="22"/>
                <w:szCs w:val="22"/>
              </w:rPr>
            </w:pPr>
          </w:p>
          <w:p w:rsidR="00B22CF9" w:rsidRDefault="00B22CF9" w:rsidP="00365B47">
            <w:pPr>
              <w:rPr>
                <w:sz w:val="22"/>
                <w:szCs w:val="22"/>
              </w:rPr>
            </w:pPr>
          </w:p>
          <w:p w:rsidR="00B22CF9" w:rsidRPr="00EB6502" w:rsidRDefault="00B22CF9" w:rsidP="00365B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ОКП</w:t>
            </w:r>
          </w:p>
        </w:tc>
      </w:tr>
      <w:tr w:rsidR="00B012CA" w:rsidRPr="00E47813" w:rsidTr="00C712A9">
        <w:trPr>
          <w:trHeight w:val="28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2CA" w:rsidRDefault="001A1724" w:rsidP="00B012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348" w:rsidRPr="001F3A63" w:rsidRDefault="002D716F" w:rsidP="001F3A63">
            <w:pPr>
              <w:jc w:val="center"/>
              <w:rPr>
                <w:color w:val="000000"/>
              </w:rPr>
            </w:pPr>
            <w:r w:rsidRPr="002D716F">
              <w:rPr>
                <w:color w:val="000000"/>
              </w:rPr>
              <w:t xml:space="preserve">Соединитель </w:t>
            </w:r>
            <w:r>
              <w:rPr>
                <w:color w:val="000000"/>
                <w:lang w:val="en-US"/>
              </w:rPr>
              <w:t>HARAX</w:t>
            </w:r>
            <w:r w:rsidRPr="002D716F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M</w:t>
            </w:r>
            <w:r w:rsidRPr="002D716F">
              <w:rPr>
                <w:color w:val="000000"/>
              </w:rPr>
              <w:t xml:space="preserve">12 </w:t>
            </w:r>
            <w:r>
              <w:rPr>
                <w:color w:val="000000"/>
                <w:lang w:val="en-US"/>
              </w:rPr>
              <w:t>L</w:t>
            </w:r>
            <w:r w:rsidRPr="002D716F">
              <w:rPr>
                <w:color w:val="000000"/>
              </w:rPr>
              <w:t xml:space="preserve">4 </w:t>
            </w:r>
            <w:r>
              <w:rPr>
                <w:color w:val="000000"/>
                <w:lang w:val="en-US"/>
              </w:rPr>
              <w:t>M</w:t>
            </w:r>
            <w:r w:rsidRPr="002D716F">
              <w:rPr>
                <w:color w:val="000000"/>
              </w:rPr>
              <w:t xml:space="preserve"> 21 03</w:t>
            </w:r>
            <w:r>
              <w:rPr>
                <w:color w:val="000000"/>
                <w:lang w:val="en-US"/>
              </w:rPr>
              <w:t> </w:t>
            </w:r>
            <w:r w:rsidRPr="002D716F">
              <w:rPr>
                <w:color w:val="000000"/>
              </w:rPr>
              <w:t xml:space="preserve">281 1405 </w:t>
            </w:r>
            <w:r w:rsidR="00DE6348">
              <w:rPr>
                <w:color w:val="000000"/>
              </w:rPr>
              <w:t>или аналог</w:t>
            </w:r>
          </w:p>
          <w:p w:rsidR="008F0B96" w:rsidRPr="00811DC7" w:rsidRDefault="008F0B96" w:rsidP="009E2D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85E" w:rsidRDefault="002D716F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 w:rsidRPr="002D716F">
              <w:rPr>
                <w:sz w:val="20"/>
                <w:szCs w:val="20"/>
              </w:rPr>
              <w:t>Тип</w:t>
            </w:r>
            <w:r>
              <w:rPr>
                <w:sz w:val="20"/>
                <w:szCs w:val="20"/>
              </w:rPr>
              <w:tab/>
              <w:t>Вилка прямая</w:t>
            </w:r>
          </w:p>
          <w:p w:rsidR="002D716F" w:rsidRDefault="002D716F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контактов</w:t>
            </w:r>
            <w:r>
              <w:rPr>
                <w:sz w:val="20"/>
                <w:szCs w:val="20"/>
              </w:rPr>
              <w:tab/>
              <w:t>4</w:t>
            </w:r>
          </w:p>
          <w:p w:rsidR="002D716F" w:rsidRDefault="002D716F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Сечение проводника</w:t>
            </w:r>
            <w:r>
              <w:rPr>
                <w:sz w:val="20"/>
                <w:szCs w:val="20"/>
              </w:rPr>
              <w:tab/>
              <w:t>0,14 – 0,34 мм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  <w:p w:rsidR="002D716F" w:rsidRDefault="002D716F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</w:t>
            </w:r>
            <w:r w:rsidR="00C712A9">
              <w:rPr>
                <w:sz w:val="20"/>
                <w:szCs w:val="20"/>
              </w:rPr>
              <w:tab/>
              <w:t>4 А</w:t>
            </w:r>
          </w:p>
          <w:p w:rsidR="00C712A9" w:rsidRDefault="00C712A9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Номинальное напряжение</w:t>
            </w:r>
            <w:r>
              <w:rPr>
                <w:sz w:val="20"/>
                <w:szCs w:val="20"/>
              </w:rPr>
              <w:tab/>
              <w:t>50 В</w:t>
            </w:r>
          </w:p>
          <w:p w:rsidR="00C712A9" w:rsidRDefault="00C712A9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 защиты</w:t>
            </w:r>
            <w:r>
              <w:rPr>
                <w:sz w:val="20"/>
                <w:szCs w:val="20"/>
              </w:rPr>
              <w:tab/>
              <w:t>IP65</w:t>
            </w:r>
          </w:p>
          <w:p w:rsidR="00C712A9" w:rsidRDefault="00C712A9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кабеля</w:t>
            </w:r>
            <w:r>
              <w:rPr>
                <w:sz w:val="20"/>
                <w:szCs w:val="20"/>
              </w:rPr>
              <w:tab/>
              <w:t>4,5 – 8,8 мм</w:t>
            </w:r>
          </w:p>
          <w:p w:rsidR="00C712A9" w:rsidRDefault="00C712A9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контактной вставки</w:t>
            </w:r>
            <w:r>
              <w:rPr>
                <w:sz w:val="20"/>
                <w:szCs w:val="20"/>
              </w:rPr>
              <w:tab/>
              <w:t>полиамид</w:t>
            </w:r>
          </w:p>
          <w:p w:rsidR="00C712A9" w:rsidRDefault="00C712A9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контактов</w:t>
            </w:r>
            <w:r>
              <w:rPr>
                <w:sz w:val="20"/>
                <w:szCs w:val="20"/>
              </w:rPr>
              <w:tab/>
              <w:t>латунь</w:t>
            </w:r>
          </w:p>
          <w:p w:rsidR="00C712A9" w:rsidRPr="00C712A9" w:rsidRDefault="00C712A9" w:rsidP="002D716F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кожуха</w:t>
            </w:r>
            <w:r>
              <w:rPr>
                <w:sz w:val="20"/>
                <w:szCs w:val="20"/>
              </w:rPr>
              <w:tab/>
              <w:t>литой цинк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2CA" w:rsidRPr="00811DC7" w:rsidRDefault="00B012CA" w:rsidP="006B77FA">
            <w:pPr>
              <w:shd w:val="clear" w:color="auto" w:fill="FFFFFF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2CA" w:rsidRPr="00811DC7" w:rsidRDefault="00B012CA" w:rsidP="00B012CA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Полная</w:t>
            </w:r>
          </w:p>
          <w:p w:rsidR="00B012CA" w:rsidRPr="00811DC7" w:rsidRDefault="00B012CA" w:rsidP="00B012CA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комплектность изготовителя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2CA" w:rsidRPr="00811DC7" w:rsidRDefault="00A03C06" w:rsidP="00B012CA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ш</w:t>
            </w:r>
            <w:r w:rsidR="00E46BA8" w:rsidRPr="00811DC7">
              <w:rPr>
                <w:sz w:val="20"/>
                <w:szCs w:val="20"/>
              </w:rPr>
              <w:t>т</w:t>
            </w:r>
            <w:r w:rsidRPr="00811DC7"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2CA" w:rsidRPr="00811DC7" w:rsidRDefault="003A4C84" w:rsidP="00B01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2CA" w:rsidRPr="00F83BD9" w:rsidRDefault="0073034B" w:rsidP="00F83BD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2D716F">
              <w:rPr>
                <w:color w:val="000000"/>
                <w:sz w:val="20"/>
                <w:szCs w:val="20"/>
              </w:rPr>
              <w:t>11</w:t>
            </w:r>
            <w:r>
              <w:rPr>
                <w:color w:val="000000"/>
                <w:sz w:val="20"/>
                <w:szCs w:val="20"/>
              </w:rPr>
              <w:t>.2017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012CA" w:rsidRPr="00DE6348" w:rsidRDefault="00B012CA" w:rsidP="00F6557C">
            <w:pPr>
              <w:pStyle w:val="a3"/>
              <w:widowControl w:val="0"/>
              <w:tabs>
                <w:tab w:val="left" w:pos="0"/>
              </w:tabs>
              <w:suppressAutoHyphens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2CA" w:rsidRPr="00811DC7" w:rsidRDefault="00076110" w:rsidP="00B01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431583</w:t>
            </w:r>
          </w:p>
        </w:tc>
      </w:tr>
      <w:tr w:rsidR="00076110" w:rsidRPr="00E47813" w:rsidTr="00C712A9">
        <w:trPr>
          <w:trHeight w:val="28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Default="00076110" w:rsidP="00B012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C712A9" w:rsidRDefault="00076110" w:rsidP="001F3A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Розетка HARAX M12 L4 </w:t>
            </w:r>
            <w:r>
              <w:rPr>
                <w:color w:val="000000"/>
                <w:lang w:val="en-US"/>
              </w:rPr>
              <w:t>F</w:t>
            </w:r>
            <w:r w:rsidRPr="00C712A9">
              <w:rPr>
                <w:color w:val="000000"/>
              </w:rPr>
              <w:t xml:space="preserve"> 21 03</w:t>
            </w:r>
            <w:r>
              <w:rPr>
                <w:color w:val="000000"/>
                <w:lang w:val="en-US"/>
              </w:rPr>
              <w:t> </w:t>
            </w:r>
            <w:r w:rsidRPr="00C712A9">
              <w:rPr>
                <w:color w:val="000000"/>
              </w:rPr>
              <w:t>281 2405 или аналог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 w:rsidRPr="002D716F">
              <w:rPr>
                <w:sz w:val="20"/>
                <w:szCs w:val="20"/>
              </w:rPr>
              <w:t>Тип</w:t>
            </w:r>
            <w:r>
              <w:rPr>
                <w:sz w:val="20"/>
                <w:szCs w:val="20"/>
              </w:rPr>
              <w:tab/>
              <w:t>Розетка прямая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контактов</w:t>
            </w:r>
            <w:r>
              <w:rPr>
                <w:sz w:val="20"/>
                <w:szCs w:val="20"/>
              </w:rPr>
              <w:tab/>
              <w:t>4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Сечение проводника</w:t>
            </w:r>
            <w:r>
              <w:rPr>
                <w:sz w:val="20"/>
                <w:szCs w:val="20"/>
              </w:rPr>
              <w:tab/>
              <w:t>0,14 – 0,34 мм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</w:t>
            </w:r>
            <w:r>
              <w:rPr>
                <w:sz w:val="20"/>
                <w:szCs w:val="20"/>
              </w:rPr>
              <w:tab/>
              <w:t>4 А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Номинальное напряжение</w:t>
            </w:r>
            <w:r>
              <w:rPr>
                <w:sz w:val="20"/>
                <w:szCs w:val="20"/>
              </w:rPr>
              <w:tab/>
              <w:t>50 В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 защиты</w:t>
            </w:r>
            <w:r>
              <w:rPr>
                <w:sz w:val="20"/>
                <w:szCs w:val="20"/>
              </w:rPr>
              <w:tab/>
              <w:t>IP65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кабеля</w:t>
            </w:r>
            <w:r>
              <w:rPr>
                <w:sz w:val="20"/>
                <w:szCs w:val="20"/>
              </w:rPr>
              <w:tab/>
              <w:t>4,5 – 8,8 мм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контактной вставки</w:t>
            </w:r>
            <w:r>
              <w:rPr>
                <w:sz w:val="20"/>
                <w:szCs w:val="20"/>
              </w:rPr>
              <w:tab/>
              <w:t>полиамид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контактов</w:t>
            </w:r>
            <w:r>
              <w:rPr>
                <w:sz w:val="20"/>
                <w:szCs w:val="20"/>
              </w:rPr>
              <w:tab/>
              <w:t>латунь</w:t>
            </w:r>
          </w:p>
          <w:p w:rsidR="00076110" w:rsidRPr="00C712A9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кожуха</w:t>
            </w:r>
            <w:r>
              <w:rPr>
                <w:sz w:val="20"/>
                <w:szCs w:val="20"/>
              </w:rPr>
              <w:tab/>
              <w:t>литой цинк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811DC7" w:rsidRDefault="00076110" w:rsidP="006B77FA">
            <w:pPr>
              <w:shd w:val="clear" w:color="auto" w:fill="FFFFFF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811DC7" w:rsidRDefault="00076110" w:rsidP="009F698E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Полная</w:t>
            </w:r>
          </w:p>
          <w:p w:rsidR="00076110" w:rsidRPr="00811DC7" w:rsidRDefault="00076110" w:rsidP="009F698E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комплектность изготовителя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811DC7" w:rsidRDefault="00076110" w:rsidP="009F698E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Default="00076110" w:rsidP="00B01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F83BD9" w:rsidRDefault="00076110" w:rsidP="009F69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2D716F">
              <w:rPr>
                <w:color w:val="000000"/>
                <w:sz w:val="20"/>
                <w:szCs w:val="20"/>
              </w:rPr>
              <w:t>11</w:t>
            </w:r>
            <w:r>
              <w:rPr>
                <w:color w:val="000000"/>
                <w:sz w:val="20"/>
                <w:szCs w:val="20"/>
              </w:rPr>
              <w:t>.2017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DE6348" w:rsidRDefault="00076110" w:rsidP="009F698E">
            <w:pPr>
              <w:pStyle w:val="a3"/>
              <w:widowControl w:val="0"/>
              <w:tabs>
                <w:tab w:val="left" w:pos="0"/>
              </w:tabs>
              <w:suppressAutoHyphens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110" w:rsidRDefault="00076110" w:rsidP="00B01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431583</w:t>
            </w:r>
          </w:p>
        </w:tc>
      </w:tr>
      <w:tr w:rsidR="00076110" w:rsidRPr="00E47813" w:rsidTr="00C712A9">
        <w:trPr>
          <w:trHeight w:val="28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Default="00076110" w:rsidP="00B012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C712A9" w:rsidRDefault="00076110" w:rsidP="001F3A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Розетка M12 4k 21 03 111 </w:t>
            </w:r>
            <w:r w:rsidRPr="00C712A9">
              <w:rPr>
                <w:color w:val="000000"/>
              </w:rPr>
              <w:t>2405 или аналог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 w:rsidRPr="002D716F">
              <w:rPr>
                <w:sz w:val="20"/>
                <w:szCs w:val="20"/>
              </w:rPr>
              <w:t>Тип</w:t>
            </w:r>
            <w:r>
              <w:rPr>
                <w:sz w:val="20"/>
                <w:szCs w:val="20"/>
              </w:rPr>
              <w:tab/>
              <w:t>Розетка прямая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контактов</w:t>
            </w:r>
            <w:r>
              <w:rPr>
                <w:sz w:val="20"/>
                <w:szCs w:val="20"/>
              </w:rPr>
              <w:tab/>
              <w:t>4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Сечение проводника</w:t>
            </w:r>
            <w:r>
              <w:rPr>
                <w:sz w:val="20"/>
                <w:szCs w:val="20"/>
              </w:rPr>
              <w:tab/>
              <w:t>0,14 – 0,34 мм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Номинальный ток</w:t>
            </w:r>
            <w:r>
              <w:rPr>
                <w:sz w:val="20"/>
                <w:szCs w:val="20"/>
              </w:rPr>
              <w:tab/>
              <w:t>4 А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Номинальное напряжение</w:t>
            </w:r>
            <w:r>
              <w:rPr>
                <w:sz w:val="20"/>
                <w:szCs w:val="20"/>
              </w:rPr>
              <w:tab/>
              <w:t>32 В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 защиты</w:t>
            </w:r>
            <w:r>
              <w:rPr>
                <w:sz w:val="20"/>
                <w:szCs w:val="20"/>
              </w:rPr>
              <w:tab/>
              <w:t>IP67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Диаметр кабеля</w:t>
            </w:r>
            <w:r>
              <w:rPr>
                <w:sz w:val="20"/>
                <w:szCs w:val="20"/>
              </w:rPr>
              <w:tab/>
              <w:t>2,9 – 5,1 мм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контактной вставки</w:t>
            </w:r>
            <w:r>
              <w:rPr>
                <w:sz w:val="20"/>
                <w:szCs w:val="20"/>
              </w:rPr>
              <w:tab/>
              <w:t>полиамид</w:t>
            </w:r>
          </w:p>
          <w:p w:rsidR="00076110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контактов</w:t>
            </w:r>
            <w:r>
              <w:rPr>
                <w:sz w:val="20"/>
                <w:szCs w:val="20"/>
              </w:rPr>
              <w:tab/>
              <w:t>латунь</w:t>
            </w:r>
          </w:p>
          <w:p w:rsidR="00076110" w:rsidRPr="00C712A9" w:rsidRDefault="00076110" w:rsidP="009F698E">
            <w:pPr>
              <w:tabs>
                <w:tab w:val="left" w:pos="2160"/>
              </w:tabs>
              <w:ind w:right="15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 кожуха</w:t>
            </w:r>
            <w:r>
              <w:rPr>
                <w:sz w:val="20"/>
                <w:szCs w:val="20"/>
              </w:rPr>
              <w:tab/>
              <w:t>литой цинк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811DC7" w:rsidRDefault="00076110" w:rsidP="006B77FA">
            <w:pPr>
              <w:shd w:val="clear" w:color="auto" w:fill="FFFFFF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811DC7" w:rsidRDefault="00076110" w:rsidP="009F698E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Полная</w:t>
            </w:r>
          </w:p>
          <w:p w:rsidR="00076110" w:rsidRPr="00811DC7" w:rsidRDefault="00076110" w:rsidP="009F698E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комплектность изготовителя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811DC7" w:rsidRDefault="00076110" w:rsidP="009F698E">
            <w:pPr>
              <w:jc w:val="center"/>
              <w:rPr>
                <w:sz w:val="20"/>
                <w:szCs w:val="20"/>
              </w:rPr>
            </w:pPr>
            <w:r w:rsidRPr="00811DC7">
              <w:rPr>
                <w:sz w:val="20"/>
                <w:szCs w:val="2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Default="00076110" w:rsidP="00B012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F83BD9" w:rsidRDefault="00076110" w:rsidP="009F69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2D716F">
              <w:rPr>
                <w:color w:val="000000"/>
                <w:sz w:val="20"/>
                <w:szCs w:val="20"/>
              </w:rPr>
              <w:t>11</w:t>
            </w:r>
            <w:r>
              <w:rPr>
                <w:color w:val="000000"/>
                <w:sz w:val="20"/>
                <w:szCs w:val="20"/>
              </w:rPr>
              <w:t>.2017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76110" w:rsidRPr="00DE6348" w:rsidRDefault="00076110" w:rsidP="009F698E">
            <w:pPr>
              <w:pStyle w:val="a3"/>
              <w:widowControl w:val="0"/>
              <w:tabs>
                <w:tab w:val="left" w:pos="0"/>
              </w:tabs>
              <w:suppressAutoHyphens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110" w:rsidRDefault="00076110" w:rsidP="00B012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431583</w:t>
            </w:r>
          </w:p>
        </w:tc>
      </w:tr>
    </w:tbl>
    <w:p w:rsidR="00811DC7" w:rsidRDefault="00811DC7"/>
    <w:p w:rsidR="00B22CF9" w:rsidRPr="00855F38" w:rsidRDefault="00B22CF9" w:rsidP="00B22CF9">
      <w:pPr>
        <w:rPr>
          <w:sz w:val="22"/>
          <w:szCs w:val="22"/>
        </w:rPr>
      </w:pPr>
    </w:p>
    <w:p w:rsidR="00B22CF9" w:rsidRDefault="003765F4" w:rsidP="00BE6158">
      <w:pPr>
        <w:sectPr w:rsidR="00B22CF9" w:rsidSect="00365B47">
          <w:pgSz w:w="16838" w:h="11906" w:orient="landscape"/>
          <w:pgMar w:top="426" w:right="1134" w:bottom="568" w:left="1134" w:header="709" w:footer="709" w:gutter="0"/>
          <w:cols w:space="720"/>
        </w:sectPr>
      </w:pPr>
      <w:r>
        <w:rPr>
          <w:noProof/>
        </w:rPr>
        <w:pict>
          <v:rect id="_x0000_s1027" style="position:absolute;margin-left:283.2pt;margin-top:210.3pt;width:159.2pt;height:18.7pt;z-index:251658240" strokecolor="white"/>
        </w:pict>
      </w:r>
      <w:r>
        <w:rPr>
          <w:noProof/>
        </w:rPr>
        <w:pict>
          <v:rect id="_x0000_s1026" style="position:absolute;margin-left:288.9pt;margin-top:259.55pt;width:139.1pt;height:12.5pt;z-index:251657216" strokecolor="white"/>
        </w:pic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56"/>
      </w:tblGrid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lastRenderedPageBreak/>
              <w:t>РАЗДЕЛ 2. СВЕДЕНИЯ О НОВИЗНЕ</w:t>
            </w:r>
          </w:p>
        </w:tc>
      </w:tr>
      <w:tr w:rsidR="00BC2C7F" w:rsidTr="00BC2C7F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Поставляемая продукция должна быть новая, не </w:t>
            </w:r>
            <w:r w:rsidR="00D00505">
              <w:rPr>
                <w:sz w:val="24"/>
                <w:szCs w:val="24"/>
              </w:rPr>
              <w:t>бывшая в</w:t>
            </w:r>
            <w:r>
              <w:rPr>
                <w:sz w:val="24"/>
                <w:szCs w:val="24"/>
              </w:rPr>
              <w:t xml:space="preserve"> использовании, не из ремонта, не выставочный образец.</w:t>
            </w:r>
          </w:p>
        </w:tc>
      </w:tr>
      <w:tr w:rsidR="00BC2C7F" w:rsidTr="00BC2C7F">
        <w:trPr>
          <w:trHeight w:val="26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3. ТРЕБОВАНИЯ К МАРКИРОВКЕ</w:t>
            </w:r>
          </w:p>
        </w:tc>
      </w:tr>
      <w:tr w:rsidR="00BC2C7F" w:rsidTr="00BC2C7F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 завода-изготовителя.</w:t>
            </w:r>
          </w:p>
        </w:tc>
      </w:tr>
      <w:tr w:rsidR="00BC2C7F" w:rsidTr="00BC2C7F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  <w:rPr>
                <w:sz w:val="24"/>
                <w:szCs w:val="24"/>
              </w:rPr>
            </w:pPr>
            <w:r>
              <w:t>РАЗДЕЛ 4. ТРЕБОВАНИЯ К УПАКОВКЕ</w:t>
            </w:r>
          </w:p>
        </w:tc>
      </w:tr>
      <w:tr w:rsidR="00BC2C7F" w:rsidTr="00BC2C7F">
        <w:trPr>
          <w:trHeight w:val="3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передать Продукцию в упаковке, соответствующей характеру данной продукции, обеспечивающей ее сохранность при обычных условиях. Продукция должна быть упакована таким образом, чтобы исключить ее порчу и/или уничтожение.</w:t>
            </w:r>
          </w:p>
        </w:tc>
      </w:tr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5. ТРЕБОВАНИЯ ПО ПРАВИЛАМ СДАЧИ И ПРИЕМКИ</w:t>
            </w:r>
          </w:p>
        </w:tc>
      </w:tr>
      <w:tr w:rsidR="00BC2C7F" w:rsidTr="00BC2C7F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  <w:rPr>
                <w:sz w:val="24"/>
                <w:szCs w:val="24"/>
              </w:rPr>
            </w:pPr>
            <w:r>
              <w:t>Подраздел 5.1 Порядок сдачи и приемки</w:t>
            </w:r>
          </w:p>
        </w:tc>
      </w:tr>
      <w:tr w:rsidR="00BC2C7F" w:rsidTr="00BC2C7F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8F8" w:rsidRDefault="00BC2C7F" w:rsidP="0044698C">
            <w:pPr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Приемка продукции осуществляется в соответствии с Инструкцией о </w:t>
            </w:r>
            <w:r w:rsidR="00D35897">
              <w:rPr>
                <w:color w:val="000000"/>
                <w:sz w:val="24"/>
                <w:szCs w:val="24"/>
              </w:rPr>
              <w:t>порядке приемки</w:t>
            </w:r>
            <w:r>
              <w:rPr>
                <w:color w:val="000000"/>
                <w:sz w:val="24"/>
                <w:szCs w:val="24"/>
              </w:rPr>
              <w:t xml:space="preserve"> Продукции производственно-технического назначения и товаров народного потребления по количеству № П-6, а также в соответствии с Инструкцией о порядке приемки Продукции производственно-технического назначения и товаров народного потребления по качеству № П-7.</w:t>
            </w:r>
          </w:p>
        </w:tc>
      </w:tr>
      <w:tr w:rsidR="00BC2C7F" w:rsidTr="00BC2C7F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  <w:rPr>
                <w:sz w:val="24"/>
                <w:szCs w:val="24"/>
              </w:rPr>
            </w:pPr>
            <w:r>
              <w:t>Подраздел 5.2 Требования по передаче заказчику технических и иных документов при поставке товаров</w:t>
            </w:r>
          </w:p>
        </w:tc>
      </w:tr>
      <w:tr w:rsidR="00BC2C7F" w:rsidTr="00BC2C7F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77D" w:rsidRDefault="00BC2C7F">
            <w:pPr>
              <w:pStyle w:val="a4"/>
              <w:tabs>
                <w:tab w:val="left" w:pos="284"/>
              </w:tabs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обеспечивает предоставление Грузополучателю следующих </w:t>
            </w:r>
            <w:r w:rsidR="00F7577D">
              <w:rPr>
                <w:sz w:val="24"/>
                <w:szCs w:val="24"/>
              </w:rPr>
              <w:t xml:space="preserve">документов: </w:t>
            </w:r>
          </w:p>
          <w:p w:rsidR="00BC2C7F" w:rsidRDefault="00F7577D">
            <w:pPr>
              <w:pStyle w:val="a4"/>
              <w:tabs>
                <w:tab w:val="left" w:pos="284"/>
              </w:tabs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товарно</w:t>
            </w:r>
            <w:r w:rsidR="00BC2C7F">
              <w:rPr>
                <w:sz w:val="24"/>
                <w:szCs w:val="24"/>
              </w:rPr>
              <w:t>-транспортных накладных</w:t>
            </w:r>
            <w:r w:rsidR="00115EC6">
              <w:rPr>
                <w:sz w:val="24"/>
                <w:szCs w:val="24"/>
              </w:rPr>
              <w:t xml:space="preserve"> </w:t>
            </w:r>
            <w:r w:rsidR="00BC2C7F">
              <w:rPr>
                <w:sz w:val="24"/>
                <w:szCs w:val="24"/>
              </w:rPr>
              <w:t>(ТТН);</w:t>
            </w:r>
          </w:p>
          <w:p w:rsidR="00811DC7" w:rsidRDefault="0048765A">
            <w:pPr>
              <w:pStyle w:val="a4"/>
              <w:tabs>
                <w:tab w:val="left" w:pos="284"/>
              </w:tabs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товарных</w:t>
            </w:r>
            <w:r w:rsidR="00BC2C7F">
              <w:rPr>
                <w:sz w:val="24"/>
                <w:szCs w:val="24"/>
              </w:rPr>
              <w:t xml:space="preserve"> накладных (ТОРГ-12</w:t>
            </w:r>
            <w:r>
              <w:rPr>
                <w:sz w:val="24"/>
                <w:szCs w:val="24"/>
              </w:rPr>
              <w:t>);</w:t>
            </w:r>
          </w:p>
          <w:p w:rsidR="0007024E" w:rsidRPr="00371D23" w:rsidRDefault="00BC2C7F" w:rsidP="00F83BD9">
            <w:pPr>
              <w:pStyle w:val="a4"/>
              <w:tabs>
                <w:tab w:val="left" w:pos="284"/>
              </w:tabs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F7577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счетов-фактур, оформленных в соответствии с требованиями законо</w:t>
            </w:r>
            <w:r w:rsidR="0007024E">
              <w:rPr>
                <w:sz w:val="24"/>
                <w:szCs w:val="24"/>
              </w:rPr>
              <w:t>дательства Российской Федерации</w:t>
            </w:r>
            <w:r w:rsidR="00371D23">
              <w:rPr>
                <w:sz w:val="24"/>
                <w:szCs w:val="24"/>
              </w:rPr>
              <w:t>.</w:t>
            </w:r>
          </w:p>
        </w:tc>
      </w:tr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6. ТРЕБОВАНИЯ К ТРАНСПОРТИРОВАНИЮ</w:t>
            </w:r>
          </w:p>
        </w:tc>
      </w:tr>
      <w:tr w:rsidR="00BC2C7F" w:rsidTr="00BC2C7F">
        <w:trPr>
          <w:trHeight w:val="316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 w:rsidP="008054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транспортировке продукции должны быть обеспечены условия, обеспечивающие защиту его от повреждения или порчи во время транспортировки. Доставка должна осуществляться до офиса «</w:t>
            </w:r>
            <w:r w:rsidR="0048765A">
              <w:rPr>
                <w:color w:val="000000"/>
                <w:sz w:val="24"/>
                <w:szCs w:val="24"/>
              </w:rPr>
              <w:t>Уралатомэнергоремонт» -</w:t>
            </w:r>
            <w:r>
              <w:rPr>
                <w:color w:val="000000"/>
                <w:sz w:val="24"/>
                <w:szCs w:val="24"/>
              </w:rPr>
              <w:t xml:space="preserve"> филиал АО «Атомэнергоремонт» по адресу:</w:t>
            </w:r>
            <w:r w:rsidR="00536A83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624250, г. Заречный Свердловской обл., Октябрьская 9Б за </w:t>
            </w:r>
            <w:r w:rsidR="0048765A">
              <w:rPr>
                <w:color w:val="000000"/>
                <w:sz w:val="24"/>
                <w:szCs w:val="24"/>
              </w:rPr>
              <w:t xml:space="preserve">счет </w:t>
            </w:r>
            <w:r w:rsidR="00805456">
              <w:rPr>
                <w:color w:val="000000"/>
                <w:sz w:val="24"/>
                <w:szCs w:val="24"/>
              </w:rPr>
              <w:t>Поставщика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7. ТРЕБОВАНИЯ К ХРАНЕНИЮ</w:t>
            </w:r>
          </w:p>
        </w:tc>
      </w:tr>
      <w:tr w:rsidR="00BC2C7F" w:rsidRPr="00E653F8" w:rsidTr="00BC2C7F">
        <w:trPr>
          <w:trHeight w:val="36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Pr="00E653F8" w:rsidRDefault="00115EC6" w:rsidP="001D4EBF">
            <w:pPr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Продукция</w:t>
            </w:r>
            <w:r w:rsidR="00E653F8" w:rsidRPr="00E653F8">
              <w:rPr>
                <w:color w:val="000000"/>
                <w:sz w:val="24"/>
                <w:szCs w:val="24"/>
              </w:rPr>
              <w:t xml:space="preserve"> должн</w:t>
            </w:r>
            <w:r>
              <w:rPr>
                <w:color w:val="000000"/>
                <w:sz w:val="24"/>
                <w:szCs w:val="24"/>
              </w:rPr>
              <w:t>а</w:t>
            </w:r>
            <w:r w:rsidR="00E653F8" w:rsidRPr="00E653F8">
              <w:rPr>
                <w:color w:val="000000"/>
                <w:sz w:val="24"/>
                <w:szCs w:val="24"/>
              </w:rPr>
              <w:t xml:space="preserve"> храниться в закрытом складском помещении. Складские помещения для хранения должны быть сухими, защищенными от осадков.</w:t>
            </w:r>
          </w:p>
        </w:tc>
      </w:tr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8. ТРЕБОВАНИЯ К ОБСЛУЖИВАНИЮ</w:t>
            </w:r>
          </w:p>
        </w:tc>
      </w:tr>
      <w:tr w:rsidR="00BC2C7F" w:rsidRPr="001D4EBF" w:rsidTr="00BC2C7F">
        <w:trPr>
          <w:trHeight w:val="23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Pr="001D4EBF" w:rsidRDefault="001D4EBF" w:rsidP="001D4EBF">
            <w:pPr>
              <w:ind w:right="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требуется</w:t>
            </w:r>
          </w:p>
        </w:tc>
      </w:tr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9. ЭКОЛОГИЧЕСКИЕ ТРЕБОВАНИЯ</w:t>
            </w:r>
          </w:p>
        </w:tc>
      </w:tr>
      <w:tr w:rsidR="00BC2C7F" w:rsidTr="00BC2C7F">
        <w:trPr>
          <w:trHeight w:val="217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ind w:firstLine="34"/>
              <w:rPr>
                <w:i/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10. ТРЕБОВАНИЯ ПО БЕЗОПАСНОСТИ</w:t>
            </w:r>
          </w:p>
        </w:tc>
      </w:tr>
      <w:tr w:rsidR="001D4EBF" w:rsidTr="00BC2C7F">
        <w:trPr>
          <w:trHeight w:val="22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EBF" w:rsidRPr="001D4EBF" w:rsidRDefault="00115EC6" w:rsidP="001D4EBF">
            <w:pPr>
              <w:ind w:right="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Продукция</w:t>
            </w:r>
            <w:r w:rsidR="001D4EBF" w:rsidRPr="00E653F8">
              <w:rPr>
                <w:color w:val="000000"/>
                <w:sz w:val="24"/>
                <w:szCs w:val="24"/>
              </w:rPr>
              <w:t xml:space="preserve"> должн</w:t>
            </w:r>
            <w:r>
              <w:rPr>
                <w:color w:val="000000"/>
                <w:sz w:val="24"/>
                <w:szCs w:val="24"/>
              </w:rPr>
              <w:t>а</w:t>
            </w:r>
            <w:r w:rsidR="001D4EBF" w:rsidRPr="00E653F8">
              <w:rPr>
                <w:color w:val="000000"/>
                <w:sz w:val="24"/>
                <w:szCs w:val="24"/>
              </w:rPr>
              <w:t xml:space="preserve"> </w:t>
            </w:r>
            <w:r w:rsidR="001D4EBF" w:rsidRPr="001D4EBF">
              <w:rPr>
                <w:color w:val="000000"/>
                <w:sz w:val="24"/>
                <w:szCs w:val="24"/>
              </w:rPr>
              <w:t>отвечать требованиям безопасности в соответствии с ГОСТ и другими действующими нормативными документами, утвержден</w:t>
            </w:r>
            <w:r>
              <w:rPr>
                <w:color w:val="000000"/>
                <w:sz w:val="24"/>
                <w:szCs w:val="24"/>
              </w:rPr>
              <w:t>ными на данный вид товара. Продукция должна</w:t>
            </w:r>
            <w:r w:rsidR="001D4EBF" w:rsidRPr="001D4EBF">
              <w:rPr>
                <w:color w:val="000000"/>
                <w:sz w:val="24"/>
                <w:szCs w:val="24"/>
              </w:rPr>
              <w:t xml:space="preserve"> быть снабжен</w:t>
            </w:r>
            <w:r>
              <w:rPr>
                <w:color w:val="000000"/>
                <w:sz w:val="24"/>
                <w:szCs w:val="24"/>
              </w:rPr>
              <w:t>а</w:t>
            </w:r>
            <w:r w:rsidR="001D4EBF" w:rsidRPr="001D4EBF">
              <w:rPr>
                <w:color w:val="000000"/>
                <w:sz w:val="24"/>
                <w:szCs w:val="24"/>
              </w:rPr>
              <w:t xml:space="preserve"> соответствующими документами (установленными для данного вида товаров), надлежащим образом подтвер</w:t>
            </w:r>
            <w:r>
              <w:rPr>
                <w:color w:val="000000"/>
                <w:sz w:val="24"/>
                <w:szCs w:val="24"/>
              </w:rPr>
              <w:t>ждающими его безопасность. Продукция должна</w:t>
            </w:r>
            <w:r w:rsidR="001D4EBF" w:rsidRPr="001D4EBF">
              <w:rPr>
                <w:color w:val="000000"/>
                <w:sz w:val="24"/>
                <w:szCs w:val="24"/>
              </w:rPr>
              <w:t xml:space="preserve"> быть безо</w:t>
            </w:r>
            <w:r>
              <w:rPr>
                <w:color w:val="000000"/>
                <w:sz w:val="24"/>
                <w:szCs w:val="24"/>
              </w:rPr>
              <w:t>пасной</w:t>
            </w:r>
            <w:r w:rsidR="001D4EBF" w:rsidRPr="001D4EBF">
              <w:rPr>
                <w:color w:val="000000"/>
                <w:sz w:val="24"/>
                <w:szCs w:val="24"/>
              </w:rPr>
              <w:t xml:space="preserve"> для жизни, здоровья, имущества Покупателя и окружающей среды при обычных условиях его использования, хранения, транспортировки и утилизации.</w:t>
            </w:r>
          </w:p>
        </w:tc>
      </w:tr>
      <w:tr w:rsidR="00BC2C7F" w:rsidTr="00BC2C7F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center"/>
            </w:pPr>
            <w:r>
              <w:t>РАЗДЕЛ 11. ТРЕБОВАНИЯ К КАЧЕСТВУ</w:t>
            </w:r>
          </w:p>
        </w:tc>
      </w:tr>
      <w:tr w:rsidR="00BC2C7F" w:rsidTr="00BC2C7F">
        <w:trPr>
          <w:trHeight w:val="366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ind w:firstLine="34"/>
              <w:rPr>
                <w:i/>
                <w:strike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Качество поставляемой продукции должно соответствовать действующим в РФ стандартам.</w:t>
            </w:r>
          </w:p>
        </w:tc>
      </w:tr>
      <w:tr w:rsidR="00BC2C7F" w:rsidTr="00BC2C7F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6"/>
                <w:szCs w:val="26"/>
              </w:rPr>
              <w:t>РАЗДЕЛ 12. ТЕХНИЧЕСКОЕ СОПРОВОЖДЕНИЕ ГРУПП ТОВАРОВ, ЗА ИСКЛЮЧЕНИЕМ НЕСТАНДАРТНОГО ОБОРУДОВАНИЯ</w:t>
            </w:r>
          </w:p>
        </w:tc>
      </w:tr>
      <w:tr w:rsidR="00BC2C7F" w:rsidTr="00BC2C7F">
        <w:trPr>
          <w:trHeight w:val="38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требуется</w:t>
            </w:r>
          </w:p>
        </w:tc>
      </w:tr>
      <w:tr w:rsidR="00BC2C7F" w:rsidTr="00751D67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 w:rsidP="00751D67">
            <w:pPr>
              <w:jc w:val="center"/>
            </w:pPr>
            <w:r>
              <w:t>РАЗДЕЛ 13. ДОПОЛНИТЕЛЬНЫЕ (ИНЫЕ) ТРЕБОВАНИЯ</w:t>
            </w:r>
          </w:p>
        </w:tc>
      </w:tr>
      <w:tr w:rsidR="00BC2C7F" w:rsidTr="00751D67">
        <w:trPr>
          <w:trHeight w:val="362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Pr="006242AE" w:rsidRDefault="00115EC6" w:rsidP="00F7577D">
            <w:pPr>
              <w:tabs>
                <w:tab w:val="left" w:pos="284"/>
                <w:tab w:val="center" w:pos="4677"/>
                <w:tab w:val="right" w:pos="9355"/>
              </w:tabs>
              <w:ind w:right="34"/>
              <w:jc w:val="both"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предъявляются</w:t>
            </w:r>
            <w:r w:rsidR="00BC2C7F" w:rsidRPr="00637F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C2C7F" w:rsidTr="00751D67">
        <w:trPr>
          <w:trHeight w:val="27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7F" w:rsidRDefault="00BC2C7F" w:rsidP="00751D67">
            <w:pPr>
              <w:jc w:val="center"/>
            </w:pPr>
            <w:r>
              <w:t>РАЗДЕЛ 14. ТРЕБОВАНИЕ К ФОРМЕ ПРЕДСТАВЛЯЕМОЙ ИНФОРМАЦИИ</w:t>
            </w:r>
          </w:p>
        </w:tc>
      </w:tr>
      <w:tr w:rsidR="00B02BF6" w:rsidTr="00751D67">
        <w:trPr>
          <w:trHeight w:val="399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BF6" w:rsidRDefault="00B02BF6" w:rsidP="009F698E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</w:tbl>
    <w:p w:rsidR="00BC2C7F" w:rsidRDefault="00BC2C7F" w:rsidP="00BC2C7F">
      <w:pPr>
        <w:jc w:val="center"/>
      </w:pPr>
    </w:p>
    <w:p w:rsidR="00BC2C7F" w:rsidRDefault="00BC2C7F" w:rsidP="00BC2C7F">
      <w:pPr>
        <w:jc w:val="center"/>
      </w:pPr>
    </w:p>
    <w:p w:rsidR="00BC2C7F" w:rsidRPr="00824506" w:rsidRDefault="00BC2C7F" w:rsidP="00BC2C7F">
      <w:pPr>
        <w:jc w:val="center"/>
      </w:pPr>
      <w:r w:rsidRPr="00824506">
        <w:t>РАЗДЕЛ 1</w:t>
      </w:r>
      <w:r>
        <w:t>5</w:t>
      </w:r>
      <w:r w:rsidRPr="00824506">
        <w:t xml:space="preserve">. </w:t>
      </w:r>
      <w:r>
        <w:t>ПЕРЕЧЕНЬ ПРИНЯТЫХ СОКРАЩЕНИЙ</w:t>
      </w:r>
    </w:p>
    <w:p w:rsidR="00BC2C7F" w:rsidRDefault="00BC2C7F" w:rsidP="00BC2C7F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10"/>
        <w:gridCol w:w="6237"/>
      </w:tblGrid>
      <w:tr w:rsidR="00BC2C7F" w:rsidRPr="00337C00" w:rsidTr="00751D67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C7F" w:rsidRPr="00337C00" w:rsidRDefault="00BC2C7F" w:rsidP="00751D67">
            <w:pPr>
              <w:jc w:val="center"/>
              <w:rPr>
                <w:sz w:val="24"/>
                <w:szCs w:val="24"/>
              </w:rPr>
            </w:pPr>
            <w:r w:rsidRPr="000A61E4">
              <w:rPr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C7F" w:rsidRPr="00337C00" w:rsidRDefault="00BC2C7F" w:rsidP="00751D6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7C00">
              <w:rPr>
                <w:sz w:val="24"/>
                <w:szCs w:val="24"/>
              </w:rPr>
              <w:t>Сокращение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C7F" w:rsidRPr="00337C00" w:rsidRDefault="00BC2C7F" w:rsidP="00751D67">
            <w:pPr>
              <w:jc w:val="center"/>
              <w:rPr>
                <w:sz w:val="24"/>
                <w:szCs w:val="24"/>
              </w:rPr>
            </w:pPr>
            <w:r w:rsidRPr="00337C00">
              <w:rPr>
                <w:sz w:val="24"/>
                <w:szCs w:val="24"/>
              </w:rPr>
              <w:t>Расшифровка сокращения</w:t>
            </w:r>
          </w:p>
        </w:tc>
      </w:tr>
      <w:tr w:rsidR="00BC2C7F" w:rsidRPr="00FC0A31" w:rsidTr="00751D67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2C7F" w:rsidRDefault="00BC2C7F" w:rsidP="00751D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7F" w:rsidRDefault="00BC2C7F" w:rsidP="00751D6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7F" w:rsidRDefault="00BC2C7F" w:rsidP="00751D67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BC2C7F" w:rsidRDefault="00BC2C7F" w:rsidP="00BC2C7F">
      <w:pPr>
        <w:ind w:firstLine="567"/>
        <w:jc w:val="both"/>
        <w:rPr>
          <w:sz w:val="24"/>
          <w:szCs w:val="24"/>
        </w:rPr>
      </w:pPr>
    </w:p>
    <w:p w:rsidR="00BC2C7F" w:rsidRPr="00824506" w:rsidRDefault="00BC2C7F" w:rsidP="00BC2C7F">
      <w:pPr>
        <w:jc w:val="center"/>
      </w:pPr>
      <w:r w:rsidRPr="000A61E4">
        <w:t xml:space="preserve">РАЗДЕЛ </w:t>
      </w:r>
      <w:r>
        <w:t xml:space="preserve">16. </w:t>
      </w:r>
      <w:r w:rsidRPr="00824506">
        <w:t>ПЕРЕЧЕНЬ ПРИЛОЖЕНИЙ</w:t>
      </w:r>
    </w:p>
    <w:p w:rsidR="00BC2C7F" w:rsidRDefault="00BC2C7F" w:rsidP="00BC2C7F">
      <w:pPr>
        <w:ind w:firstLine="567"/>
        <w:jc w:val="both"/>
        <w:rPr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7229"/>
        <w:gridCol w:w="1418"/>
      </w:tblGrid>
      <w:tr w:rsidR="00BC2C7F" w:rsidRPr="00337C00" w:rsidTr="00751D67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C7F" w:rsidRPr="00337C00" w:rsidRDefault="00BC2C7F" w:rsidP="00751D67">
            <w:pPr>
              <w:jc w:val="center"/>
              <w:rPr>
                <w:sz w:val="24"/>
                <w:szCs w:val="24"/>
              </w:rPr>
            </w:pPr>
            <w:r w:rsidRPr="000A61E4">
              <w:rPr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C7F" w:rsidRPr="00337C00" w:rsidRDefault="00BC2C7F" w:rsidP="00751D6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C7F" w:rsidRPr="00337C00" w:rsidRDefault="00BC2C7F" w:rsidP="0075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страницы</w:t>
            </w:r>
          </w:p>
        </w:tc>
      </w:tr>
      <w:tr w:rsidR="00BC2C7F" w:rsidRPr="00FC0A31" w:rsidTr="00751D67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7F" w:rsidRDefault="00BC2C7F" w:rsidP="00751D6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7F" w:rsidRDefault="00BC2C7F" w:rsidP="00751D6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7F" w:rsidRDefault="00BC2C7F" w:rsidP="00751D67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BC2C7F" w:rsidRDefault="00BC2C7F" w:rsidP="00BC2C7F">
      <w:pPr>
        <w:jc w:val="center"/>
      </w:pPr>
    </w:p>
    <w:p w:rsidR="00BC2C7F" w:rsidRDefault="00BC2C7F" w:rsidP="00BC2C7F">
      <w:pPr>
        <w:jc w:val="center"/>
      </w:pPr>
    </w:p>
    <w:p w:rsidR="00BC2C7F" w:rsidRDefault="00BC2C7F" w:rsidP="00BC2C7F">
      <w:pPr>
        <w:jc w:val="center"/>
      </w:pPr>
    </w:p>
    <w:p w:rsidR="00BC2C7F" w:rsidRDefault="00811DC7" w:rsidP="00811DC7">
      <w:pPr>
        <w:tabs>
          <w:tab w:val="left" w:pos="7938"/>
        </w:tabs>
      </w:pPr>
      <w:r>
        <w:t>Начальник ОКБ АСК</w:t>
      </w:r>
      <w:r>
        <w:tab/>
        <w:t>Н.А. Дутов</w:t>
      </w:r>
    </w:p>
    <w:p w:rsidR="007D586F" w:rsidRDefault="007D586F" w:rsidP="004C4B56">
      <w:pPr>
        <w:jc w:val="center"/>
      </w:pPr>
    </w:p>
    <w:sectPr w:rsidR="007D586F" w:rsidSect="009C5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BAA" w:rsidRDefault="005E6BAA" w:rsidP="00BB6A9B">
      <w:r>
        <w:separator/>
      </w:r>
    </w:p>
  </w:endnote>
  <w:endnote w:type="continuationSeparator" w:id="0">
    <w:p w:rsidR="005E6BAA" w:rsidRDefault="005E6BAA" w:rsidP="00BB6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2E4" w:rsidRDefault="003765F4" w:rsidP="00982030">
    <w:pPr>
      <w:pStyle w:val="a6"/>
      <w:jc w:val="right"/>
    </w:pPr>
    <w:fldSimple w:instr="PAGE   \* MERGEFORMAT">
      <w:r w:rsidR="001F3FEA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BAA" w:rsidRDefault="005E6BAA" w:rsidP="00BB6A9B">
      <w:r>
        <w:separator/>
      </w:r>
    </w:p>
  </w:footnote>
  <w:footnote w:type="continuationSeparator" w:id="0">
    <w:p w:rsidR="005E6BAA" w:rsidRDefault="005E6BAA" w:rsidP="00BB6A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CF765F"/>
    <w:multiLevelType w:val="hybridMultilevel"/>
    <w:tmpl w:val="131C61E0"/>
    <w:lvl w:ilvl="0" w:tplc="88BE8B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ED6484"/>
    <w:multiLevelType w:val="hybridMultilevel"/>
    <w:tmpl w:val="C178A4F8"/>
    <w:lvl w:ilvl="0" w:tplc="88BE8B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D90CAB"/>
    <w:multiLevelType w:val="hybridMultilevel"/>
    <w:tmpl w:val="36BE663C"/>
    <w:lvl w:ilvl="0" w:tplc="37D205F0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4C4B56"/>
    <w:rsid w:val="0000120B"/>
    <w:rsid w:val="000017EF"/>
    <w:rsid w:val="00003613"/>
    <w:rsid w:val="00003FDB"/>
    <w:rsid w:val="00004491"/>
    <w:rsid w:val="00004CCB"/>
    <w:rsid w:val="0000502C"/>
    <w:rsid w:val="0000504A"/>
    <w:rsid w:val="00011F1B"/>
    <w:rsid w:val="0001327B"/>
    <w:rsid w:val="0001437A"/>
    <w:rsid w:val="00015B52"/>
    <w:rsid w:val="00015BDC"/>
    <w:rsid w:val="00017356"/>
    <w:rsid w:val="00017457"/>
    <w:rsid w:val="00017597"/>
    <w:rsid w:val="00021038"/>
    <w:rsid w:val="000233EC"/>
    <w:rsid w:val="00024C4F"/>
    <w:rsid w:val="000259D3"/>
    <w:rsid w:val="00026510"/>
    <w:rsid w:val="0002652D"/>
    <w:rsid w:val="00026932"/>
    <w:rsid w:val="000270D0"/>
    <w:rsid w:val="000274F6"/>
    <w:rsid w:val="00027789"/>
    <w:rsid w:val="000313BA"/>
    <w:rsid w:val="00031D8E"/>
    <w:rsid w:val="00032258"/>
    <w:rsid w:val="000323F8"/>
    <w:rsid w:val="00032BA5"/>
    <w:rsid w:val="00032E87"/>
    <w:rsid w:val="00032F0F"/>
    <w:rsid w:val="00033C1F"/>
    <w:rsid w:val="0003523F"/>
    <w:rsid w:val="00036522"/>
    <w:rsid w:val="00037072"/>
    <w:rsid w:val="000374C3"/>
    <w:rsid w:val="00040767"/>
    <w:rsid w:val="00042206"/>
    <w:rsid w:val="00042A2F"/>
    <w:rsid w:val="0004472B"/>
    <w:rsid w:val="00045555"/>
    <w:rsid w:val="000466B2"/>
    <w:rsid w:val="00047D1A"/>
    <w:rsid w:val="00047FCE"/>
    <w:rsid w:val="0005119D"/>
    <w:rsid w:val="00051AB5"/>
    <w:rsid w:val="00052BDC"/>
    <w:rsid w:val="00053EB7"/>
    <w:rsid w:val="000541A9"/>
    <w:rsid w:val="00054CB8"/>
    <w:rsid w:val="00055678"/>
    <w:rsid w:val="000561B7"/>
    <w:rsid w:val="00056473"/>
    <w:rsid w:val="00061490"/>
    <w:rsid w:val="00062250"/>
    <w:rsid w:val="00063249"/>
    <w:rsid w:val="00064BCD"/>
    <w:rsid w:val="00067671"/>
    <w:rsid w:val="00067F52"/>
    <w:rsid w:val="0007024E"/>
    <w:rsid w:val="0007164A"/>
    <w:rsid w:val="00072721"/>
    <w:rsid w:val="00073FEA"/>
    <w:rsid w:val="00075E7F"/>
    <w:rsid w:val="00076110"/>
    <w:rsid w:val="000775BF"/>
    <w:rsid w:val="00080366"/>
    <w:rsid w:val="00084B7B"/>
    <w:rsid w:val="000850A4"/>
    <w:rsid w:val="00085127"/>
    <w:rsid w:val="000864DA"/>
    <w:rsid w:val="0008681B"/>
    <w:rsid w:val="00087C4E"/>
    <w:rsid w:val="00090E12"/>
    <w:rsid w:val="000913E8"/>
    <w:rsid w:val="00091545"/>
    <w:rsid w:val="00094ADD"/>
    <w:rsid w:val="00095910"/>
    <w:rsid w:val="00095E49"/>
    <w:rsid w:val="00097E49"/>
    <w:rsid w:val="00097E72"/>
    <w:rsid w:val="000A091B"/>
    <w:rsid w:val="000A2100"/>
    <w:rsid w:val="000A279F"/>
    <w:rsid w:val="000A4297"/>
    <w:rsid w:val="000A4C11"/>
    <w:rsid w:val="000A72D2"/>
    <w:rsid w:val="000A74A0"/>
    <w:rsid w:val="000B10D0"/>
    <w:rsid w:val="000B16A6"/>
    <w:rsid w:val="000B3593"/>
    <w:rsid w:val="000B524D"/>
    <w:rsid w:val="000C0294"/>
    <w:rsid w:val="000C06EB"/>
    <w:rsid w:val="000C0993"/>
    <w:rsid w:val="000C19AD"/>
    <w:rsid w:val="000C19F1"/>
    <w:rsid w:val="000C3246"/>
    <w:rsid w:val="000C44DC"/>
    <w:rsid w:val="000C4736"/>
    <w:rsid w:val="000C4800"/>
    <w:rsid w:val="000C4D3A"/>
    <w:rsid w:val="000C5B0E"/>
    <w:rsid w:val="000C68AB"/>
    <w:rsid w:val="000C68BA"/>
    <w:rsid w:val="000C6A1A"/>
    <w:rsid w:val="000D0C1A"/>
    <w:rsid w:val="000D0C2C"/>
    <w:rsid w:val="000D0F07"/>
    <w:rsid w:val="000D1E7A"/>
    <w:rsid w:val="000D1FAD"/>
    <w:rsid w:val="000D35FD"/>
    <w:rsid w:val="000D4974"/>
    <w:rsid w:val="000D4B4A"/>
    <w:rsid w:val="000D5669"/>
    <w:rsid w:val="000D686E"/>
    <w:rsid w:val="000E06E4"/>
    <w:rsid w:val="000E081C"/>
    <w:rsid w:val="000E154F"/>
    <w:rsid w:val="000E289E"/>
    <w:rsid w:val="000E468D"/>
    <w:rsid w:val="000E4881"/>
    <w:rsid w:val="000E6E7F"/>
    <w:rsid w:val="000E7560"/>
    <w:rsid w:val="000F0A85"/>
    <w:rsid w:val="000F25B4"/>
    <w:rsid w:val="000F2C2D"/>
    <w:rsid w:val="000F2F2E"/>
    <w:rsid w:val="000F378A"/>
    <w:rsid w:val="000F382E"/>
    <w:rsid w:val="000F6999"/>
    <w:rsid w:val="000F6C60"/>
    <w:rsid w:val="000F7887"/>
    <w:rsid w:val="00106045"/>
    <w:rsid w:val="00106462"/>
    <w:rsid w:val="00111F9E"/>
    <w:rsid w:val="00112746"/>
    <w:rsid w:val="00112E9C"/>
    <w:rsid w:val="00114C9E"/>
    <w:rsid w:val="001156BA"/>
    <w:rsid w:val="00115EC6"/>
    <w:rsid w:val="00117A2B"/>
    <w:rsid w:val="00117E41"/>
    <w:rsid w:val="00124A9A"/>
    <w:rsid w:val="00124C10"/>
    <w:rsid w:val="00124D86"/>
    <w:rsid w:val="00124F19"/>
    <w:rsid w:val="00125992"/>
    <w:rsid w:val="001272D2"/>
    <w:rsid w:val="001277AF"/>
    <w:rsid w:val="00127FC6"/>
    <w:rsid w:val="001310B6"/>
    <w:rsid w:val="00132637"/>
    <w:rsid w:val="00132C45"/>
    <w:rsid w:val="00133261"/>
    <w:rsid w:val="001353E3"/>
    <w:rsid w:val="00136FDB"/>
    <w:rsid w:val="00137868"/>
    <w:rsid w:val="00140910"/>
    <w:rsid w:val="001418D1"/>
    <w:rsid w:val="001421DF"/>
    <w:rsid w:val="001423B4"/>
    <w:rsid w:val="001438D5"/>
    <w:rsid w:val="00143C1C"/>
    <w:rsid w:val="001462F7"/>
    <w:rsid w:val="00151A8E"/>
    <w:rsid w:val="00152B5F"/>
    <w:rsid w:val="00153DD0"/>
    <w:rsid w:val="00157750"/>
    <w:rsid w:val="0016046E"/>
    <w:rsid w:val="00163538"/>
    <w:rsid w:val="001638A2"/>
    <w:rsid w:val="001665F3"/>
    <w:rsid w:val="001671BB"/>
    <w:rsid w:val="00170781"/>
    <w:rsid w:val="00172131"/>
    <w:rsid w:val="001726AE"/>
    <w:rsid w:val="0018016F"/>
    <w:rsid w:val="00181308"/>
    <w:rsid w:val="00181DED"/>
    <w:rsid w:val="00181EA8"/>
    <w:rsid w:val="0018379B"/>
    <w:rsid w:val="00190CB6"/>
    <w:rsid w:val="00191864"/>
    <w:rsid w:val="00193054"/>
    <w:rsid w:val="0019318D"/>
    <w:rsid w:val="001938E6"/>
    <w:rsid w:val="00193A7F"/>
    <w:rsid w:val="00196178"/>
    <w:rsid w:val="001A0BC9"/>
    <w:rsid w:val="001A10E2"/>
    <w:rsid w:val="001A1724"/>
    <w:rsid w:val="001A2F22"/>
    <w:rsid w:val="001A3031"/>
    <w:rsid w:val="001A32D9"/>
    <w:rsid w:val="001A4542"/>
    <w:rsid w:val="001A4EFC"/>
    <w:rsid w:val="001A528A"/>
    <w:rsid w:val="001A60F4"/>
    <w:rsid w:val="001B013E"/>
    <w:rsid w:val="001B079C"/>
    <w:rsid w:val="001B0EB2"/>
    <w:rsid w:val="001B20BD"/>
    <w:rsid w:val="001B261D"/>
    <w:rsid w:val="001B3548"/>
    <w:rsid w:val="001C039B"/>
    <w:rsid w:val="001C05F2"/>
    <w:rsid w:val="001C0B26"/>
    <w:rsid w:val="001C4D84"/>
    <w:rsid w:val="001C53AD"/>
    <w:rsid w:val="001C58C7"/>
    <w:rsid w:val="001C5D47"/>
    <w:rsid w:val="001C608C"/>
    <w:rsid w:val="001C63E8"/>
    <w:rsid w:val="001C79FF"/>
    <w:rsid w:val="001C7AF4"/>
    <w:rsid w:val="001C7B2C"/>
    <w:rsid w:val="001D2F88"/>
    <w:rsid w:val="001D4EBF"/>
    <w:rsid w:val="001D76C7"/>
    <w:rsid w:val="001E0806"/>
    <w:rsid w:val="001E262E"/>
    <w:rsid w:val="001E2844"/>
    <w:rsid w:val="001E2D8B"/>
    <w:rsid w:val="001E4F09"/>
    <w:rsid w:val="001E51A3"/>
    <w:rsid w:val="001E578A"/>
    <w:rsid w:val="001E7B2B"/>
    <w:rsid w:val="001F212C"/>
    <w:rsid w:val="001F22F9"/>
    <w:rsid w:val="001F37F0"/>
    <w:rsid w:val="001F3A63"/>
    <w:rsid w:val="001F3C19"/>
    <w:rsid w:val="001F3FEA"/>
    <w:rsid w:val="001F5B8D"/>
    <w:rsid w:val="001F5D24"/>
    <w:rsid w:val="001F617B"/>
    <w:rsid w:val="001F63B5"/>
    <w:rsid w:val="001F6E62"/>
    <w:rsid w:val="001F73AF"/>
    <w:rsid w:val="001F76B7"/>
    <w:rsid w:val="002001AD"/>
    <w:rsid w:val="00201A49"/>
    <w:rsid w:val="002035C9"/>
    <w:rsid w:val="00203EC5"/>
    <w:rsid w:val="00204F35"/>
    <w:rsid w:val="00205CEA"/>
    <w:rsid w:val="00206453"/>
    <w:rsid w:val="00207374"/>
    <w:rsid w:val="0020796A"/>
    <w:rsid w:val="0021264D"/>
    <w:rsid w:val="00216087"/>
    <w:rsid w:val="0022239F"/>
    <w:rsid w:val="00222DF9"/>
    <w:rsid w:val="00223012"/>
    <w:rsid w:val="0022357A"/>
    <w:rsid w:val="0022382E"/>
    <w:rsid w:val="00223889"/>
    <w:rsid w:val="00223EA8"/>
    <w:rsid w:val="0022594A"/>
    <w:rsid w:val="00227167"/>
    <w:rsid w:val="00230AB0"/>
    <w:rsid w:val="00230DA2"/>
    <w:rsid w:val="00232221"/>
    <w:rsid w:val="002323C1"/>
    <w:rsid w:val="0023390F"/>
    <w:rsid w:val="00234DF5"/>
    <w:rsid w:val="00237405"/>
    <w:rsid w:val="0023797B"/>
    <w:rsid w:val="00241C1F"/>
    <w:rsid w:val="0024254B"/>
    <w:rsid w:val="00242FB6"/>
    <w:rsid w:val="00245773"/>
    <w:rsid w:val="002459D5"/>
    <w:rsid w:val="00250A4B"/>
    <w:rsid w:val="00252B49"/>
    <w:rsid w:val="00252F92"/>
    <w:rsid w:val="002548C5"/>
    <w:rsid w:val="00255E11"/>
    <w:rsid w:val="002576AF"/>
    <w:rsid w:val="00257BAF"/>
    <w:rsid w:val="00262169"/>
    <w:rsid w:val="00262F9C"/>
    <w:rsid w:val="002638CB"/>
    <w:rsid w:val="00263B3F"/>
    <w:rsid w:val="00263DF4"/>
    <w:rsid w:val="00264934"/>
    <w:rsid w:val="00264C86"/>
    <w:rsid w:val="00265A24"/>
    <w:rsid w:val="00265D07"/>
    <w:rsid w:val="0026725C"/>
    <w:rsid w:val="0026743E"/>
    <w:rsid w:val="002677C0"/>
    <w:rsid w:val="002715BD"/>
    <w:rsid w:val="00271AEF"/>
    <w:rsid w:val="00271B17"/>
    <w:rsid w:val="0027308D"/>
    <w:rsid w:val="00274E99"/>
    <w:rsid w:val="00277FEC"/>
    <w:rsid w:val="00280662"/>
    <w:rsid w:val="00282FDD"/>
    <w:rsid w:val="00284325"/>
    <w:rsid w:val="0028451B"/>
    <w:rsid w:val="00284988"/>
    <w:rsid w:val="00286403"/>
    <w:rsid w:val="00287867"/>
    <w:rsid w:val="0029049D"/>
    <w:rsid w:val="00290B31"/>
    <w:rsid w:val="00291A1F"/>
    <w:rsid w:val="0029317F"/>
    <w:rsid w:val="00293AAC"/>
    <w:rsid w:val="002944F5"/>
    <w:rsid w:val="00295EB4"/>
    <w:rsid w:val="0029736A"/>
    <w:rsid w:val="00297539"/>
    <w:rsid w:val="002A030E"/>
    <w:rsid w:val="002A1D9A"/>
    <w:rsid w:val="002A2B26"/>
    <w:rsid w:val="002A2ED1"/>
    <w:rsid w:val="002A369C"/>
    <w:rsid w:val="002A3C6C"/>
    <w:rsid w:val="002A4102"/>
    <w:rsid w:val="002A4266"/>
    <w:rsid w:val="002A4B69"/>
    <w:rsid w:val="002A56E2"/>
    <w:rsid w:val="002A5E76"/>
    <w:rsid w:val="002A609E"/>
    <w:rsid w:val="002A6D4A"/>
    <w:rsid w:val="002B0A11"/>
    <w:rsid w:val="002B4EA2"/>
    <w:rsid w:val="002B6E9A"/>
    <w:rsid w:val="002B7F29"/>
    <w:rsid w:val="002C1B27"/>
    <w:rsid w:val="002C3E19"/>
    <w:rsid w:val="002C48F1"/>
    <w:rsid w:val="002C5A4D"/>
    <w:rsid w:val="002D122B"/>
    <w:rsid w:val="002D1A8D"/>
    <w:rsid w:val="002D20A9"/>
    <w:rsid w:val="002D241B"/>
    <w:rsid w:val="002D467D"/>
    <w:rsid w:val="002D6153"/>
    <w:rsid w:val="002D68A5"/>
    <w:rsid w:val="002D716F"/>
    <w:rsid w:val="002E3C59"/>
    <w:rsid w:val="002E55FE"/>
    <w:rsid w:val="002E752A"/>
    <w:rsid w:val="002F02FA"/>
    <w:rsid w:val="002F2398"/>
    <w:rsid w:val="002F30E1"/>
    <w:rsid w:val="002F4455"/>
    <w:rsid w:val="002F4C7A"/>
    <w:rsid w:val="002F6299"/>
    <w:rsid w:val="002F62EA"/>
    <w:rsid w:val="003007B0"/>
    <w:rsid w:val="00301ACD"/>
    <w:rsid w:val="003020D7"/>
    <w:rsid w:val="0030285E"/>
    <w:rsid w:val="0030299D"/>
    <w:rsid w:val="0030338A"/>
    <w:rsid w:val="00304153"/>
    <w:rsid w:val="00305E73"/>
    <w:rsid w:val="003069BA"/>
    <w:rsid w:val="00310701"/>
    <w:rsid w:val="0031150F"/>
    <w:rsid w:val="00313EE9"/>
    <w:rsid w:val="003143A3"/>
    <w:rsid w:val="00317DCE"/>
    <w:rsid w:val="00322D53"/>
    <w:rsid w:val="003233C6"/>
    <w:rsid w:val="00323CD5"/>
    <w:rsid w:val="00323DFF"/>
    <w:rsid w:val="00325611"/>
    <w:rsid w:val="00325867"/>
    <w:rsid w:val="00326CEE"/>
    <w:rsid w:val="00327E05"/>
    <w:rsid w:val="00330854"/>
    <w:rsid w:val="003310C6"/>
    <w:rsid w:val="00331BA4"/>
    <w:rsid w:val="00332344"/>
    <w:rsid w:val="00332659"/>
    <w:rsid w:val="00333134"/>
    <w:rsid w:val="00333C3A"/>
    <w:rsid w:val="00333C87"/>
    <w:rsid w:val="00335216"/>
    <w:rsid w:val="003410CF"/>
    <w:rsid w:val="003415EF"/>
    <w:rsid w:val="003421F3"/>
    <w:rsid w:val="00343782"/>
    <w:rsid w:val="003469B7"/>
    <w:rsid w:val="0034770B"/>
    <w:rsid w:val="003516D1"/>
    <w:rsid w:val="003528EB"/>
    <w:rsid w:val="00354C99"/>
    <w:rsid w:val="00355531"/>
    <w:rsid w:val="00355AEE"/>
    <w:rsid w:val="00357C39"/>
    <w:rsid w:val="00360578"/>
    <w:rsid w:val="003622FE"/>
    <w:rsid w:val="00362CF8"/>
    <w:rsid w:val="003635D5"/>
    <w:rsid w:val="0036382E"/>
    <w:rsid w:val="00363DC4"/>
    <w:rsid w:val="00365201"/>
    <w:rsid w:val="00365B47"/>
    <w:rsid w:val="00365E47"/>
    <w:rsid w:val="00365E9C"/>
    <w:rsid w:val="003678C7"/>
    <w:rsid w:val="00370397"/>
    <w:rsid w:val="00370AA6"/>
    <w:rsid w:val="00371D23"/>
    <w:rsid w:val="00372AEC"/>
    <w:rsid w:val="00372F60"/>
    <w:rsid w:val="00373A40"/>
    <w:rsid w:val="003761BD"/>
    <w:rsid w:val="003765F4"/>
    <w:rsid w:val="00377365"/>
    <w:rsid w:val="00380624"/>
    <w:rsid w:val="00381B68"/>
    <w:rsid w:val="003824BE"/>
    <w:rsid w:val="00382EB9"/>
    <w:rsid w:val="00382F26"/>
    <w:rsid w:val="0038319A"/>
    <w:rsid w:val="00385D67"/>
    <w:rsid w:val="0038640E"/>
    <w:rsid w:val="0038680E"/>
    <w:rsid w:val="003868C6"/>
    <w:rsid w:val="00391859"/>
    <w:rsid w:val="00396297"/>
    <w:rsid w:val="00396E60"/>
    <w:rsid w:val="003A1A10"/>
    <w:rsid w:val="003A4C84"/>
    <w:rsid w:val="003A5659"/>
    <w:rsid w:val="003A5E5C"/>
    <w:rsid w:val="003A7586"/>
    <w:rsid w:val="003A7E39"/>
    <w:rsid w:val="003A7FB7"/>
    <w:rsid w:val="003B2F2D"/>
    <w:rsid w:val="003B42A1"/>
    <w:rsid w:val="003B4FC8"/>
    <w:rsid w:val="003B500A"/>
    <w:rsid w:val="003C03C6"/>
    <w:rsid w:val="003C0CAA"/>
    <w:rsid w:val="003C0F54"/>
    <w:rsid w:val="003C1912"/>
    <w:rsid w:val="003C1E80"/>
    <w:rsid w:val="003C33B6"/>
    <w:rsid w:val="003C36C4"/>
    <w:rsid w:val="003C3AF5"/>
    <w:rsid w:val="003C50FA"/>
    <w:rsid w:val="003C78C0"/>
    <w:rsid w:val="003D00BB"/>
    <w:rsid w:val="003D0C1F"/>
    <w:rsid w:val="003D1DFE"/>
    <w:rsid w:val="003D246B"/>
    <w:rsid w:val="003D33AC"/>
    <w:rsid w:val="003D4310"/>
    <w:rsid w:val="003D4516"/>
    <w:rsid w:val="003D5A84"/>
    <w:rsid w:val="003D67C4"/>
    <w:rsid w:val="003E368C"/>
    <w:rsid w:val="003E50E5"/>
    <w:rsid w:val="003E789B"/>
    <w:rsid w:val="003E7F59"/>
    <w:rsid w:val="003F1939"/>
    <w:rsid w:val="003F1DD7"/>
    <w:rsid w:val="003F3317"/>
    <w:rsid w:val="003F36E9"/>
    <w:rsid w:val="003F4059"/>
    <w:rsid w:val="003F41A5"/>
    <w:rsid w:val="003F4CE8"/>
    <w:rsid w:val="003F7DE2"/>
    <w:rsid w:val="00400E41"/>
    <w:rsid w:val="00402328"/>
    <w:rsid w:val="00402578"/>
    <w:rsid w:val="00403186"/>
    <w:rsid w:val="00403753"/>
    <w:rsid w:val="00403FE9"/>
    <w:rsid w:val="00404033"/>
    <w:rsid w:val="00404801"/>
    <w:rsid w:val="0040597B"/>
    <w:rsid w:val="00405EED"/>
    <w:rsid w:val="00412D9D"/>
    <w:rsid w:val="0041342C"/>
    <w:rsid w:val="0041490C"/>
    <w:rsid w:val="00415593"/>
    <w:rsid w:val="004170BA"/>
    <w:rsid w:val="00417EAB"/>
    <w:rsid w:val="00420286"/>
    <w:rsid w:val="00421342"/>
    <w:rsid w:val="004220A5"/>
    <w:rsid w:val="004220D7"/>
    <w:rsid w:val="004255A2"/>
    <w:rsid w:val="00425C4F"/>
    <w:rsid w:val="00426755"/>
    <w:rsid w:val="00426AF2"/>
    <w:rsid w:val="00430BE5"/>
    <w:rsid w:val="00430F11"/>
    <w:rsid w:val="00431473"/>
    <w:rsid w:val="00431DB7"/>
    <w:rsid w:val="00432663"/>
    <w:rsid w:val="00432AA5"/>
    <w:rsid w:val="00432F7C"/>
    <w:rsid w:val="004333AB"/>
    <w:rsid w:val="00436658"/>
    <w:rsid w:val="004376EA"/>
    <w:rsid w:val="00441B54"/>
    <w:rsid w:val="00443995"/>
    <w:rsid w:val="0044625E"/>
    <w:rsid w:val="0044698C"/>
    <w:rsid w:val="0044700E"/>
    <w:rsid w:val="004500AB"/>
    <w:rsid w:val="00451604"/>
    <w:rsid w:val="004521FD"/>
    <w:rsid w:val="0045388C"/>
    <w:rsid w:val="0045425D"/>
    <w:rsid w:val="004550E8"/>
    <w:rsid w:val="00455FD7"/>
    <w:rsid w:val="00456081"/>
    <w:rsid w:val="00456E3E"/>
    <w:rsid w:val="00460082"/>
    <w:rsid w:val="0046054B"/>
    <w:rsid w:val="004643FD"/>
    <w:rsid w:val="004659E3"/>
    <w:rsid w:val="00465F6E"/>
    <w:rsid w:val="004700FE"/>
    <w:rsid w:val="00471590"/>
    <w:rsid w:val="00474145"/>
    <w:rsid w:val="004753C1"/>
    <w:rsid w:val="00477145"/>
    <w:rsid w:val="00477CD0"/>
    <w:rsid w:val="0048591E"/>
    <w:rsid w:val="00485F92"/>
    <w:rsid w:val="00487204"/>
    <w:rsid w:val="004873DB"/>
    <w:rsid w:val="0048765A"/>
    <w:rsid w:val="00490E1E"/>
    <w:rsid w:val="00490F2B"/>
    <w:rsid w:val="0049111C"/>
    <w:rsid w:val="00493356"/>
    <w:rsid w:val="00495B65"/>
    <w:rsid w:val="0049760E"/>
    <w:rsid w:val="00497B2B"/>
    <w:rsid w:val="004A0CB9"/>
    <w:rsid w:val="004A21CB"/>
    <w:rsid w:val="004A23F1"/>
    <w:rsid w:val="004A27D2"/>
    <w:rsid w:val="004A3A87"/>
    <w:rsid w:val="004A49EB"/>
    <w:rsid w:val="004A7610"/>
    <w:rsid w:val="004B1A4A"/>
    <w:rsid w:val="004B2281"/>
    <w:rsid w:val="004B3A61"/>
    <w:rsid w:val="004B4061"/>
    <w:rsid w:val="004B5EF2"/>
    <w:rsid w:val="004B604A"/>
    <w:rsid w:val="004B6F53"/>
    <w:rsid w:val="004C022F"/>
    <w:rsid w:val="004C132A"/>
    <w:rsid w:val="004C1BAB"/>
    <w:rsid w:val="004C3CC0"/>
    <w:rsid w:val="004C471C"/>
    <w:rsid w:val="004C4B56"/>
    <w:rsid w:val="004C5300"/>
    <w:rsid w:val="004C69C8"/>
    <w:rsid w:val="004C6CB0"/>
    <w:rsid w:val="004D0717"/>
    <w:rsid w:val="004D2FC3"/>
    <w:rsid w:val="004D5EBA"/>
    <w:rsid w:val="004D71B5"/>
    <w:rsid w:val="004D7852"/>
    <w:rsid w:val="004E1692"/>
    <w:rsid w:val="004E3112"/>
    <w:rsid w:val="004E316A"/>
    <w:rsid w:val="004E45B8"/>
    <w:rsid w:val="004E4AF6"/>
    <w:rsid w:val="004E52A6"/>
    <w:rsid w:val="004F0D24"/>
    <w:rsid w:val="004F3AF8"/>
    <w:rsid w:val="004F60FA"/>
    <w:rsid w:val="005001D1"/>
    <w:rsid w:val="0050123A"/>
    <w:rsid w:val="00501906"/>
    <w:rsid w:val="00503149"/>
    <w:rsid w:val="005037A7"/>
    <w:rsid w:val="00504B56"/>
    <w:rsid w:val="0050685B"/>
    <w:rsid w:val="00506F36"/>
    <w:rsid w:val="005077DC"/>
    <w:rsid w:val="00510FD6"/>
    <w:rsid w:val="00514833"/>
    <w:rsid w:val="005204DF"/>
    <w:rsid w:val="00520D96"/>
    <w:rsid w:val="00523EFE"/>
    <w:rsid w:val="0052401F"/>
    <w:rsid w:val="00525A70"/>
    <w:rsid w:val="005269D7"/>
    <w:rsid w:val="00527509"/>
    <w:rsid w:val="00527622"/>
    <w:rsid w:val="00531695"/>
    <w:rsid w:val="00532D05"/>
    <w:rsid w:val="00532D48"/>
    <w:rsid w:val="005340C3"/>
    <w:rsid w:val="00536A83"/>
    <w:rsid w:val="00536B16"/>
    <w:rsid w:val="00536CD0"/>
    <w:rsid w:val="005405A3"/>
    <w:rsid w:val="005412DD"/>
    <w:rsid w:val="005427C4"/>
    <w:rsid w:val="00543AAA"/>
    <w:rsid w:val="00544613"/>
    <w:rsid w:val="00546492"/>
    <w:rsid w:val="00552389"/>
    <w:rsid w:val="00552EEB"/>
    <w:rsid w:val="00556B83"/>
    <w:rsid w:val="005600A9"/>
    <w:rsid w:val="005605C9"/>
    <w:rsid w:val="00560F29"/>
    <w:rsid w:val="005652F6"/>
    <w:rsid w:val="00571704"/>
    <w:rsid w:val="00571A5C"/>
    <w:rsid w:val="00571B65"/>
    <w:rsid w:val="00572E04"/>
    <w:rsid w:val="00574083"/>
    <w:rsid w:val="00574B70"/>
    <w:rsid w:val="00575FEB"/>
    <w:rsid w:val="00576394"/>
    <w:rsid w:val="0057714C"/>
    <w:rsid w:val="00577CA4"/>
    <w:rsid w:val="005802BF"/>
    <w:rsid w:val="0058126F"/>
    <w:rsid w:val="0058238C"/>
    <w:rsid w:val="00582563"/>
    <w:rsid w:val="00582A64"/>
    <w:rsid w:val="00583588"/>
    <w:rsid w:val="0058442E"/>
    <w:rsid w:val="00585913"/>
    <w:rsid w:val="00585F96"/>
    <w:rsid w:val="00586492"/>
    <w:rsid w:val="005877D2"/>
    <w:rsid w:val="005879A6"/>
    <w:rsid w:val="00590DB5"/>
    <w:rsid w:val="0059290B"/>
    <w:rsid w:val="00592A2F"/>
    <w:rsid w:val="00594466"/>
    <w:rsid w:val="00594CB0"/>
    <w:rsid w:val="00596D83"/>
    <w:rsid w:val="00597962"/>
    <w:rsid w:val="005A0FDB"/>
    <w:rsid w:val="005A1F86"/>
    <w:rsid w:val="005A2B4C"/>
    <w:rsid w:val="005A2FDD"/>
    <w:rsid w:val="005A3748"/>
    <w:rsid w:val="005A3A18"/>
    <w:rsid w:val="005A5568"/>
    <w:rsid w:val="005A7725"/>
    <w:rsid w:val="005A78EF"/>
    <w:rsid w:val="005B068F"/>
    <w:rsid w:val="005B1160"/>
    <w:rsid w:val="005B1647"/>
    <w:rsid w:val="005B2EE3"/>
    <w:rsid w:val="005B3DE8"/>
    <w:rsid w:val="005B48D2"/>
    <w:rsid w:val="005B4E20"/>
    <w:rsid w:val="005B5496"/>
    <w:rsid w:val="005B58F6"/>
    <w:rsid w:val="005B5A6A"/>
    <w:rsid w:val="005B5FD6"/>
    <w:rsid w:val="005B66CA"/>
    <w:rsid w:val="005B710D"/>
    <w:rsid w:val="005B73BC"/>
    <w:rsid w:val="005B78C3"/>
    <w:rsid w:val="005B7E7A"/>
    <w:rsid w:val="005C4AE4"/>
    <w:rsid w:val="005C53EC"/>
    <w:rsid w:val="005D0336"/>
    <w:rsid w:val="005D51ED"/>
    <w:rsid w:val="005E2DBC"/>
    <w:rsid w:val="005E5DBE"/>
    <w:rsid w:val="005E6BAA"/>
    <w:rsid w:val="005E702F"/>
    <w:rsid w:val="005E7BA4"/>
    <w:rsid w:val="005E7C53"/>
    <w:rsid w:val="005E7DA9"/>
    <w:rsid w:val="005F067E"/>
    <w:rsid w:val="005F0BAC"/>
    <w:rsid w:val="005F120D"/>
    <w:rsid w:val="005F1F18"/>
    <w:rsid w:val="005F27D1"/>
    <w:rsid w:val="005F35E4"/>
    <w:rsid w:val="005F3D04"/>
    <w:rsid w:val="005F4DC3"/>
    <w:rsid w:val="005F6204"/>
    <w:rsid w:val="00600F2F"/>
    <w:rsid w:val="00602B1F"/>
    <w:rsid w:val="00602B3C"/>
    <w:rsid w:val="00604A76"/>
    <w:rsid w:val="0060638A"/>
    <w:rsid w:val="0060653A"/>
    <w:rsid w:val="006070D0"/>
    <w:rsid w:val="00607EC2"/>
    <w:rsid w:val="00610A54"/>
    <w:rsid w:val="0061209E"/>
    <w:rsid w:val="006122AD"/>
    <w:rsid w:val="0061298B"/>
    <w:rsid w:val="0061336F"/>
    <w:rsid w:val="00616244"/>
    <w:rsid w:val="006164BE"/>
    <w:rsid w:val="00616BB3"/>
    <w:rsid w:val="006225B8"/>
    <w:rsid w:val="006227D2"/>
    <w:rsid w:val="00622E20"/>
    <w:rsid w:val="00622FD8"/>
    <w:rsid w:val="006242AE"/>
    <w:rsid w:val="00624A04"/>
    <w:rsid w:val="00624DF9"/>
    <w:rsid w:val="00626C96"/>
    <w:rsid w:val="0063087F"/>
    <w:rsid w:val="0063192C"/>
    <w:rsid w:val="00631BB2"/>
    <w:rsid w:val="00632639"/>
    <w:rsid w:val="006338F7"/>
    <w:rsid w:val="00634149"/>
    <w:rsid w:val="006342C0"/>
    <w:rsid w:val="00636CE3"/>
    <w:rsid w:val="006370F9"/>
    <w:rsid w:val="006406D7"/>
    <w:rsid w:val="00640B0D"/>
    <w:rsid w:val="00642EA2"/>
    <w:rsid w:val="006433CF"/>
    <w:rsid w:val="00647C6A"/>
    <w:rsid w:val="006504BD"/>
    <w:rsid w:val="00652322"/>
    <w:rsid w:val="006529DA"/>
    <w:rsid w:val="006533FC"/>
    <w:rsid w:val="00654DB0"/>
    <w:rsid w:val="00655352"/>
    <w:rsid w:val="006554BB"/>
    <w:rsid w:val="00655EA1"/>
    <w:rsid w:val="00657B9D"/>
    <w:rsid w:val="00657DD7"/>
    <w:rsid w:val="006623D0"/>
    <w:rsid w:val="006624A9"/>
    <w:rsid w:val="00663846"/>
    <w:rsid w:val="00664A9C"/>
    <w:rsid w:val="00664F43"/>
    <w:rsid w:val="0066591F"/>
    <w:rsid w:val="00667735"/>
    <w:rsid w:val="00667820"/>
    <w:rsid w:val="00667B9F"/>
    <w:rsid w:val="00670CE8"/>
    <w:rsid w:val="00672607"/>
    <w:rsid w:val="00673197"/>
    <w:rsid w:val="00673B2E"/>
    <w:rsid w:val="0067476F"/>
    <w:rsid w:val="0067542A"/>
    <w:rsid w:val="006764D0"/>
    <w:rsid w:val="006805C2"/>
    <w:rsid w:val="00685146"/>
    <w:rsid w:val="00685D27"/>
    <w:rsid w:val="0068679C"/>
    <w:rsid w:val="00686ADF"/>
    <w:rsid w:val="00690FBA"/>
    <w:rsid w:val="00691A01"/>
    <w:rsid w:val="006923CE"/>
    <w:rsid w:val="00692679"/>
    <w:rsid w:val="006942F4"/>
    <w:rsid w:val="0069446D"/>
    <w:rsid w:val="006A0AEE"/>
    <w:rsid w:val="006A1B01"/>
    <w:rsid w:val="006A2F3B"/>
    <w:rsid w:val="006B0BCE"/>
    <w:rsid w:val="006B0C7A"/>
    <w:rsid w:val="006B25C1"/>
    <w:rsid w:val="006B2B45"/>
    <w:rsid w:val="006B35AF"/>
    <w:rsid w:val="006B381D"/>
    <w:rsid w:val="006B48F8"/>
    <w:rsid w:val="006B4D26"/>
    <w:rsid w:val="006B6FFF"/>
    <w:rsid w:val="006B77FA"/>
    <w:rsid w:val="006B7A39"/>
    <w:rsid w:val="006B7C4F"/>
    <w:rsid w:val="006C0215"/>
    <w:rsid w:val="006C27E3"/>
    <w:rsid w:val="006C55AD"/>
    <w:rsid w:val="006C5B1D"/>
    <w:rsid w:val="006C647F"/>
    <w:rsid w:val="006C6FA5"/>
    <w:rsid w:val="006C7132"/>
    <w:rsid w:val="006C7880"/>
    <w:rsid w:val="006D1273"/>
    <w:rsid w:val="006D1E94"/>
    <w:rsid w:val="006D2140"/>
    <w:rsid w:val="006D2308"/>
    <w:rsid w:val="006D2ABE"/>
    <w:rsid w:val="006D36B7"/>
    <w:rsid w:val="006D5957"/>
    <w:rsid w:val="006E0F10"/>
    <w:rsid w:val="006E0FFD"/>
    <w:rsid w:val="006E19E0"/>
    <w:rsid w:val="006E2A8C"/>
    <w:rsid w:val="006E3EFB"/>
    <w:rsid w:val="006E44C0"/>
    <w:rsid w:val="006E5B4A"/>
    <w:rsid w:val="006E6245"/>
    <w:rsid w:val="006E6B4F"/>
    <w:rsid w:val="006E718E"/>
    <w:rsid w:val="006F0419"/>
    <w:rsid w:val="006F0683"/>
    <w:rsid w:val="006F1692"/>
    <w:rsid w:val="006F16E9"/>
    <w:rsid w:val="006F3698"/>
    <w:rsid w:val="006F3EAD"/>
    <w:rsid w:val="006F6889"/>
    <w:rsid w:val="006F6C20"/>
    <w:rsid w:val="0070052B"/>
    <w:rsid w:val="00700814"/>
    <w:rsid w:val="007017A5"/>
    <w:rsid w:val="00706A25"/>
    <w:rsid w:val="00707358"/>
    <w:rsid w:val="00710ADB"/>
    <w:rsid w:val="00714CF7"/>
    <w:rsid w:val="00714D5E"/>
    <w:rsid w:val="00717F4B"/>
    <w:rsid w:val="00721B3E"/>
    <w:rsid w:val="007263E1"/>
    <w:rsid w:val="007273C3"/>
    <w:rsid w:val="0073034B"/>
    <w:rsid w:val="00731B07"/>
    <w:rsid w:val="00732217"/>
    <w:rsid w:val="00732488"/>
    <w:rsid w:val="00732FD0"/>
    <w:rsid w:val="00733BE1"/>
    <w:rsid w:val="00734D37"/>
    <w:rsid w:val="007354B0"/>
    <w:rsid w:val="00741718"/>
    <w:rsid w:val="00741EFE"/>
    <w:rsid w:val="0074603D"/>
    <w:rsid w:val="0074697F"/>
    <w:rsid w:val="00750232"/>
    <w:rsid w:val="007506A5"/>
    <w:rsid w:val="007517A1"/>
    <w:rsid w:val="0075192B"/>
    <w:rsid w:val="00751AF9"/>
    <w:rsid w:val="00751D67"/>
    <w:rsid w:val="007521C1"/>
    <w:rsid w:val="00752D4F"/>
    <w:rsid w:val="00752FB5"/>
    <w:rsid w:val="007531A9"/>
    <w:rsid w:val="00753388"/>
    <w:rsid w:val="00753E65"/>
    <w:rsid w:val="00755222"/>
    <w:rsid w:val="00760E96"/>
    <w:rsid w:val="00762638"/>
    <w:rsid w:val="00762940"/>
    <w:rsid w:val="00762BFE"/>
    <w:rsid w:val="00763894"/>
    <w:rsid w:val="007668FA"/>
    <w:rsid w:val="00767958"/>
    <w:rsid w:val="00767FC2"/>
    <w:rsid w:val="0077106B"/>
    <w:rsid w:val="00771630"/>
    <w:rsid w:val="00771CBD"/>
    <w:rsid w:val="00772270"/>
    <w:rsid w:val="00772776"/>
    <w:rsid w:val="00774571"/>
    <w:rsid w:val="00774BCE"/>
    <w:rsid w:val="00775E6B"/>
    <w:rsid w:val="00776F1E"/>
    <w:rsid w:val="007800DA"/>
    <w:rsid w:val="00780229"/>
    <w:rsid w:val="007826C9"/>
    <w:rsid w:val="0078356B"/>
    <w:rsid w:val="00783E32"/>
    <w:rsid w:val="0078768A"/>
    <w:rsid w:val="0078769F"/>
    <w:rsid w:val="007879AD"/>
    <w:rsid w:val="007908D7"/>
    <w:rsid w:val="00791889"/>
    <w:rsid w:val="00794258"/>
    <w:rsid w:val="00796D5A"/>
    <w:rsid w:val="00797180"/>
    <w:rsid w:val="007A0172"/>
    <w:rsid w:val="007A0A51"/>
    <w:rsid w:val="007A27F5"/>
    <w:rsid w:val="007A4DB7"/>
    <w:rsid w:val="007A6035"/>
    <w:rsid w:val="007B336E"/>
    <w:rsid w:val="007B33A4"/>
    <w:rsid w:val="007B3B9D"/>
    <w:rsid w:val="007B3BDB"/>
    <w:rsid w:val="007B4810"/>
    <w:rsid w:val="007B54BC"/>
    <w:rsid w:val="007C013C"/>
    <w:rsid w:val="007C1675"/>
    <w:rsid w:val="007C19F2"/>
    <w:rsid w:val="007C41E4"/>
    <w:rsid w:val="007C53F6"/>
    <w:rsid w:val="007C5640"/>
    <w:rsid w:val="007C662E"/>
    <w:rsid w:val="007C762F"/>
    <w:rsid w:val="007C7958"/>
    <w:rsid w:val="007C7975"/>
    <w:rsid w:val="007C7F13"/>
    <w:rsid w:val="007D06AF"/>
    <w:rsid w:val="007D31B9"/>
    <w:rsid w:val="007D4572"/>
    <w:rsid w:val="007D586F"/>
    <w:rsid w:val="007D6A34"/>
    <w:rsid w:val="007D7124"/>
    <w:rsid w:val="007E419B"/>
    <w:rsid w:val="007E4250"/>
    <w:rsid w:val="007E5376"/>
    <w:rsid w:val="007E5BE7"/>
    <w:rsid w:val="007E5DCF"/>
    <w:rsid w:val="007F2BD0"/>
    <w:rsid w:val="007F4523"/>
    <w:rsid w:val="007F5DDB"/>
    <w:rsid w:val="007F70CD"/>
    <w:rsid w:val="007F7D0B"/>
    <w:rsid w:val="008014BF"/>
    <w:rsid w:val="008025DD"/>
    <w:rsid w:val="0080442A"/>
    <w:rsid w:val="00804469"/>
    <w:rsid w:val="0080537D"/>
    <w:rsid w:val="00805456"/>
    <w:rsid w:val="008055AA"/>
    <w:rsid w:val="00805A19"/>
    <w:rsid w:val="0080627D"/>
    <w:rsid w:val="008066B9"/>
    <w:rsid w:val="00807720"/>
    <w:rsid w:val="00810930"/>
    <w:rsid w:val="0081134B"/>
    <w:rsid w:val="008118E0"/>
    <w:rsid w:val="00811DC7"/>
    <w:rsid w:val="00813A38"/>
    <w:rsid w:val="00815EDF"/>
    <w:rsid w:val="00820225"/>
    <w:rsid w:val="00820EA0"/>
    <w:rsid w:val="00820FB2"/>
    <w:rsid w:val="00822512"/>
    <w:rsid w:val="00822C25"/>
    <w:rsid w:val="008231A0"/>
    <w:rsid w:val="00823725"/>
    <w:rsid w:val="008248FA"/>
    <w:rsid w:val="00824AE2"/>
    <w:rsid w:val="00827FDB"/>
    <w:rsid w:val="008300E7"/>
    <w:rsid w:val="00831DDE"/>
    <w:rsid w:val="00832C93"/>
    <w:rsid w:val="00832DBA"/>
    <w:rsid w:val="00833240"/>
    <w:rsid w:val="00833255"/>
    <w:rsid w:val="00833C4F"/>
    <w:rsid w:val="00835BFD"/>
    <w:rsid w:val="008362A7"/>
    <w:rsid w:val="0084041B"/>
    <w:rsid w:val="00845ADB"/>
    <w:rsid w:val="0084654B"/>
    <w:rsid w:val="00846BF8"/>
    <w:rsid w:val="00846D3D"/>
    <w:rsid w:val="00847D25"/>
    <w:rsid w:val="00850FFA"/>
    <w:rsid w:val="00851378"/>
    <w:rsid w:val="00852FC8"/>
    <w:rsid w:val="00853B1B"/>
    <w:rsid w:val="00853CB1"/>
    <w:rsid w:val="00855118"/>
    <w:rsid w:val="00855916"/>
    <w:rsid w:val="00862846"/>
    <w:rsid w:val="00862D6B"/>
    <w:rsid w:val="00864326"/>
    <w:rsid w:val="00864459"/>
    <w:rsid w:val="00864D99"/>
    <w:rsid w:val="00864F48"/>
    <w:rsid w:val="008672AB"/>
    <w:rsid w:val="00867A26"/>
    <w:rsid w:val="00870999"/>
    <w:rsid w:val="0087172F"/>
    <w:rsid w:val="00871F0B"/>
    <w:rsid w:val="00874594"/>
    <w:rsid w:val="0087508E"/>
    <w:rsid w:val="0087732C"/>
    <w:rsid w:val="0087769E"/>
    <w:rsid w:val="00880E0C"/>
    <w:rsid w:val="008828BB"/>
    <w:rsid w:val="00882BA3"/>
    <w:rsid w:val="00882CA3"/>
    <w:rsid w:val="0088354E"/>
    <w:rsid w:val="00884072"/>
    <w:rsid w:val="008910CD"/>
    <w:rsid w:val="00891587"/>
    <w:rsid w:val="00891D12"/>
    <w:rsid w:val="008935FF"/>
    <w:rsid w:val="00894256"/>
    <w:rsid w:val="0089429B"/>
    <w:rsid w:val="00895535"/>
    <w:rsid w:val="008956CE"/>
    <w:rsid w:val="00895871"/>
    <w:rsid w:val="00895997"/>
    <w:rsid w:val="008967FF"/>
    <w:rsid w:val="00896EF9"/>
    <w:rsid w:val="008A00CD"/>
    <w:rsid w:val="008A046C"/>
    <w:rsid w:val="008A2263"/>
    <w:rsid w:val="008A5279"/>
    <w:rsid w:val="008A5E2C"/>
    <w:rsid w:val="008A6986"/>
    <w:rsid w:val="008A7F86"/>
    <w:rsid w:val="008B221D"/>
    <w:rsid w:val="008B4392"/>
    <w:rsid w:val="008B4715"/>
    <w:rsid w:val="008B5DC2"/>
    <w:rsid w:val="008B6A52"/>
    <w:rsid w:val="008B6FB0"/>
    <w:rsid w:val="008C18E8"/>
    <w:rsid w:val="008C19C2"/>
    <w:rsid w:val="008C2E58"/>
    <w:rsid w:val="008C3B87"/>
    <w:rsid w:val="008D1298"/>
    <w:rsid w:val="008D165D"/>
    <w:rsid w:val="008D33CB"/>
    <w:rsid w:val="008D7556"/>
    <w:rsid w:val="008D76B3"/>
    <w:rsid w:val="008E02E4"/>
    <w:rsid w:val="008E0CA4"/>
    <w:rsid w:val="008E21FB"/>
    <w:rsid w:val="008E26C1"/>
    <w:rsid w:val="008E270F"/>
    <w:rsid w:val="008E75E4"/>
    <w:rsid w:val="008E76AE"/>
    <w:rsid w:val="008F0B96"/>
    <w:rsid w:val="008F108C"/>
    <w:rsid w:val="008F10C6"/>
    <w:rsid w:val="008F1370"/>
    <w:rsid w:val="008F6C9E"/>
    <w:rsid w:val="008F74AB"/>
    <w:rsid w:val="009024DC"/>
    <w:rsid w:val="00904717"/>
    <w:rsid w:val="009105D1"/>
    <w:rsid w:val="00910D3D"/>
    <w:rsid w:val="00910FF9"/>
    <w:rsid w:val="009112A6"/>
    <w:rsid w:val="009119AC"/>
    <w:rsid w:val="00912F74"/>
    <w:rsid w:val="009133B7"/>
    <w:rsid w:val="00916896"/>
    <w:rsid w:val="009206CE"/>
    <w:rsid w:val="00920AF6"/>
    <w:rsid w:val="009218D3"/>
    <w:rsid w:val="00921AAE"/>
    <w:rsid w:val="009229A5"/>
    <w:rsid w:val="009261EE"/>
    <w:rsid w:val="00926B1D"/>
    <w:rsid w:val="00926BF6"/>
    <w:rsid w:val="009308A4"/>
    <w:rsid w:val="009327B3"/>
    <w:rsid w:val="00932D35"/>
    <w:rsid w:val="0093365B"/>
    <w:rsid w:val="00934CEC"/>
    <w:rsid w:val="00936C93"/>
    <w:rsid w:val="00937A67"/>
    <w:rsid w:val="009403EF"/>
    <w:rsid w:val="0094184B"/>
    <w:rsid w:val="0094270E"/>
    <w:rsid w:val="00942F19"/>
    <w:rsid w:val="009433BD"/>
    <w:rsid w:val="009434AB"/>
    <w:rsid w:val="00945EB2"/>
    <w:rsid w:val="00946533"/>
    <w:rsid w:val="00946661"/>
    <w:rsid w:val="00946C9B"/>
    <w:rsid w:val="00946E19"/>
    <w:rsid w:val="00951EE8"/>
    <w:rsid w:val="009520BE"/>
    <w:rsid w:val="00953F81"/>
    <w:rsid w:val="00954017"/>
    <w:rsid w:val="00954B7E"/>
    <w:rsid w:val="00954C17"/>
    <w:rsid w:val="00955E2F"/>
    <w:rsid w:val="00955FAB"/>
    <w:rsid w:val="00962B1D"/>
    <w:rsid w:val="00963031"/>
    <w:rsid w:val="0096647F"/>
    <w:rsid w:val="00967859"/>
    <w:rsid w:val="00970494"/>
    <w:rsid w:val="0097528C"/>
    <w:rsid w:val="009757D8"/>
    <w:rsid w:val="009764A9"/>
    <w:rsid w:val="00976E12"/>
    <w:rsid w:val="009773B3"/>
    <w:rsid w:val="00982030"/>
    <w:rsid w:val="009822A4"/>
    <w:rsid w:val="00984337"/>
    <w:rsid w:val="009859B0"/>
    <w:rsid w:val="00985B90"/>
    <w:rsid w:val="009868D4"/>
    <w:rsid w:val="00986CE2"/>
    <w:rsid w:val="00986EF9"/>
    <w:rsid w:val="00987863"/>
    <w:rsid w:val="00991741"/>
    <w:rsid w:val="00991F53"/>
    <w:rsid w:val="00993020"/>
    <w:rsid w:val="009937E2"/>
    <w:rsid w:val="009943E2"/>
    <w:rsid w:val="009944E4"/>
    <w:rsid w:val="009A0407"/>
    <w:rsid w:val="009A10D7"/>
    <w:rsid w:val="009A2BC9"/>
    <w:rsid w:val="009A61B2"/>
    <w:rsid w:val="009A63E0"/>
    <w:rsid w:val="009A6944"/>
    <w:rsid w:val="009A7A28"/>
    <w:rsid w:val="009B0327"/>
    <w:rsid w:val="009B0F73"/>
    <w:rsid w:val="009B17D9"/>
    <w:rsid w:val="009B3191"/>
    <w:rsid w:val="009B3B12"/>
    <w:rsid w:val="009B3C31"/>
    <w:rsid w:val="009B40EE"/>
    <w:rsid w:val="009B430F"/>
    <w:rsid w:val="009B544A"/>
    <w:rsid w:val="009B65FD"/>
    <w:rsid w:val="009B6B6B"/>
    <w:rsid w:val="009C09B4"/>
    <w:rsid w:val="009C0AEC"/>
    <w:rsid w:val="009C34FA"/>
    <w:rsid w:val="009C3A7F"/>
    <w:rsid w:val="009C427A"/>
    <w:rsid w:val="009C5266"/>
    <w:rsid w:val="009C5C4B"/>
    <w:rsid w:val="009C6925"/>
    <w:rsid w:val="009C6C65"/>
    <w:rsid w:val="009C6CAA"/>
    <w:rsid w:val="009D05DA"/>
    <w:rsid w:val="009D269C"/>
    <w:rsid w:val="009D27CB"/>
    <w:rsid w:val="009D28DB"/>
    <w:rsid w:val="009D494F"/>
    <w:rsid w:val="009D4C79"/>
    <w:rsid w:val="009D69B3"/>
    <w:rsid w:val="009D7BAA"/>
    <w:rsid w:val="009E062A"/>
    <w:rsid w:val="009E0AB1"/>
    <w:rsid w:val="009E160E"/>
    <w:rsid w:val="009E28CE"/>
    <w:rsid w:val="009E2DA2"/>
    <w:rsid w:val="009E3A7B"/>
    <w:rsid w:val="009E62CB"/>
    <w:rsid w:val="009F0277"/>
    <w:rsid w:val="009F232A"/>
    <w:rsid w:val="009F2B8C"/>
    <w:rsid w:val="009F3B49"/>
    <w:rsid w:val="009F432D"/>
    <w:rsid w:val="009F60FB"/>
    <w:rsid w:val="009F699D"/>
    <w:rsid w:val="009F6B42"/>
    <w:rsid w:val="009F7320"/>
    <w:rsid w:val="009F7A77"/>
    <w:rsid w:val="00A011F4"/>
    <w:rsid w:val="00A012B9"/>
    <w:rsid w:val="00A01795"/>
    <w:rsid w:val="00A020F6"/>
    <w:rsid w:val="00A02C00"/>
    <w:rsid w:val="00A039CE"/>
    <w:rsid w:val="00A039F5"/>
    <w:rsid w:val="00A03A7A"/>
    <w:rsid w:val="00A03C06"/>
    <w:rsid w:val="00A0414B"/>
    <w:rsid w:val="00A04989"/>
    <w:rsid w:val="00A04E41"/>
    <w:rsid w:val="00A067A9"/>
    <w:rsid w:val="00A073BB"/>
    <w:rsid w:val="00A0778C"/>
    <w:rsid w:val="00A07FC0"/>
    <w:rsid w:val="00A10C51"/>
    <w:rsid w:val="00A12A6D"/>
    <w:rsid w:val="00A1338F"/>
    <w:rsid w:val="00A13E2C"/>
    <w:rsid w:val="00A2060E"/>
    <w:rsid w:val="00A215B6"/>
    <w:rsid w:val="00A2289B"/>
    <w:rsid w:val="00A2536D"/>
    <w:rsid w:val="00A27BE1"/>
    <w:rsid w:val="00A30660"/>
    <w:rsid w:val="00A31814"/>
    <w:rsid w:val="00A31D5F"/>
    <w:rsid w:val="00A33405"/>
    <w:rsid w:val="00A33539"/>
    <w:rsid w:val="00A35646"/>
    <w:rsid w:val="00A357D5"/>
    <w:rsid w:val="00A37DDA"/>
    <w:rsid w:val="00A4170F"/>
    <w:rsid w:val="00A4245A"/>
    <w:rsid w:val="00A44133"/>
    <w:rsid w:val="00A4415F"/>
    <w:rsid w:val="00A44C26"/>
    <w:rsid w:val="00A45AAA"/>
    <w:rsid w:val="00A46BE8"/>
    <w:rsid w:val="00A47613"/>
    <w:rsid w:val="00A47E49"/>
    <w:rsid w:val="00A502AD"/>
    <w:rsid w:val="00A52274"/>
    <w:rsid w:val="00A52D89"/>
    <w:rsid w:val="00A53A43"/>
    <w:rsid w:val="00A55B77"/>
    <w:rsid w:val="00A56532"/>
    <w:rsid w:val="00A57486"/>
    <w:rsid w:val="00A63230"/>
    <w:rsid w:val="00A65458"/>
    <w:rsid w:val="00A65735"/>
    <w:rsid w:val="00A659FA"/>
    <w:rsid w:val="00A67EC7"/>
    <w:rsid w:val="00A70CA7"/>
    <w:rsid w:val="00A7499C"/>
    <w:rsid w:val="00A76129"/>
    <w:rsid w:val="00A76F8D"/>
    <w:rsid w:val="00A80447"/>
    <w:rsid w:val="00A823ED"/>
    <w:rsid w:val="00A83B3B"/>
    <w:rsid w:val="00A8568C"/>
    <w:rsid w:val="00A85F37"/>
    <w:rsid w:val="00A8763D"/>
    <w:rsid w:val="00A9088F"/>
    <w:rsid w:val="00A90D71"/>
    <w:rsid w:val="00A92428"/>
    <w:rsid w:val="00A93853"/>
    <w:rsid w:val="00A95594"/>
    <w:rsid w:val="00A9596E"/>
    <w:rsid w:val="00A96644"/>
    <w:rsid w:val="00A96C1E"/>
    <w:rsid w:val="00A97487"/>
    <w:rsid w:val="00A97BA7"/>
    <w:rsid w:val="00AA0663"/>
    <w:rsid w:val="00AA11F6"/>
    <w:rsid w:val="00AA2FA0"/>
    <w:rsid w:val="00AA4391"/>
    <w:rsid w:val="00AA56F7"/>
    <w:rsid w:val="00AA744F"/>
    <w:rsid w:val="00AB16F6"/>
    <w:rsid w:val="00AB1BEC"/>
    <w:rsid w:val="00AB2885"/>
    <w:rsid w:val="00AB4199"/>
    <w:rsid w:val="00AB4700"/>
    <w:rsid w:val="00AB6C1E"/>
    <w:rsid w:val="00AC080E"/>
    <w:rsid w:val="00AC2DBC"/>
    <w:rsid w:val="00AC4AAE"/>
    <w:rsid w:val="00AC58DC"/>
    <w:rsid w:val="00AC5917"/>
    <w:rsid w:val="00AC7192"/>
    <w:rsid w:val="00AC7437"/>
    <w:rsid w:val="00AC7819"/>
    <w:rsid w:val="00AC7823"/>
    <w:rsid w:val="00AD218F"/>
    <w:rsid w:val="00AD57D3"/>
    <w:rsid w:val="00AD695D"/>
    <w:rsid w:val="00AD716C"/>
    <w:rsid w:val="00AE0235"/>
    <w:rsid w:val="00AE16CB"/>
    <w:rsid w:val="00AE1AE9"/>
    <w:rsid w:val="00AE1CEE"/>
    <w:rsid w:val="00AF0F2F"/>
    <w:rsid w:val="00AF0FFF"/>
    <w:rsid w:val="00AF2E19"/>
    <w:rsid w:val="00AF3B7C"/>
    <w:rsid w:val="00AF3F67"/>
    <w:rsid w:val="00AF5703"/>
    <w:rsid w:val="00AF666A"/>
    <w:rsid w:val="00AF76FE"/>
    <w:rsid w:val="00B00DF3"/>
    <w:rsid w:val="00B012CA"/>
    <w:rsid w:val="00B01447"/>
    <w:rsid w:val="00B01BFF"/>
    <w:rsid w:val="00B01CBD"/>
    <w:rsid w:val="00B020B6"/>
    <w:rsid w:val="00B02BF6"/>
    <w:rsid w:val="00B0405B"/>
    <w:rsid w:val="00B04A51"/>
    <w:rsid w:val="00B051ED"/>
    <w:rsid w:val="00B0655D"/>
    <w:rsid w:val="00B07785"/>
    <w:rsid w:val="00B07DA8"/>
    <w:rsid w:val="00B1357B"/>
    <w:rsid w:val="00B143B9"/>
    <w:rsid w:val="00B148DE"/>
    <w:rsid w:val="00B14E7E"/>
    <w:rsid w:val="00B14F99"/>
    <w:rsid w:val="00B169C1"/>
    <w:rsid w:val="00B178F6"/>
    <w:rsid w:val="00B21531"/>
    <w:rsid w:val="00B2239D"/>
    <w:rsid w:val="00B22CF9"/>
    <w:rsid w:val="00B23362"/>
    <w:rsid w:val="00B236E0"/>
    <w:rsid w:val="00B23C6C"/>
    <w:rsid w:val="00B308BD"/>
    <w:rsid w:val="00B3115A"/>
    <w:rsid w:val="00B3230F"/>
    <w:rsid w:val="00B35F70"/>
    <w:rsid w:val="00B36639"/>
    <w:rsid w:val="00B36D78"/>
    <w:rsid w:val="00B4232E"/>
    <w:rsid w:val="00B42AB0"/>
    <w:rsid w:val="00B44525"/>
    <w:rsid w:val="00B450E8"/>
    <w:rsid w:val="00B451C2"/>
    <w:rsid w:val="00B468AB"/>
    <w:rsid w:val="00B512F5"/>
    <w:rsid w:val="00B514C3"/>
    <w:rsid w:val="00B517DB"/>
    <w:rsid w:val="00B51FB2"/>
    <w:rsid w:val="00B52FB4"/>
    <w:rsid w:val="00B55286"/>
    <w:rsid w:val="00B5609B"/>
    <w:rsid w:val="00B569BB"/>
    <w:rsid w:val="00B56CB5"/>
    <w:rsid w:val="00B572FC"/>
    <w:rsid w:val="00B60091"/>
    <w:rsid w:val="00B61595"/>
    <w:rsid w:val="00B62CA7"/>
    <w:rsid w:val="00B63463"/>
    <w:rsid w:val="00B635C1"/>
    <w:rsid w:val="00B64AE4"/>
    <w:rsid w:val="00B64BAC"/>
    <w:rsid w:val="00B657A7"/>
    <w:rsid w:val="00B66002"/>
    <w:rsid w:val="00B72555"/>
    <w:rsid w:val="00B73296"/>
    <w:rsid w:val="00B75E83"/>
    <w:rsid w:val="00B806A8"/>
    <w:rsid w:val="00B81501"/>
    <w:rsid w:val="00B82CCE"/>
    <w:rsid w:val="00B84551"/>
    <w:rsid w:val="00B84A97"/>
    <w:rsid w:val="00B8502F"/>
    <w:rsid w:val="00B852F1"/>
    <w:rsid w:val="00B855AE"/>
    <w:rsid w:val="00B873CD"/>
    <w:rsid w:val="00B87B02"/>
    <w:rsid w:val="00B87E5B"/>
    <w:rsid w:val="00B90175"/>
    <w:rsid w:val="00B9145D"/>
    <w:rsid w:val="00B920BD"/>
    <w:rsid w:val="00B922E6"/>
    <w:rsid w:val="00B9472F"/>
    <w:rsid w:val="00B94A23"/>
    <w:rsid w:val="00B95ADA"/>
    <w:rsid w:val="00B964D2"/>
    <w:rsid w:val="00B97836"/>
    <w:rsid w:val="00BA0CED"/>
    <w:rsid w:val="00BA3D05"/>
    <w:rsid w:val="00BA483F"/>
    <w:rsid w:val="00BA58CE"/>
    <w:rsid w:val="00BA672A"/>
    <w:rsid w:val="00BA672C"/>
    <w:rsid w:val="00BA6BA8"/>
    <w:rsid w:val="00BA7287"/>
    <w:rsid w:val="00BA7BFD"/>
    <w:rsid w:val="00BB127E"/>
    <w:rsid w:val="00BB2BC5"/>
    <w:rsid w:val="00BB2E58"/>
    <w:rsid w:val="00BB5FCE"/>
    <w:rsid w:val="00BB6963"/>
    <w:rsid w:val="00BB6A9B"/>
    <w:rsid w:val="00BB7924"/>
    <w:rsid w:val="00BB7C17"/>
    <w:rsid w:val="00BC2C7F"/>
    <w:rsid w:val="00BC3D11"/>
    <w:rsid w:val="00BC611C"/>
    <w:rsid w:val="00BC6670"/>
    <w:rsid w:val="00BC6688"/>
    <w:rsid w:val="00BC7ADC"/>
    <w:rsid w:val="00BD024A"/>
    <w:rsid w:val="00BD06F6"/>
    <w:rsid w:val="00BD184B"/>
    <w:rsid w:val="00BD19AD"/>
    <w:rsid w:val="00BD216C"/>
    <w:rsid w:val="00BD227E"/>
    <w:rsid w:val="00BD2B08"/>
    <w:rsid w:val="00BD366A"/>
    <w:rsid w:val="00BD561C"/>
    <w:rsid w:val="00BE0E80"/>
    <w:rsid w:val="00BE3CF7"/>
    <w:rsid w:val="00BE47C4"/>
    <w:rsid w:val="00BE6158"/>
    <w:rsid w:val="00BE6C9D"/>
    <w:rsid w:val="00BF161C"/>
    <w:rsid w:val="00BF4B04"/>
    <w:rsid w:val="00BF52F0"/>
    <w:rsid w:val="00BF5EDC"/>
    <w:rsid w:val="00BF6140"/>
    <w:rsid w:val="00BF76B0"/>
    <w:rsid w:val="00BF76C2"/>
    <w:rsid w:val="00BF779C"/>
    <w:rsid w:val="00C00CC6"/>
    <w:rsid w:val="00C01D98"/>
    <w:rsid w:val="00C03435"/>
    <w:rsid w:val="00C03C67"/>
    <w:rsid w:val="00C046C5"/>
    <w:rsid w:val="00C04BB3"/>
    <w:rsid w:val="00C05491"/>
    <w:rsid w:val="00C0639A"/>
    <w:rsid w:val="00C06882"/>
    <w:rsid w:val="00C07B71"/>
    <w:rsid w:val="00C110D2"/>
    <w:rsid w:val="00C116BF"/>
    <w:rsid w:val="00C118F1"/>
    <w:rsid w:val="00C12457"/>
    <w:rsid w:val="00C1461D"/>
    <w:rsid w:val="00C14ED4"/>
    <w:rsid w:val="00C15D48"/>
    <w:rsid w:val="00C176BB"/>
    <w:rsid w:val="00C20B18"/>
    <w:rsid w:val="00C21AD6"/>
    <w:rsid w:val="00C2227D"/>
    <w:rsid w:val="00C2397B"/>
    <w:rsid w:val="00C244D6"/>
    <w:rsid w:val="00C254FA"/>
    <w:rsid w:val="00C2598C"/>
    <w:rsid w:val="00C25E86"/>
    <w:rsid w:val="00C31EFB"/>
    <w:rsid w:val="00C32A88"/>
    <w:rsid w:val="00C37F83"/>
    <w:rsid w:val="00C417EF"/>
    <w:rsid w:val="00C43976"/>
    <w:rsid w:val="00C43B09"/>
    <w:rsid w:val="00C449DC"/>
    <w:rsid w:val="00C45B32"/>
    <w:rsid w:val="00C47512"/>
    <w:rsid w:val="00C4780A"/>
    <w:rsid w:val="00C5075F"/>
    <w:rsid w:val="00C509E5"/>
    <w:rsid w:val="00C51787"/>
    <w:rsid w:val="00C52717"/>
    <w:rsid w:val="00C52B7B"/>
    <w:rsid w:val="00C52BA1"/>
    <w:rsid w:val="00C5355F"/>
    <w:rsid w:val="00C53F5E"/>
    <w:rsid w:val="00C543D0"/>
    <w:rsid w:val="00C56B7A"/>
    <w:rsid w:val="00C573E7"/>
    <w:rsid w:val="00C60469"/>
    <w:rsid w:val="00C64289"/>
    <w:rsid w:val="00C6449E"/>
    <w:rsid w:val="00C647ED"/>
    <w:rsid w:val="00C67D74"/>
    <w:rsid w:val="00C7045C"/>
    <w:rsid w:val="00C712A9"/>
    <w:rsid w:val="00C71DB3"/>
    <w:rsid w:val="00C72305"/>
    <w:rsid w:val="00C72916"/>
    <w:rsid w:val="00C731E8"/>
    <w:rsid w:val="00C74359"/>
    <w:rsid w:val="00C74A5A"/>
    <w:rsid w:val="00C82293"/>
    <w:rsid w:val="00C82AD4"/>
    <w:rsid w:val="00C85AB7"/>
    <w:rsid w:val="00C85B08"/>
    <w:rsid w:val="00C872BD"/>
    <w:rsid w:val="00C873E6"/>
    <w:rsid w:val="00C90991"/>
    <w:rsid w:val="00C90B22"/>
    <w:rsid w:val="00C92552"/>
    <w:rsid w:val="00C946E8"/>
    <w:rsid w:val="00C95C55"/>
    <w:rsid w:val="00CA0F18"/>
    <w:rsid w:val="00CA1299"/>
    <w:rsid w:val="00CA3116"/>
    <w:rsid w:val="00CA31A8"/>
    <w:rsid w:val="00CA5814"/>
    <w:rsid w:val="00CA7656"/>
    <w:rsid w:val="00CA790E"/>
    <w:rsid w:val="00CA7E43"/>
    <w:rsid w:val="00CB2023"/>
    <w:rsid w:val="00CB267D"/>
    <w:rsid w:val="00CB2AD5"/>
    <w:rsid w:val="00CB2E8B"/>
    <w:rsid w:val="00CB34D0"/>
    <w:rsid w:val="00CB3909"/>
    <w:rsid w:val="00CB4CFD"/>
    <w:rsid w:val="00CB557F"/>
    <w:rsid w:val="00CB7F13"/>
    <w:rsid w:val="00CC01BB"/>
    <w:rsid w:val="00CC0709"/>
    <w:rsid w:val="00CC3A27"/>
    <w:rsid w:val="00CC7E17"/>
    <w:rsid w:val="00CC7FF4"/>
    <w:rsid w:val="00CD581D"/>
    <w:rsid w:val="00CD66C1"/>
    <w:rsid w:val="00CD7589"/>
    <w:rsid w:val="00CE006E"/>
    <w:rsid w:val="00CE1622"/>
    <w:rsid w:val="00CE1DFC"/>
    <w:rsid w:val="00CE22F3"/>
    <w:rsid w:val="00CE2E8B"/>
    <w:rsid w:val="00CE2FC0"/>
    <w:rsid w:val="00CE56A6"/>
    <w:rsid w:val="00CE5F75"/>
    <w:rsid w:val="00CE67D7"/>
    <w:rsid w:val="00CF4664"/>
    <w:rsid w:val="00CF5390"/>
    <w:rsid w:val="00CF59C4"/>
    <w:rsid w:val="00CF5C60"/>
    <w:rsid w:val="00CF5F27"/>
    <w:rsid w:val="00CF7387"/>
    <w:rsid w:val="00CF7A15"/>
    <w:rsid w:val="00CF7EB6"/>
    <w:rsid w:val="00D00505"/>
    <w:rsid w:val="00D02492"/>
    <w:rsid w:val="00D02614"/>
    <w:rsid w:val="00D03415"/>
    <w:rsid w:val="00D037EB"/>
    <w:rsid w:val="00D0416D"/>
    <w:rsid w:val="00D058A7"/>
    <w:rsid w:val="00D06C39"/>
    <w:rsid w:val="00D07110"/>
    <w:rsid w:val="00D075EB"/>
    <w:rsid w:val="00D076D3"/>
    <w:rsid w:val="00D10D05"/>
    <w:rsid w:val="00D11DBF"/>
    <w:rsid w:val="00D13905"/>
    <w:rsid w:val="00D159C8"/>
    <w:rsid w:val="00D16A76"/>
    <w:rsid w:val="00D16C79"/>
    <w:rsid w:val="00D21265"/>
    <w:rsid w:val="00D218AC"/>
    <w:rsid w:val="00D21953"/>
    <w:rsid w:val="00D21D4C"/>
    <w:rsid w:val="00D22125"/>
    <w:rsid w:val="00D22F6B"/>
    <w:rsid w:val="00D23980"/>
    <w:rsid w:val="00D23E8C"/>
    <w:rsid w:val="00D255A5"/>
    <w:rsid w:val="00D27412"/>
    <w:rsid w:val="00D27D4D"/>
    <w:rsid w:val="00D27EF9"/>
    <w:rsid w:val="00D305C6"/>
    <w:rsid w:val="00D31223"/>
    <w:rsid w:val="00D31D8E"/>
    <w:rsid w:val="00D32038"/>
    <w:rsid w:val="00D33060"/>
    <w:rsid w:val="00D3494B"/>
    <w:rsid w:val="00D349BA"/>
    <w:rsid w:val="00D35897"/>
    <w:rsid w:val="00D35983"/>
    <w:rsid w:val="00D408EF"/>
    <w:rsid w:val="00D409FB"/>
    <w:rsid w:val="00D40B21"/>
    <w:rsid w:val="00D40F57"/>
    <w:rsid w:val="00D418DD"/>
    <w:rsid w:val="00D42093"/>
    <w:rsid w:val="00D422DC"/>
    <w:rsid w:val="00D42771"/>
    <w:rsid w:val="00D43DCB"/>
    <w:rsid w:val="00D43DDB"/>
    <w:rsid w:val="00D445BB"/>
    <w:rsid w:val="00D45604"/>
    <w:rsid w:val="00D46C6C"/>
    <w:rsid w:val="00D51324"/>
    <w:rsid w:val="00D5208D"/>
    <w:rsid w:val="00D52706"/>
    <w:rsid w:val="00D531C2"/>
    <w:rsid w:val="00D53362"/>
    <w:rsid w:val="00D55213"/>
    <w:rsid w:val="00D5704C"/>
    <w:rsid w:val="00D57E55"/>
    <w:rsid w:val="00D6049E"/>
    <w:rsid w:val="00D61A20"/>
    <w:rsid w:val="00D6233D"/>
    <w:rsid w:val="00D62CE4"/>
    <w:rsid w:val="00D63407"/>
    <w:rsid w:val="00D635B0"/>
    <w:rsid w:val="00D64240"/>
    <w:rsid w:val="00D642F6"/>
    <w:rsid w:val="00D64FC8"/>
    <w:rsid w:val="00D722D3"/>
    <w:rsid w:val="00D73965"/>
    <w:rsid w:val="00D743BC"/>
    <w:rsid w:val="00D74B3F"/>
    <w:rsid w:val="00D756DE"/>
    <w:rsid w:val="00D762C5"/>
    <w:rsid w:val="00D76A22"/>
    <w:rsid w:val="00D770D0"/>
    <w:rsid w:val="00D80122"/>
    <w:rsid w:val="00D807E3"/>
    <w:rsid w:val="00D80983"/>
    <w:rsid w:val="00D81C59"/>
    <w:rsid w:val="00D86BE7"/>
    <w:rsid w:val="00D91178"/>
    <w:rsid w:val="00D91429"/>
    <w:rsid w:val="00D91EF4"/>
    <w:rsid w:val="00D9300E"/>
    <w:rsid w:val="00D93F32"/>
    <w:rsid w:val="00D9644A"/>
    <w:rsid w:val="00DA2438"/>
    <w:rsid w:val="00DA2BEE"/>
    <w:rsid w:val="00DA2C77"/>
    <w:rsid w:val="00DA2D96"/>
    <w:rsid w:val="00DA4629"/>
    <w:rsid w:val="00DA4AAB"/>
    <w:rsid w:val="00DB00FB"/>
    <w:rsid w:val="00DB04CE"/>
    <w:rsid w:val="00DB0861"/>
    <w:rsid w:val="00DB0B06"/>
    <w:rsid w:val="00DB1F1A"/>
    <w:rsid w:val="00DB2660"/>
    <w:rsid w:val="00DB66C7"/>
    <w:rsid w:val="00DB6951"/>
    <w:rsid w:val="00DB6CD9"/>
    <w:rsid w:val="00DC0BD3"/>
    <w:rsid w:val="00DC12B4"/>
    <w:rsid w:val="00DC17FB"/>
    <w:rsid w:val="00DC49B8"/>
    <w:rsid w:val="00DC743E"/>
    <w:rsid w:val="00DC76DE"/>
    <w:rsid w:val="00DC7A5E"/>
    <w:rsid w:val="00DC7E14"/>
    <w:rsid w:val="00DD5A52"/>
    <w:rsid w:val="00DD7113"/>
    <w:rsid w:val="00DD74C9"/>
    <w:rsid w:val="00DE0DC9"/>
    <w:rsid w:val="00DE2670"/>
    <w:rsid w:val="00DE2862"/>
    <w:rsid w:val="00DE3DC0"/>
    <w:rsid w:val="00DE41A4"/>
    <w:rsid w:val="00DE5800"/>
    <w:rsid w:val="00DE6214"/>
    <w:rsid w:val="00DE6348"/>
    <w:rsid w:val="00DF1928"/>
    <w:rsid w:val="00DF2EA7"/>
    <w:rsid w:val="00DF2F8A"/>
    <w:rsid w:val="00DF4588"/>
    <w:rsid w:val="00DF4D86"/>
    <w:rsid w:val="00E05076"/>
    <w:rsid w:val="00E06349"/>
    <w:rsid w:val="00E06419"/>
    <w:rsid w:val="00E07223"/>
    <w:rsid w:val="00E13043"/>
    <w:rsid w:val="00E133DE"/>
    <w:rsid w:val="00E14783"/>
    <w:rsid w:val="00E217CF"/>
    <w:rsid w:val="00E22591"/>
    <w:rsid w:val="00E237F1"/>
    <w:rsid w:val="00E24C74"/>
    <w:rsid w:val="00E25BBB"/>
    <w:rsid w:val="00E264C5"/>
    <w:rsid w:val="00E30F12"/>
    <w:rsid w:val="00E31452"/>
    <w:rsid w:val="00E31D7F"/>
    <w:rsid w:val="00E32977"/>
    <w:rsid w:val="00E33477"/>
    <w:rsid w:val="00E35A6E"/>
    <w:rsid w:val="00E35D9F"/>
    <w:rsid w:val="00E36789"/>
    <w:rsid w:val="00E37F84"/>
    <w:rsid w:val="00E40AEF"/>
    <w:rsid w:val="00E411DA"/>
    <w:rsid w:val="00E42C92"/>
    <w:rsid w:val="00E441C3"/>
    <w:rsid w:val="00E44A1D"/>
    <w:rsid w:val="00E46BA8"/>
    <w:rsid w:val="00E50D3D"/>
    <w:rsid w:val="00E510E4"/>
    <w:rsid w:val="00E53EF3"/>
    <w:rsid w:val="00E559EA"/>
    <w:rsid w:val="00E600B1"/>
    <w:rsid w:val="00E60FF1"/>
    <w:rsid w:val="00E61094"/>
    <w:rsid w:val="00E62171"/>
    <w:rsid w:val="00E63352"/>
    <w:rsid w:val="00E6399D"/>
    <w:rsid w:val="00E63E16"/>
    <w:rsid w:val="00E653F8"/>
    <w:rsid w:val="00E70297"/>
    <w:rsid w:val="00E7067B"/>
    <w:rsid w:val="00E751E3"/>
    <w:rsid w:val="00E769AC"/>
    <w:rsid w:val="00E77431"/>
    <w:rsid w:val="00E80F8B"/>
    <w:rsid w:val="00E8191C"/>
    <w:rsid w:val="00E850F9"/>
    <w:rsid w:val="00E86D06"/>
    <w:rsid w:val="00E873D1"/>
    <w:rsid w:val="00E918EE"/>
    <w:rsid w:val="00E92D09"/>
    <w:rsid w:val="00E94317"/>
    <w:rsid w:val="00E945FD"/>
    <w:rsid w:val="00E95557"/>
    <w:rsid w:val="00E96CF9"/>
    <w:rsid w:val="00E97720"/>
    <w:rsid w:val="00E97CC4"/>
    <w:rsid w:val="00E97F8F"/>
    <w:rsid w:val="00EA0496"/>
    <w:rsid w:val="00EA23AE"/>
    <w:rsid w:val="00EA2AE6"/>
    <w:rsid w:val="00EA3699"/>
    <w:rsid w:val="00EA3FFC"/>
    <w:rsid w:val="00EA4775"/>
    <w:rsid w:val="00EA6769"/>
    <w:rsid w:val="00EB10C8"/>
    <w:rsid w:val="00EB32BB"/>
    <w:rsid w:val="00EB5A95"/>
    <w:rsid w:val="00EB5F46"/>
    <w:rsid w:val="00EC0FC9"/>
    <w:rsid w:val="00EC196C"/>
    <w:rsid w:val="00EC25BF"/>
    <w:rsid w:val="00EC2642"/>
    <w:rsid w:val="00EC26BA"/>
    <w:rsid w:val="00EC2E90"/>
    <w:rsid w:val="00EC49ED"/>
    <w:rsid w:val="00EC4AC9"/>
    <w:rsid w:val="00EC4D0B"/>
    <w:rsid w:val="00EC4F72"/>
    <w:rsid w:val="00EC5E7F"/>
    <w:rsid w:val="00EC63FB"/>
    <w:rsid w:val="00EC6D31"/>
    <w:rsid w:val="00EC6DF8"/>
    <w:rsid w:val="00EC7249"/>
    <w:rsid w:val="00ED27B6"/>
    <w:rsid w:val="00ED282E"/>
    <w:rsid w:val="00ED3CA7"/>
    <w:rsid w:val="00ED5FA5"/>
    <w:rsid w:val="00ED6256"/>
    <w:rsid w:val="00ED7EAA"/>
    <w:rsid w:val="00EE01A9"/>
    <w:rsid w:val="00EE01D5"/>
    <w:rsid w:val="00EE0B28"/>
    <w:rsid w:val="00EE13AB"/>
    <w:rsid w:val="00EE32B5"/>
    <w:rsid w:val="00EE3AB9"/>
    <w:rsid w:val="00EE4CFF"/>
    <w:rsid w:val="00EF0270"/>
    <w:rsid w:val="00EF0535"/>
    <w:rsid w:val="00EF1073"/>
    <w:rsid w:val="00EF32FB"/>
    <w:rsid w:val="00EF4731"/>
    <w:rsid w:val="00EF78D6"/>
    <w:rsid w:val="00F02F3D"/>
    <w:rsid w:val="00F04512"/>
    <w:rsid w:val="00F0671F"/>
    <w:rsid w:val="00F10729"/>
    <w:rsid w:val="00F10A5F"/>
    <w:rsid w:val="00F11952"/>
    <w:rsid w:val="00F124D4"/>
    <w:rsid w:val="00F13C89"/>
    <w:rsid w:val="00F142FA"/>
    <w:rsid w:val="00F14B1A"/>
    <w:rsid w:val="00F151DF"/>
    <w:rsid w:val="00F15E58"/>
    <w:rsid w:val="00F16CC5"/>
    <w:rsid w:val="00F201DE"/>
    <w:rsid w:val="00F206C6"/>
    <w:rsid w:val="00F20C82"/>
    <w:rsid w:val="00F249EC"/>
    <w:rsid w:val="00F25A45"/>
    <w:rsid w:val="00F264EE"/>
    <w:rsid w:val="00F2772D"/>
    <w:rsid w:val="00F27FE9"/>
    <w:rsid w:val="00F3032E"/>
    <w:rsid w:val="00F3129F"/>
    <w:rsid w:val="00F31708"/>
    <w:rsid w:val="00F32076"/>
    <w:rsid w:val="00F3276F"/>
    <w:rsid w:val="00F33C3F"/>
    <w:rsid w:val="00F346B1"/>
    <w:rsid w:val="00F34A0B"/>
    <w:rsid w:val="00F3525F"/>
    <w:rsid w:val="00F363BF"/>
    <w:rsid w:val="00F36CD2"/>
    <w:rsid w:val="00F4004F"/>
    <w:rsid w:val="00F41888"/>
    <w:rsid w:val="00F43132"/>
    <w:rsid w:val="00F44345"/>
    <w:rsid w:val="00F46C98"/>
    <w:rsid w:val="00F4730D"/>
    <w:rsid w:val="00F513BC"/>
    <w:rsid w:val="00F51BA6"/>
    <w:rsid w:val="00F52B41"/>
    <w:rsid w:val="00F532C5"/>
    <w:rsid w:val="00F53441"/>
    <w:rsid w:val="00F53720"/>
    <w:rsid w:val="00F54210"/>
    <w:rsid w:val="00F57924"/>
    <w:rsid w:val="00F57B17"/>
    <w:rsid w:val="00F609CB"/>
    <w:rsid w:val="00F640C8"/>
    <w:rsid w:val="00F6557C"/>
    <w:rsid w:val="00F65866"/>
    <w:rsid w:val="00F65C6E"/>
    <w:rsid w:val="00F66F7A"/>
    <w:rsid w:val="00F70CB4"/>
    <w:rsid w:val="00F72089"/>
    <w:rsid w:val="00F74103"/>
    <w:rsid w:val="00F7577D"/>
    <w:rsid w:val="00F767E4"/>
    <w:rsid w:val="00F76DF9"/>
    <w:rsid w:val="00F80187"/>
    <w:rsid w:val="00F833D2"/>
    <w:rsid w:val="00F835BA"/>
    <w:rsid w:val="00F83BD9"/>
    <w:rsid w:val="00F8578C"/>
    <w:rsid w:val="00F8608D"/>
    <w:rsid w:val="00F90CEA"/>
    <w:rsid w:val="00F91636"/>
    <w:rsid w:val="00F918EF"/>
    <w:rsid w:val="00F926AF"/>
    <w:rsid w:val="00F934DE"/>
    <w:rsid w:val="00F937DA"/>
    <w:rsid w:val="00F95A2F"/>
    <w:rsid w:val="00FA1019"/>
    <w:rsid w:val="00FA11D8"/>
    <w:rsid w:val="00FA3382"/>
    <w:rsid w:val="00FA4234"/>
    <w:rsid w:val="00FA7D89"/>
    <w:rsid w:val="00FA7EEC"/>
    <w:rsid w:val="00FB2A21"/>
    <w:rsid w:val="00FB3370"/>
    <w:rsid w:val="00FB38E3"/>
    <w:rsid w:val="00FB5946"/>
    <w:rsid w:val="00FB5A64"/>
    <w:rsid w:val="00FB6E17"/>
    <w:rsid w:val="00FB7092"/>
    <w:rsid w:val="00FB70BA"/>
    <w:rsid w:val="00FB72D8"/>
    <w:rsid w:val="00FC0C8C"/>
    <w:rsid w:val="00FC1062"/>
    <w:rsid w:val="00FC128C"/>
    <w:rsid w:val="00FC1A09"/>
    <w:rsid w:val="00FC2577"/>
    <w:rsid w:val="00FC2A7F"/>
    <w:rsid w:val="00FC3A5E"/>
    <w:rsid w:val="00FC441B"/>
    <w:rsid w:val="00FC49CC"/>
    <w:rsid w:val="00FC4E1B"/>
    <w:rsid w:val="00FC5552"/>
    <w:rsid w:val="00FD1ED3"/>
    <w:rsid w:val="00FD3E82"/>
    <w:rsid w:val="00FD41ED"/>
    <w:rsid w:val="00FD4CC7"/>
    <w:rsid w:val="00FD4F82"/>
    <w:rsid w:val="00FD6A9B"/>
    <w:rsid w:val="00FD7759"/>
    <w:rsid w:val="00FD7B5F"/>
    <w:rsid w:val="00FD7F43"/>
    <w:rsid w:val="00FE5292"/>
    <w:rsid w:val="00FE6411"/>
    <w:rsid w:val="00FE6EC9"/>
    <w:rsid w:val="00FF0368"/>
    <w:rsid w:val="00FF137F"/>
    <w:rsid w:val="00FF27E5"/>
    <w:rsid w:val="00FF3FAC"/>
    <w:rsid w:val="00FF4C53"/>
    <w:rsid w:val="00FF6F6C"/>
    <w:rsid w:val="00FF6FBB"/>
    <w:rsid w:val="00FF7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B56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4B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C4B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C4B5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BE61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E6158"/>
    <w:rPr>
      <w:rFonts w:ascii="Times New Roman" w:eastAsia="Times New Roman" w:hAnsi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51FB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51F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8041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single" w:sz="6" w:space="0" w:color="F1F1F1"/>
                    <w:bottom w:val="none" w:sz="0" w:space="0" w:color="auto"/>
                    <w:right w:val="single" w:sz="6" w:space="0" w:color="F1F1F1"/>
                  </w:divBdr>
                  <w:divsChild>
                    <w:div w:id="138467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57390">
                          <w:marLeft w:val="40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F1F1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96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9412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74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071E5-90C5-46D9-B4B6-57CFEBD1F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bn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Шустов Г.</cp:lastModifiedBy>
  <cp:revision>10</cp:revision>
  <cp:lastPrinted>2017-05-31T04:21:00Z</cp:lastPrinted>
  <dcterms:created xsi:type="dcterms:W3CDTF">2017-05-30T10:12:00Z</dcterms:created>
  <dcterms:modified xsi:type="dcterms:W3CDTF">2017-05-31T04:21:00Z</dcterms:modified>
</cp:coreProperties>
</file>