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39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0"/>
        <w:gridCol w:w="1054"/>
        <w:gridCol w:w="960"/>
        <w:gridCol w:w="960"/>
        <w:gridCol w:w="960"/>
        <w:gridCol w:w="960"/>
      </w:tblGrid>
      <w:tr>
        <w:trPr>
          <w:trHeight w:val="375" w:hRule="atLeast"/>
        </w:trPr>
        <w:tc>
          <w:tcPr>
            <w:tcW w:w="10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Ведомость поставки материалов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</w:p>
        </w:tc>
      </w:tr>
      <w:tr>
        <w:trPr>
          <w:trHeight w:val="300" w:hRule="atLeast"/>
        </w:trPr>
        <w:tc>
          <w:tcPr>
            <w:tcW w:w="5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Наименование материалов</w:t>
            </w:r>
          </w:p>
        </w:tc>
        <w:tc>
          <w:tcPr>
            <w:tcW w:w="48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кол-во</w:t>
            </w:r>
          </w:p>
        </w:tc>
      </w:tr>
      <w:tr>
        <w:trPr>
          <w:trHeight w:val="300" w:hRule="atLeast"/>
        </w:trPr>
        <w:tc>
          <w:tcPr>
            <w:tcW w:w="5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м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м2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м3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шт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Труба 530х12          ГОСТ 10704-91/ 09Г2С ГОСТ 10705-80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1533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Труба 426х9            ГОСТ 8732-78/09Г2С ГОСТ 8731-74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833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Труба 159х6            ГОСТ 8732-78/ 09Г2С ГОСТ 8731-74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12495,33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551,91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Труба 89х6               ГОСТ 8732-78/ 20 ГОСТ 8731-74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1046,25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85,2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Труба 38х6               ГОСТ 8732-78/ 20 ГОСТ 8731-74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19,2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4,16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Двутавр 18               ГОСТ 8239-89/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380,88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20,7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Двутавр 16               ГОСТ 8239-89/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2470,065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155,35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Двутавр 20               ГОСТ 8239-89/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4556,79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216,99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Швеллер 10У          ГОСТ 8240-97/ С255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1442,76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167,86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Швеллер 12У          ГОСТ8240-97/С 255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2484,6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Швеллер 16У          ГОСТ8240-97/С345-3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2621,32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184,6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Швеллер 20У          ГОСТ8240-97/С 255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2932,32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159,36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Швеллер 30У          ГОСТ8240-97/С 255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both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 xml:space="preserve">    7759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Уголок 50х50х5       ГОСТ 8509-93/С255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4850,73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1278,91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Уголок 63х63х5        ГОСТ 8509-93/С255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17,32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Уголок 65х50х5        ГОСТ 8509-93/С255 ГОСТ 27772-88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22,16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Уголок 75х75х5        ГОСТ 8509-93/С255 ГОСТ 27772-88 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541,09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79,5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Уголок 100х100х5    ГОСТ 8509-93/С255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9,06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 xml:space="preserve">10-А-I                            ГОСТ 5781-82 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285,87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386,57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Полоса 6х100            ГОСТ 103-2006/ С265 ГОСТ 19281-89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38,92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8,26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Полоса 4х40              ГОСТ 103-2006/С255 ГОСТ 19281-89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429,28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330,15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Полоса 4х150            ГОСТ 103-2006/С255 ГОСТ 19281-89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575,3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120,54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Круг 50                         ГОСТ 2590-2006/Ст3сп  ГОСТ 535-2005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505,6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32,8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Круг 24                         ГОСТ 2590-2006/Ст3сп ГОСТ 535-2005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10,61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2,99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Круг 18                         ГОСТ 2590-2006/Ст3сп ГОСТ 535-2005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43,2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21,6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10мм                  ГОСТ 19903-74/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651,84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8,3043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8мм                    ГОСТ 19903-74/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72,64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1,152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6мм                    ГОСТ 19903-74/ С345-3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1736,91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36,787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4мм                    ГОСТ 19903-74/С255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87,15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2,77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ПВ506х700х200   ТУ36.26.11-5-89/С255 ГОСТ 27772-88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3982,08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171,4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Лист ромб В-К-ПУ-6,0х200х700    С255 ГОСТ 8568-77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3057,96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61,04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Calibri" w:hAnsi="Calibri" w:eastAsia="Times New Roman" w:cs="Calibri"/>
                <w:lang w:eastAsia="ru-RU"/>
              </w:rPr>
              <w:t>Сетка 2-50-3,0           ГОСТ 5336-80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265,66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109,78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</w:pPr>
            <w:r>
              <w:rPr>
                <w:rFonts w:ascii="Calibri" w:hAnsi="Calibri" w:eastAsia="Times New Roman" w:cs="Calibri"/>
                <w:b/>
                <w:bCs/>
                <w:i/>
                <w:iCs/>
                <w:lang w:eastAsia="ru-RU"/>
              </w:rPr>
              <w:t> </w:t>
            </w:r>
          </w:p>
        </w:tc>
      </w:tr>
    </w:tbl>
    <w:p>
      <w:pPr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86"/>
    <w:family w:val="decorative"/>
    <w:pitch w:val="default"/>
    <w:sig w:usb0="A00002EF" w:usb1="4000207B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36E"/>
    <w:rsid w:val="00051CEF"/>
    <w:rsid w:val="00E308B3"/>
    <w:rsid w:val="00F8417C"/>
    <w:rsid w:val="00FD436E"/>
    <w:rsid w:val="EB5FA5B3"/>
  </w:rsids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6">
    <w:name w:val="Верхний колонтитул Знак"/>
    <w:basedOn w:val="4"/>
    <w:link w:val="3"/>
    <w:uiPriority w:val="99"/>
  </w:style>
  <w:style w:type="character" w:customStyle="1" w:styleId="7">
    <w:name w:val="Нижний колонтитул Знак"/>
    <w:basedOn w:val="4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21F1E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АБАК-ПРЕСС</Company>
  <Pages>1</Pages>
  <Words>381</Words>
  <Characters>2178</Characters>
  <Lines>18</Lines>
  <Paragraphs>5</Paragraphs>
  <TotalTime>0</TotalTime>
  <ScaleCrop>false</ScaleCrop>
  <LinksUpToDate>false</LinksUpToDate>
  <CharactersWithSpaces>2554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2017-07-11T13:54:00Z</dcterms:created>
  <dc:creator>Магомедов</dc:creator>
  <cp:lastModifiedBy>user</cp:lastModifiedBy>
  <dcterms:modified xsi:type="dcterms:W3CDTF">2017-07-12T12:58:45Z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