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5A93A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EEA08F0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365A41F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D56174C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8F97373" w14:textId="77777777" w:rsidR="009619EE" w:rsidRDefault="009619EE" w:rsidP="009619E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поставщики!</w:t>
      </w:r>
    </w:p>
    <w:p w14:paraId="74CEF63D" w14:textId="77777777" w:rsidR="009619EE" w:rsidRDefault="009619EE" w:rsidP="009619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C97ED7" w14:textId="155C4CA6" w:rsidR="009619EE" w:rsidRDefault="009619EE" w:rsidP="009619EE">
      <w:pPr>
        <w:pStyle w:val="a8"/>
        <w:spacing w:before="0"/>
        <w:ind w:left="0"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ООО «ТД-ВИК» приглашает Вас принять участие в тендере на аренду </w:t>
      </w:r>
      <w:r>
        <w:rPr>
          <w:rFonts w:ascii="Times New Roman" w:hAnsi="Times New Roman"/>
          <w:sz w:val="24"/>
          <w:szCs w:val="24"/>
        </w:rPr>
        <w:t xml:space="preserve">оборудования для строительства складского комплекса, входящего в состав холдинга </w:t>
      </w:r>
      <w:r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C44855">
        <w:rPr>
          <w:rFonts w:ascii="Times New Roman" w:hAnsi="Times New Roman"/>
          <w:sz w:val="24"/>
          <w:szCs w:val="24"/>
          <w:lang w:eastAsia="ru-RU"/>
        </w:rPr>
        <w:t>июль-ноябрь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2017г. на следующих условиях:</w:t>
      </w:r>
    </w:p>
    <w:p w14:paraId="4713E189" w14:textId="77777777" w:rsidR="009619EE" w:rsidRDefault="009619EE" w:rsidP="009619EE">
      <w:pPr>
        <w:rPr>
          <w:rFonts w:ascii="Times New Roman" w:hAnsi="Times New Roman"/>
          <w:i/>
          <w:sz w:val="24"/>
          <w:szCs w:val="24"/>
        </w:rPr>
      </w:pPr>
    </w:p>
    <w:p w14:paraId="60C02008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Наименование оборудования:</w:t>
      </w:r>
    </w:p>
    <w:tbl>
      <w:tblPr>
        <w:tblW w:w="9822" w:type="dxa"/>
        <w:tblInd w:w="-75" w:type="dxa"/>
        <w:tblLook w:val="04A0" w:firstRow="1" w:lastRow="0" w:firstColumn="1" w:lastColumn="0" w:noHBand="0" w:noVBand="1"/>
      </w:tblPr>
      <w:tblGrid>
        <w:gridCol w:w="328"/>
        <w:gridCol w:w="2523"/>
        <w:gridCol w:w="1577"/>
        <w:gridCol w:w="942"/>
        <w:gridCol w:w="1074"/>
        <w:gridCol w:w="1207"/>
        <w:gridCol w:w="1207"/>
        <w:gridCol w:w="964"/>
      </w:tblGrid>
      <w:tr w:rsidR="00E758B0" w14:paraId="291E1408" w14:textId="77777777" w:rsidTr="00C44855">
        <w:trPr>
          <w:trHeight w:val="600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9B5E3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39D48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5A881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0C12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Июле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1D2A6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Августе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B086B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Сентябре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EA9BD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Октябре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2B2B1" w14:textId="77777777" w:rsidR="009619EE" w:rsidRDefault="009619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Кол-во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в Ноябре</w:t>
            </w:r>
          </w:p>
        </w:tc>
      </w:tr>
      <w:tr w:rsidR="00E758B0" w14:paraId="3EB89632" w14:textId="77777777" w:rsidTr="00C44855">
        <w:trPr>
          <w:trHeight w:val="600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347AF" w14:textId="77777777" w:rsidR="009619EE" w:rsidRDefault="00961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11B0B4" w14:textId="77777777" w:rsidR="009619EE" w:rsidRDefault="00961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Предоставление АБН с длиной стрелы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бетоновода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36-42</w:t>
            </w:r>
            <w:r>
              <w:rPr>
                <w:rFonts w:ascii="Times New Roman" w:eastAsia="Times New Roman" w:hAnsi="Times New Roman" w:cs="Times New Roman"/>
              </w:rPr>
              <w:t xml:space="preserve"> метра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E912" w14:textId="2D09B94F" w:rsidR="009619EE" w:rsidRPr="00E758B0" w:rsidRDefault="00E758B0" w:rsidP="00E758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Машино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</w:rPr>
              <w:t>смен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35DF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5A026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C07A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C6AA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2008" w14:textId="77777777" w:rsidR="009619EE" w:rsidRDefault="00961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</w:tbl>
    <w:p w14:paraId="4A66BF7D" w14:textId="77777777" w:rsidR="009619EE" w:rsidRDefault="009619EE" w:rsidP="009619EE">
      <w:pPr>
        <w:pStyle w:val="a8"/>
        <w:spacing w:before="0"/>
        <w:ind w:left="360"/>
        <w:rPr>
          <w:rFonts w:ascii="Times New Roman" w:hAnsi="Times New Roman"/>
          <w:sz w:val="24"/>
          <w:szCs w:val="24"/>
          <w:lang w:eastAsia="ru-RU"/>
        </w:rPr>
      </w:pPr>
    </w:p>
    <w:p w14:paraId="62CCECEF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Компания-победитель согласовывает и подписывает свой типовой договор с представителем компании Заказчика.</w:t>
      </w:r>
    </w:p>
    <w:p w14:paraId="6AAA7473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поставки: По предварительно размещенной Заявке Заказчика. </w:t>
      </w:r>
    </w:p>
    <w:p w14:paraId="284241A3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поставки: Не позднее чем через 1 день с момента размещения Заявки.</w:t>
      </w:r>
    </w:p>
    <w:p w14:paraId="10DCC63C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доставки:</w:t>
      </w:r>
    </w:p>
    <w:p w14:paraId="00ADB23C" w14:textId="77777777" w:rsidR="009619EE" w:rsidRDefault="009619EE" w:rsidP="009619EE">
      <w:pPr>
        <w:pStyle w:val="a8"/>
        <w:spacing w:before="0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Деревня Сельцо, сельское поселение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Островецкое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Раменский район, Московская область, Россия</w:t>
      </w:r>
    </w:p>
    <w:p w14:paraId="229B5162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Условия доставки: силами и средствами Продавца до места строительства. Стоимость доставки Товара должна быть включена в стоимость Товара.  </w:t>
      </w:r>
    </w:p>
    <w:p w14:paraId="3B8DEF2D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Цена, зафиксированная по результатам тендера, остается неизменной с 26.06.2017 по 31.12.2017 года. Цена должна быть предоставлена в Рублях РФ, с учетом НДС и доставки до склада Покупателя. </w:t>
      </w:r>
    </w:p>
    <w:p w14:paraId="4F1D56C5" w14:textId="77777777" w:rsidR="009619EE" w:rsidRDefault="009619EE" w:rsidP="009619EE">
      <w:pPr>
        <w:pStyle w:val="a8"/>
        <w:numPr>
          <w:ilvl w:val="0"/>
          <w:numId w:val="4"/>
        </w:numPr>
        <w:spacing w:befor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нарушений сроков поставок, несоответствия качеств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 ООО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«ТД-ВИК» оставляет за собой право аннулировать результаты тендера.</w:t>
      </w:r>
    </w:p>
    <w:p w14:paraId="33969564" w14:textId="77777777" w:rsidR="009619EE" w:rsidRDefault="009619EE" w:rsidP="009619EE">
      <w:pPr>
        <w:pStyle w:val="a8"/>
        <w:ind w:left="0"/>
        <w:rPr>
          <w:rFonts w:ascii="Times New Roman" w:hAnsi="Times New Roman"/>
          <w:sz w:val="24"/>
          <w:szCs w:val="24"/>
          <w:lang w:eastAsia="ru-RU"/>
        </w:rPr>
      </w:pPr>
    </w:p>
    <w:p w14:paraId="32EDDE4B" w14:textId="77777777" w:rsidR="009619EE" w:rsidRDefault="009619EE" w:rsidP="009619EE">
      <w:pPr>
        <w:pStyle w:val="a8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тендера будут подписаны Договоры с фиксированной ценой.</w:t>
      </w:r>
    </w:p>
    <w:p w14:paraId="29E71011" w14:textId="0D0A2350" w:rsidR="007E330F" w:rsidRPr="009619EE" w:rsidRDefault="007E330F" w:rsidP="009619EE"/>
    <w:sectPr w:rsidR="007E330F" w:rsidRPr="009619EE" w:rsidSect="00B8786C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7A3F8" w14:textId="77777777" w:rsidR="009919FD" w:rsidRDefault="009919FD" w:rsidP="009D2826">
      <w:pPr>
        <w:spacing w:after="0" w:line="240" w:lineRule="auto"/>
      </w:pPr>
      <w:r>
        <w:separator/>
      </w:r>
    </w:p>
  </w:endnote>
  <w:endnote w:type="continuationSeparator" w:id="0">
    <w:p w14:paraId="103D5D6C" w14:textId="77777777" w:rsidR="009919FD" w:rsidRDefault="009919FD" w:rsidP="009D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7E79A" w14:textId="77777777" w:rsidR="009919FD" w:rsidRDefault="009919FD" w:rsidP="009D2826">
      <w:pPr>
        <w:spacing w:after="0" w:line="240" w:lineRule="auto"/>
      </w:pPr>
      <w:r>
        <w:separator/>
      </w:r>
    </w:p>
  </w:footnote>
  <w:footnote w:type="continuationSeparator" w:id="0">
    <w:p w14:paraId="59319010" w14:textId="77777777" w:rsidR="009919FD" w:rsidRDefault="009919FD" w:rsidP="009D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6778B" w14:textId="77777777" w:rsidR="009D2826" w:rsidRDefault="009919FD">
    <w:pPr>
      <w:pStyle w:val="a4"/>
    </w:pPr>
    <w:r>
      <w:rPr>
        <w:noProof/>
      </w:rPr>
      <w:pict w14:anchorId="77B32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2" o:spid="_x0000_s2053" type="#_x0000_t75" style="position:absolute;margin-left:0;margin-top:0;width:612.25pt;height:858.95pt;z-index:-251657216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A2613" w14:textId="77777777" w:rsidR="009D2826" w:rsidRDefault="009919FD">
    <w:pPr>
      <w:pStyle w:val="a4"/>
    </w:pPr>
    <w:r>
      <w:rPr>
        <w:noProof/>
      </w:rPr>
      <w:pict w14:anchorId="2E575C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3" o:spid="_x0000_s2054" type="#_x0000_t75" style="position:absolute;margin-left:0;margin-top:0;width:612.25pt;height:858.95pt;z-index:-251656192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D8738" w14:textId="77777777" w:rsidR="009D2826" w:rsidRDefault="009919FD">
    <w:pPr>
      <w:pStyle w:val="a4"/>
    </w:pPr>
    <w:r>
      <w:rPr>
        <w:noProof/>
      </w:rPr>
      <w:pict w14:anchorId="688BB2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403971" o:spid="_x0000_s2052" type="#_x0000_t75" style="position:absolute;margin-left:0;margin-top:0;width:612.25pt;height:858.95pt;z-index:-251658240;mso-position-horizontal:center;mso-position-horizontal-relative:margin;mso-position-vertical:center;mso-position-vertical-relative:margin" o:allowincell="f">
          <v:imagedata r:id="rId1" o:title="ТД-ВИ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06CCA"/>
    <w:multiLevelType w:val="hybridMultilevel"/>
    <w:tmpl w:val="BAFC0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D422A2"/>
    <w:multiLevelType w:val="hybridMultilevel"/>
    <w:tmpl w:val="A774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3388D"/>
    <w:multiLevelType w:val="hybridMultilevel"/>
    <w:tmpl w:val="91281078"/>
    <w:lvl w:ilvl="0" w:tplc="5344CC0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26"/>
    <w:rsid w:val="00000325"/>
    <w:rsid w:val="000102EA"/>
    <w:rsid w:val="000321BF"/>
    <w:rsid w:val="00034BD2"/>
    <w:rsid w:val="00035629"/>
    <w:rsid w:val="000544ED"/>
    <w:rsid w:val="000571F9"/>
    <w:rsid w:val="00087503"/>
    <w:rsid w:val="000B0D8C"/>
    <w:rsid w:val="001028E0"/>
    <w:rsid w:val="0010406E"/>
    <w:rsid w:val="00132886"/>
    <w:rsid w:val="001329A0"/>
    <w:rsid w:val="00174941"/>
    <w:rsid w:val="00175348"/>
    <w:rsid w:val="00182597"/>
    <w:rsid w:val="00191D12"/>
    <w:rsid w:val="001A095C"/>
    <w:rsid w:val="001B2772"/>
    <w:rsid w:val="001B675E"/>
    <w:rsid w:val="001C49CB"/>
    <w:rsid w:val="001D02F9"/>
    <w:rsid w:val="001D2B3F"/>
    <w:rsid w:val="001D6650"/>
    <w:rsid w:val="001D7C6D"/>
    <w:rsid w:val="001E63CE"/>
    <w:rsid w:val="001E7FCD"/>
    <w:rsid w:val="001F3A87"/>
    <w:rsid w:val="0020710D"/>
    <w:rsid w:val="00215A32"/>
    <w:rsid w:val="00232266"/>
    <w:rsid w:val="00270DF8"/>
    <w:rsid w:val="002750BD"/>
    <w:rsid w:val="00277903"/>
    <w:rsid w:val="00284C83"/>
    <w:rsid w:val="002913A0"/>
    <w:rsid w:val="002921D4"/>
    <w:rsid w:val="00297C66"/>
    <w:rsid w:val="002B500B"/>
    <w:rsid w:val="002C55B5"/>
    <w:rsid w:val="002E01AF"/>
    <w:rsid w:val="0032219A"/>
    <w:rsid w:val="00326357"/>
    <w:rsid w:val="0032680F"/>
    <w:rsid w:val="003318A0"/>
    <w:rsid w:val="00331D3D"/>
    <w:rsid w:val="00346018"/>
    <w:rsid w:val="003775C2"/>
    <w:rsid w:val="003A2652"/>
    <w:rsid w:val="003C4D1B"/>
    <w:rsid w:val="003D297C"/>
    <w:rsid w:val="003D48F7"/>
    <w:rsid w:val="003F63CC"/>
    <w:rsid w:val="00402972"/>
    <w:rsid w:val="00406770"/>
    <w:rsid w:val="00414751"/>
    <w:rsid w:val="004162A8"/>
    <w:rsid w:val="00441ED4"/>
    <w:rsid w:val="00443B52"/>
    <w:rsid w:val="0045103E"/>
    <w:rsid w:val="0046543D"/>
    <w:rsid w:val="00465923"/>
    <w:rsid w:val="0047271D"/>
    <w:rsid w:val="00474FE6"/>
    <w:rsid w:val="004801D2"/>
    <w:rsid w:val="00482FD4"/>
    <w:rsid w:val="00483F2D"/>
    <w:rsid w:val="00486A17"/>
    <w:rsid w:val="00491A94"/>
    <w:rsid w:val="004950A3"/>
    <w:rsid w:val="004A0553"/>
    <w:rsid w:val="004A6B71"/>
    <w:rsid w:val="004B0D86"/>
    <w:rsid w:val="004E2185"/>
    <w:rsid w:val="004E7467"/>
    <w:rsid w:val="00504A17"/>
    <w:rsid w:val="005051D6"/>
    <w:rsid w:val="00517A5A"/>
    <w:rsid w:val="00530C7B"/>
    <w:rsid w:val="005331DD"/>
    <w:rsid w:val="00540365"/>
    <w:rsid w:val="00547FD9"/>
    <w:rsid w:val="00556E11"/>
    <w:rsid w:val="00571080"/>
    <w:rsid w:val="005A14A6"/>
    <w:rsid w:val="005D2482"/>
    <w:rsid w:val="005E3686"/>
    <w:rsid w:val="006011FB"/>
    <w:rsid w:val="00612279"/>
    <w:rsid w:val="0063162D"/>
    <w:rsid w:val="0064696C"/>
    <w:rsid w:val="006520ED"/>
    <w:rsid w:val="00653BD6"/>
    <w:rsid w:val="006551ED"/>
    <w:rsid w:val="00676D6B"/>
    <w:rsid w:val="006E176E"/>
    <w:rsid w:val="006E667D"/>
    <w:rsid w:val="006F319D"/>
    <w:rsid w:val="006F77B8"/>
    <w:rsid w:val="00721FDB"/>
    <w:rsid w:val="00722992"/>
    <w:rsid w:val="007375F6"/>
    <w:rsid w:val="00737724"/>
    <w:rsid w:val="00775FFA"/>
    <w:rsid w:val="00797732"/>
    <w:rsid w:val="007B06AE"/>
    <w:rsid w:val="007C7717"/>
    <w:rsid w:val="007D1619"/>
    <w:rsid w:val="007D62C4"/>
    <w:rsid w:val="007D7A0C"/>
    <w:rsid w:val="007E330F"/>
    <w:rsid w:val="007E3895"/>
    <w:rsid w:val="00800088"/>
    <w:rsid w:val="00814AFD"/>
    <w:rsid w:val="008249AF"/>
    <w:rsid w:val="00846A30"/>
    <w:rsid w:val="00865087"/>
    <w:rsid w:val="008A23F7"/>
    <w:rsid w:val="008B28E0"/>
    <w:rsid w:val="008B71D0"/>
    <w:rsid w:val="008D6800"/>
    <w:rsid w:val="009052CE"/>
    <w:rsid w:val="00916FF7"/>
    <w:rsid w:val="0092068E"/>
    <w:rsid w:val="00933C41"/>
    <w:rsid w:val="009516C2"/>
    <w:rsid w:val="009619EE"/>
    <w:rsid w:val="0097067A"/>
    <w:rsid w:val="00971FDF"/>
    <w:rsid w:val="0097268A"/>
    <w:rsid w:val="00973E21"/>
    <w:rsid w:val="00975ACC"/>
    <w:rsid w:val="009919FD"/>
    <w:rsid w:val="00996490"/>
    <w:rsid w:val="009A0453"/>
    <w:rsid w:val="009A2EC8"/>
    <w:rsid w:val="009B03F6"/>
    <w:rsid w:val="009B493C"/>
    <w:rsid w:val="009C4D99"/>
    <w:rsid w:val="009D043D"/>
    <w:rsid w:val="009D2826"/>
    <w:rsid w:val="009D7366"/>
    <w:rsid w:val="009E2624"/>
    <w:rsid w:val="009E5FB4"/>
    <w:rsid w:val="009F7DA3"/>
    <w:rsid w:val="00A31204"/>
    <w:rsid w:val="00A419B4"/>
    <w:rsid w:val="00A4369D"/>
    <w:rsid w:val="00A4529D"/>
    <w:rsid w:val="00A76936"/>
    <w:rsid w:val="00A861D9"/>
    <w:rsid w:val="00AB088E"/>
    <w:rsid w:val="00AB4EA5"/>
    <w:rsid w:val="00AC54EF"/>
    <w:rsid w:val="00B00AFD"/>
    <w:rsid w:val="00B2405E"/>
    <w:rsid w:val="00B4018A"/>
    <w:rsid w:val="00B643F4"/>
    <w:rsid w:val="00B7191F"/>
    <w:rsid w:val="00B7458E"/>
    <w:rsid w:val="00B81E50"/>
    <w:rsid w:val="00B824B0"/>
    <w:rsid w:val="00B85262"/>
    <w:rsid w:val="00B8786C"/>
    <w:rsid w:val="00B930E0"/>
    <w:rsid w:val="00B96817"/>
    <w:rsid w:val="00BA6060"/>
    <w:rsid w:val="00BB024D"/>
    <w:rsid w:val="00BC1EDB"/>
    <w:rsid w:val="00BE4D1E"/>
    <w:rsid w:val="00BF4154"/>
    <w:rsid w:val="00C0484F"/>
    <w:rsid w:val="00C36161"/>
    <w:rsid w:val="00C44855"/>
    <w:rsid w:val="00C63ADA"/>
    <w:rsid w:val="00C72E12"/>
    <w:rsid w:val="00C84591"/>
    <w:rsid w:val="00C90093"/>
    <w:rsid w:val="00CB6DAF"/>
    <w:rsid w:val="00CC0847"/>
    <w:rsid w:val="00CC4961"/>
    <w:rsid w:val="00CE231B"/>
    <w:rsid w:val="00D018C8"/>
    <w:rsid w:val="00D246F0"/>
    <w:rsid w:val="00D25DD9"/>
    <w:rsid w:val="00D3695D"/>
    <w:rsid w:val="00D53B3C"/>
    <w:rsid w:val="00D60A15"/>
    <w:rsid w:val="00D8441B"/>
    <w:rsid w:val="00D86CE2"/>
    <w:rsid w:val="00D91C5C"/>
    <w:rsid w:val="00DA02BB"/>
    <w:rsid w:val="00DA0458"/>
    <w:rsid w:val="00DB4B47"/>
    <w:rsid w:val="00DC44D7"/>
    <w:rsid w:val="00DE07F0"/>
    <w:rsid w:val="00DE4978"/>
    <w:rsid w:val="00DE5594"/>
    <w:rsid w:val="00DF6484"/>
    <w:rsid w:val="00E254D0"/>
    <w:rsid w:val="00E53DD9"/>
    <w:rsid w:val="00E63A00"/>
    <w:rsid w:val="00E758B0"/>
    <w:rsid w:val="00EC5BAE"/>
    <w:rsid w:val="00ED3701"/>
    <w:rsid w:val="00EF1D9C"/>
    <w:rsid w:val="00EF3E9F"/>
    <w:rsid w:val="00EF4A82"/>
    <w:rsid w:val="00F010E8"/>
    <w:rsid w:val="00F03581"/>
    <w:rsid w:val="00F06D20"/>
    <w:rsid w:val="00F56F14"/>
    <w:rsid w:val="00F72F03"/>
    <w:rsid w:val="00F7470B"/>
    <w:rsid w:val="00F756F5"/>
    <w:rsid w:val="00FA3992"/>
    <w:rsid w:val="00FB7353"/>
    <w:rsid w:val="00FD137F"/>
    <w:rsid w:val="00FE1182"/>
    <w:rsid w:val="00FE550A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A5C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D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826"/>
  </w:style>
  <w:style w:type="paragraph" w:styleId="a6">
    <w:name w:val="footer"/>
    <w:basedOn w:val="a"/>
    <w:link w:val="a7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826"/>
  </w:style>
  <w:style w:type="paragraph" w:styleId="a8">
    <w:name w:val="List Paragraph"/>
    <w:basedOn w:val="a"/>
    <w:uiPriority w:val="34"/>
    <w:qFormat/>
    <w:rsid w:val="00087503"/>
    <w:pPr>
      <w:spacing w:before="106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ADA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2826"/>
  </w:style>
  <w:style w:type="paragraph" w:styleId="a6">
    <w:name w:val="footer"/>
    <w:basedOn w:val="a"/>
    <w:link w:val="a7"/>
    <w:uiPriority w:val="99"/>
    <w:semiHidden/>
    <w:unhideWhenUsed/>
    <w:rsid w:val="009D2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2826"/>
  </w:style>
  <w:style w:type="paragraph" w:styleId="a8">
    <w:name w:val="List Paragraph"/>
    <w:basedOn w:val="a"/>
    <w:uiPriority w:val="34"/>
    <w:qFormat/>
    <w:rsid w:val="00087503"/>
    <w:pPr>
      <w:spacing w:before="106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B8F6-6136-4404-AF53-BD3CFA97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popovae</dc:creator>
  <cp:lastModifiedBy>Гилко C.Ю.</cp:lastModifiedBy>
  <cp:revision>15</cp:revision>
  <cp:lastPrinted>2017-02-14T07:26:00Z</cp:lastPrinted>
  <dcterms:created xsi:type="dcterms:W3CDTF">2017-06-21T09:21:00Z</dcterms:created>
  <dcterms:modified xsi:type="dcterms:W3CDTF">2017-07-19T07:54:00Z</dcterms:modified>
</cp:coreProperties>
</file>