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F1" w:rsidRDefault="00471EF1" w:rsidP="00471EF1">
      <w:r>
        <w:t>1) Оргстекло 3мм - Красное - 1 лист</w:t>
      </w:r>
    </w:p>
    <w:p w:rsidR="00471EF1" w:rsidRDefault="00471EF1" w:rsidP="00471EF1">
      <w:r>
        <w:t>2) оргстекло 3мм - Зеленое - 1 лист</w:t>
      </w:r>
    </w:p>
    <w:p w:rsidR="00471EF1" w:rsidRDefault="00471EF1" w:rsidP="00471EF1">
      <w:r>
        <w:t xml:space="preserve">3) оргстекло 3 мм - </w:t>
      </w:r>
      <w:proofErr w:type="spellStart"/>
      <w:proofErr w:type="gramStart"/>
      <w:r>
        <w:t>Голубое-синее</w:t>
      </w:r>
      <w:proofErr w:type="spellEnd"/>
      <w:proofErr w:type="gramEnd"/>
      <w:r>
        <w:t xml:space="preserve"> - 1 лист</w:t>
      </w:r>
    </w:p>
    <w:p w:rsidR="00471EF1" w:rsidRDefault="00471EF1" w:rsidP="00471EF1">
      <w:r>
        <w:t>4) оргстекло 2 мм - прозрачное - 1 лист</w:t>
      </w:r>
    </w:p>
    <w:p w:rsidR="00471EF1" w:rsidRDefault="00471EF1" w:rsidP="00471EF1">
      <w:r>
        <w:t>5) оргстекло 10 мм - прозрачное - 1 лист</w:t>
      </w:r>
    </w:p>
    <w:p w:rsidR="00153C5F" w:rsidRDefault="00471EF1" w:rsidP="00471EF1">
      <w:r>
        <w:t>6) Клей для акрила</w:t>
      </w:r>
    </w:p>
    <w:sectPr w:rsidR="00153C5F" w:rsidSect="0015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EF1"/>
    <w:rsid w:val="00153C5F"/>
    <w:rsid w:val="0047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Grizli777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</cp:revision>
  <dcterms:created xsi:type="dcterms:W3CDTF">2017-07-02T04:27:00Z</dcterms:created>
  <dcterms:modified xsi:type="dcterms:W3CDTF">2017-07-02T04:28:00Z</dcterms:modified>
</cp:coreProperties>
</file>