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F" w:rsidRDefault="007E6B7F" w:rsidP="007E6B7F">
      <w:r>
        <w:t xml:space="preserve">                                                                         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</w:pPr>
      <w:r>
        <w:t xml:space="preserve">                                      </w:t>
      </w:r>
    </w:p>
    <w:p w:rsidR="007E6B7F" w:rsidRDefault="007E6B7F" w:rsidP="007E6B7F">
      <w:pPr>
        <w:tabs>
          <w:tab w:val="left" w:pos="8745"/>
        </w:tabs>
      </w:pPr>
      <w:r>
        <w:rPr>
          <w:noProof/>
        </w:rPr>
        <w:drawing>
          <wp:inline distT="0" distB="0" distL="0" distR="0">
            <wp:extent cx="6362700" cy="771525"/>
            <wp:effectExtent l="0" t="0" r="0" b="9525"/>
            <wp:docPr id="2" name="Рисунок 2" descr="блан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t xml:space="preserve">                                                                         </w:t>
      </w:r>
      <w:r>
        <w:rPr>
          <w:b/>
          <w:sz w:val="36"/>
          <w:szCs w:val="36"/>
        </w:rPr>
        <w:t xml:space="preserve">Заявка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  материалы    </w:t>
      </w:r>
      <w:r>
        <w:rPr>
          <w:b/>
          <w:sz w:val="36"/>
          <w:szCs w:val="36"/>
        </w:rPr>
        <w:tab/>
      </w:r>
    </w:p>
    <w:p w:rsidR="007E6B7F" w:rsidRDefault="007E6B7F" w:rsidP="007E6B7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B44633">
        <w:rPr>
          <w:sz w:val="32"/>
          <w:szCs w:val="32"/>
        </w:rPr>
        <w:t>от «__</w:t>
      </w:r>
      <w:r>
        <w:rPr>
          <w:sz w:val="32"/>
          <w:szCs w:val="32"/>
        </w:rPr>
        <w:t>» августа  2017г.</w:t>
      </w:r>
    </w:p>
    <w:p w:rsidR="007E6B7F" w:rsidRDefault="007E6B7F" w:rsidP="007E6B7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Объект: </w:t>
      </w:r>
      <w:r>
        <w:rPr>
          <w:b/>
          <w:sz w:val="32"/>
          <w:szCs w:val="32"/>
          <w:u w:val="single"/>
        </w:rPr>
        <w:t>«</w:t>
      </w:r>
      <w:proofErr w:type="spellStart"/>
      <w:r w:rsidR="009B5440">
        <w:rPr>
          <w:b/>
          <w:sz w:val="32"/>
          <w:szCs w:val="32"/>
          <w:u w:val="single"/>
        </w:rPr>
        <w:t>Электромастерскую</w:t>
      </w:r>
      <w:proofErr w:type="spellEnd"/>
      <w:r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</w:rPr>
        <w:t xml:space="preserve">   </w:t>
      </w:r>
    </w:p>
    <w:p w:rsidR="007E6B7F" w:rsidRDefault="007E6B7F" w:rsidP="007E6B7F">
      <w:pPr>
        <w:tabs>
          <w:tab w:val="left" w:pos="8745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</w:t>
      </w:r>
    </w:p>
    <w:p w:rsidR="007E6B7F" w:rsidRDefault="007E6B7F" w:rsidP="007E6B7F">
      <w:pPr>
        <w:ind w:left="786"/>
        <w:rPr>
          <w:b/>
          <w:sz w:val="28"/>
          <w:szCs w:val="28"/>
        </w:rPr>
      </w:pPr>
    </w:p>
    <w:p w:rsidR="007E6B7F" w:rsidRDefault="007E6B7F" w:rsidP="007E6B7F">
      <w:pPr>
        <w:ind w:left="786"/>
        <w:rPr>
          <w:sz w:val="28"/>
          <w:szCs w:val="28"/>
        </w:rPr>
      </w:pPr>
    </w:p>
    <w:p w:rsidR="007E6B7F" w:rsidRDefault="006B3243" w:rsidP="007E6B7F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Фасад</w:t>
      </w:r>
    </w:p>
    <w:p w:rsidR="006C4201" w:rsidRDefault="006C4201" w:rsidP="007E6B7F">
      <w:pPr>
        <w:ind w:left="786"/>
        <w:rPr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1984"/>
        <w:gridCol w:w="1777"/>
      </w:tblGrid>
      <w:tr w:rsidR="002F603E" w:rsidTr="006C4201">
        <w:tc>
          <w:tcPr>
            <w:tcW w:w="5843" w:type="dxa"/>
          </w:tcPr>
          <w:p w:rsidR="002F603E" w:rsidRDefault="002F603E" w:rsidP="006C4201">
            <w:pPr>
              <w:ind w:left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2F603E" w:rsidRDefault="002F603E" w:rsidP="006C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361573" w:rsidP="00B4463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89,019</w:t>
            </w:r>
          </w:p>
        </w:tc>
        <w:tc>
          <w:tcPr>
            <w:tcW w:w="1777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(отдаленно-серый)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302,4</w:t>
            </w:r>
          </w:p>
        </w:tc>
        <w:tc>
          <w:tcPr>
            <w:tcW w:w="1777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(голубой)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231,021</w:t>
            </w:r>
          </w:p>
        </w:tc>
        <w:tc>
          <w:tcPr>
            <w:tcW w:w="1777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(белый)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79,086</w:t>
            </w:r>
          </w:p>
        </w:tc>
        <w:tc>
          <w:tcPr>
            <w:tcW w:w="1777" w:type="dxa"/>
          </w:tcPr>
          <w:p w:rsidR="002F603E" w:rsidRDefault="00361573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Г образный профиль 60*80 мм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ED248D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L образный усиленный кронштейн l=100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B4463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ED248D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</w:tr>
    </w:tbl>
    <w:p w:rsidR="00055A4F" w:rsidRDefault="00055A4F" w:rsidP="00055A4F">
      <w:pPr>
        <w:ind w:firstLine="708"/>
        <w:rPr>
          <w:b/>
          <w:sz w:val="28"/>
          <w:szCs w:val="28"/>
        </w:rPr>
      </w:pPr>
    </w:p>
    <w:p w:rsidR="00055A4F" w:rsidRDefault="00055A4F" w:rsidP="00055A4F">
      <w:pPr>
        <w:ind w:firstLine="708"/>
        <w:rPr>
          <w:b/>
          <w:sz w:val="28"/>
          <w:szCs w:val="28"/>
        </w:rPr>
      </w:pPr>
      <w:r w:rsidRPr="00782B77">
        <w:rPr>
          <w:b/>
          <w:sz w:val="28"/>
          <w:szCs w:val="28"/>
        </w:rPr>
        <w:t>Кровля</w:t>
      </w:r>
    </w:p>
    <w:p w:rsidR="00055A4F" w:rsidRPr="00782B77" w:rsidRDefault="00055A4F" w:rsidP="00055A4F">
      <w:pPr>
        <w:ind w:firstLine="708"/>
        <w:rPr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2019"/>
        <w:gridCol w:w="1777"/>
      </w:tblGrid>
      <w:tr w:rsidR="00055A4F" w:rsidRPr="00B8597E" w:rsidTr="00743791">
        <w:tc>
          <w:tcPr>
            <w:tcW w:w="5843" w:type="dxa"/>
          </w:tcPr>
          <w:p w:rsidR="00055A4F" w:rsidRPr="00B8597E" w:rsidRDefault="00055A4F" w:rsidP="00743791">
            <w:pPr>
              <w:ind w:left="568"/>
              <w:jc w:val="center"/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</w:tcPr>
          <w:p w:rsidR="00055A4F" w:rsidRPr="00B8597E" w:rsidRDefault="00055A4F" w:rsidP="00743791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>Площадь, м</w:t>
            </w:r>
            <w:proofErr w:type="gramStart"/>
            <w:r w:rsidRPr="00B8597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055A4F" w:rsidRPr="00B8597E" w:rsidRDefault="00055A4F" w:rsidP="00743791">
            <w:pPr>
              <w:jc w:val="center"/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B8597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55A4F" w:rsidRPr="00B8597E" w:rsidTr="00743791">
        <w:tc>
          <w:tcPr>
            <w:tcW w:w="5843" w:type="dxa"/>
          </w:tcPr>
          <w:p w:rsidR="00055A4F" w:rsidRPr="00B8597E" w:rsidRDefault="00055A4F" w:rsidP="00743791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 w:rsidRPr="00B8597E">
              <w:rPr>
                <w:sz w:val="28"/>
                <w:szCs w:val="28"/>
              </w:rPr>
              <w:t>мм</w:t>
            </w:r>
            <w:proofErr w:type="gramEnd"/>
            <w:r w:rsidRPr="00B8597E">
              <w:rPr>
                <w:sz w:val="28"/>
                <w:szCs w:val="28"/>
              </w:rPr>
              <w:t xml:space="preserve"> оцинкованный с полимерным покрытием, толщиной 0,7 мм (голубой) (6000мм)</w:t>
            </w:r>
          </w:p>
        </w:tc>
        <w:tc>
          <w:tcPr>
            <w:tcW w:w="2019" w:type="dxa"/>
            <w:vAlign w:val="bottom"/>
          </w:tcPr>
          <w:p w:rsidR="00055A4F" w:rsidRPr="00B8597E" w:rsidRDefault="00D334C2" w:rsidP="00743791">
            <w:pPr>
              <w:jc w:val="right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290,52</w:t>
            </w:r>
          </w:p>
        </w:tc>
        <w:tc>
          <w:tcPr>
            <w:tcW w:w="1777" w:type="dxa"/>
          </w:tcPr>
          <w:p w:rsidR="00055A4F" w:rsidRDefault="00055A4F" w:rsidP="00743791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D334C2" w:rsidRDefault="00D334C2" w:rsidP="00743791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D334C2" w:rsidRPr="00B8597E" w:rsidRDefault="00D334C2" w:rsidP="00743791">
            <w:pPr>
              <w:jc w:val="right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46</w:t>
            </w:r>
          </w:p>
        </w:tc>
      </w:tr>
      <w:tr w:rsidR="00055A4F" w:rsidRPr="00B8597E" w:rsidTr="00743791">
        <w:tc>
          <w:tcPr>
            <w:tcW w:w="5843" w:type="dxa"/>
          </w:tcPr>
          <w:p w:rsidR="00055A4F" w:rsidRPr="00B8597E" w:rsidRDefault="00055A4F" w:rsidP="00743791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 xml:space="preserve">Профнастил Н44-1000-0,7 </w:t>
            </w:r>
            <w:proofErr w:type="gramStart"/>
            <w:r w:rsidRPr="00B8597E">
              <w:rPr>
                <w:sz w:val="28"/>
                <w:szCs w:val="28"/>
              </w:rPr>
              <w:t>мм</w:t>
            </w:r>
            <w:proofErr w:type="gramEnd"/>
            <w:r w:rsidRPr="00B8597E">
              <w:rPr>
                <w:sz w:val="28"/>
                <w:szCs w:val="28"/>
              </w:rPr>
              <w:t xml:space="preserve"> оцинкованный с полимерным покрытием, толщиной 0,7 мм (голубой) (6000мм)</w:t>
            </w:r>
          </w:p>
        </w:tc>
        <w:tc>
          <w:tcPr>
            <w:tcW w:w="2019" w:type="dxa"/>
            <w:vAlign w:val="bottom"/>
          </w:tcPr>
          <w:p w:rsidR="00055A4F" w:rsidRPr="00B8597E" w:rsidRDefault="00D334C2" w:rsidP="00743791">
            <w:pPr>
              <w:jc w:val="right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604,8</w:t>
            </w:r>
          </w:p>
        </w:tc>
        <w:tc>
          <w:tcPr>
            <w:tcW w:w="1777" w:type="dxa"/>
          </w:tcPr>
          <w:p w:rsidR="00055A4F" w:rsidRDefault="00055A4F" w:rsidP="00743791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D334C2" w:rsidRDefault="00D334C2" w:rsidP="00743791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D334C2" w:rsidRPr="00B8597E" w:rsidRDefault="00D334C2" w:rsidP="00743791">
            <w:pPr>
              <w:jc w:val="right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95</w:t>
            </w:r>
          </w:p>
        </w:tc>
      </w:tr>
      <w:tr w:rsidR="00055A4F" w:rsidRPr="00B8597E" w:rsidTr="00743791">
        <w:tc>
          <w:tcPr>
            <w:tcW w:w="5843" w:type="dxa"/>
          </w:tcPr>
          <w:p w:rsidR="00055A4F" w:rsidRDefault="00055A4F" w:rsidP="007437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Сталь</w:t>
            </w:r>
            <w:proofErr w:type="gramEnd"/>
            <w:r>
              <w:rPr>
                <w:sz w:val="28"/>
                <w:szCs w:val="28"/>
              </w:rPr>
              <w:t xml:space="preserve"> крашенная 0,7*600*2000 мм (голубая)</w:t>
            </w:r>
          </w:p>
        </w:tc>
        <w:tc>
          <w:tcPr>
            <w:tcW w:w="2019" w:type="dxa"/>
          </w:tcPr>
          <w:p w:rsidR="00055A4F" w:rsidRPr="00B8597E" w:rsidRDefault="00D334C2" w:rsidP="00743791">
            <w:pPr>
              <w:ind w:left="5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777" w:type="dxa"/>
          </w:tcPr>
          <w:p w:rsidR="00055A4F" w:rsidRPr="00B8597E" w:rsidRDefault="00D334C2" w:rsidP="00743791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55A4F" w:rsidRPr="00B8597E" w:rsidTr="00743791">
        <w:tc>
          <w:tcPr>
            <w:tcW w:w="5843" w:type="dxa"/>
          </w:tcPr>
          <w:p w:rsidR="00055A4F" w:rsidRPr="00B8597E" w:rsidRDefault="00055A4F" w:rsidP="007437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Кровельный</w:t>
            </w:r>
            <w:proofErr w:type="gramEnd"/>
            <w:r>
              <w:rPr>
                <w:sz w:val="28"/>
                <w:szCs w:val="28"/>
              </w:rPr>
              <w:t xml:space="preserve"> саморез ОМАХ 6,3*90</w:t>
            </w:r>
          </w:p>
        </w:tc>
        <w:tc>
          <w:tcPr>
            <w:tcW w:w="2019" w:type="dxa"/>
          </w:tcPr>
          <w:p w:rsidR="00055A4F" w:rsidRPr="00B8597E" w:rsidRDefault="00055A4F" w:rsidP="00743791">
            <w:pPr>
              <w:ind w:left="568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77" w:type="dxa"/>
          </w:tcPr>
          <w:p w:rsidR="00055A4F" w:rsidRPr="00B8597E" w:rsidRDefault="00055A4F" w:rsidP="00743791">
            <w:pPr>
              <w:ind w:left="568"/>
              <w:rPr>
                <w:sz w:val="28"/>
                <w:szCs w:val="28"/>
              </w:rPr>
            </w:pPr>
          </w:p>
        </w:tc>
      </w:tr>
    </w:tbl>
    <w:p w:rsidR="00055A4F" w:rsidRDefault="00055A4F" w:rsidP="00055A4F">
      <w:pPr>
        <w:rPr>
          <w:sz w:val="28"/>
          <w:szCs w:val="28"/>
        </w:rPr>
      </w:pPr>
    </w:p>
    <w:p w:rsidR="002F603E" w:rsidRDefault="002F603E" w:rsidP="006C4201">
      <w:pPr>
        <w:rPr>
          <w:sz w:val="28"/>
          <w:szCs w:val="28"/>
        </w:rPr>
      </w:pPr>
    </w:p>
    <w:p w:rsidR="006C4201" w:rsidRDefault="006C4201" w:rsidP="006C4201">
      <w:pPr>
        <w:rPr>
          <w:sz w:val="28"/>
          <w:szCs w:val="28"/>
        </w:rPr>
      </w:pPr>
    </w:p>
    <w:sectPr w:rsidR="006C4201" w:rsidSect="007E6B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ED"/>
    <w:multiLevelType w:val="hybridMultilevel"/>
    <w:tmpl w:val="B8EE3AA6"/>
    <w:lvl w:ilvl="0" w:tplc="6EE6E52C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56D8"/>
    <w:multiLevelType w:val="hybridMultilevel"/>
    <w:tmpl w:val="F7BC8088"/>
    <w:lvl w:ilvl="0" w:tplc="582C1CB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3"/>
    <w:rsid w:val="000251B3"/>
    <w:rsid w:val="00055A4F"/>
    <w:rsid w:val="002F603E"/>
    <w:rsid w:val="00361573"/>
    <w:rsid w:val="003B5FE8"/>
    <w:rsid w:val="004E1EF4"/>
    <w:rsid w:val="004E6553"/>
    <w:rsid w:val="006B3243"/>
    <w:rsid w:val="006C4201"/>
    <w:rsid w:val="0075315A"/>
    <w:rsid w:val="007E6B7F"/>
    <w:rsid w:val="00841DD3"/>
    <w:rsid w:val="009B5440"/>
    <w:rsid w:val="009D0779"/>
    <w:rsid w:val="009D7BC8"/>
    <w:rsid w:val="00A873D8"/>
    <w:rsid w:val="00B44633"/>
    <w:rsid w:val="00BA7504"/>
    <w:rsid w:val="00C012AD"/>
    <w:rsid w:val="00CD57E6"/>
    <w:rsid w:val="00D334C2"/>
    <w:rsid w:val="00DA44CA"/>
    <w:rsid w:val="00DD02C3"/>
    <w:rsid w:val="00EC3BE3"/>
    <w:rsid w:val="00ED248D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2017-08-07T05:25:00Z</dcterms:created>
  <dcterms:modified xsi:type="dcterms:W3CDTF">2017-08-14T10:14:00Z</dcterms:modified>
</cp:coreProperties>
</file>