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40"/>
        <w:tblW w:w="9097" w:type="dxa"/>
        <w:tblLook w:val="04A0" w:firstRow="1" w:lastRow="0" w:firstColumn="1" w:lastColumn="0" w:noHBand="0" w:noVBand="1"/>
      </w:tblPr>
      <w:tblGrid>
        <w:gridCol w:w="2639"/>
        <w:gridCol w:w="3326"/>
        <w:gridCol w:w="1395"/>
        <w:gridCol w:w="1737"/>
      </w:tblGrid>
      <w:tr w:rsidR="00435400" w:rsidRPr="00435400" w14:paraId="1C3A2B86" w14:textId="77777777" w:rsidTr="004434F3">
        <w:trPr>
          <w:trHeight w:val="11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CA6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товара</w:t>
            </w:r>
            <w:r w:rsidRPr="004354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131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Потребность за весь период витаминизации (78 рабочих дней * на суточную потребность  подразделения), кг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8C6E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</w:t>
            </w:r>
            <w:r w:rsidRPr="00435400">
              <w:rPr>
                <w:rFonts w:ascii="Calibri" w:eastAsia="Times New Roman" w:hAnsi="Calibri" w:cs="Times New Roman"/>
                <w:color w:val="000000"/>
                <w:lang w:eastAsia="ru-RU"/>
              </w:rPr>
              <w:t>ена за кг. с  НДС, руб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37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за весь период витаминизации 78 дней с  НДС, руб</w:t>
            </w:r>
          </w:p>
        </w:tc>
      </w:tr>
      <w:tr w:rsidR="00435400" w:rsidRPr="00435400" w14:paraId="5E48E099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A1C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Банан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A7D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245,70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9B1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28D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11A5347D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492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Яблоко Голден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999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136,50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423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F97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798AAC40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E78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Яблоко красное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7C4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136,50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08E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613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3C178569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9AD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Лимон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760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27,30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C6F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127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396236C1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ABA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Апельсин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CC0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136,50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344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8BC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691E1C62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7AB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Мандарин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E87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136,50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562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E1D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654404D9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13D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Виноград красный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1BE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109,20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509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A09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3340392D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0E7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Виноград зелёный кишмиш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99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109,20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92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F8F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1B2E180D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039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Киви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27D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109,20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87A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A7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0C47059C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73C7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Хурма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6F4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109,20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A6E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4FF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3A5AA47F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347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Груша конференц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7B6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109,20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E72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046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353DD07F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886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Арахис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518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21,84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071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060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62F10DB9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803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Грецкий орех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6B1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49,14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98B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A83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17B33085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4EE4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Миндаль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51E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21,84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D624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F8A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3D96F09A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A8F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Кешью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B4A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21,84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978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44A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7E9A006B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5FD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Фундук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72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21,84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010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371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7F8830AC" w14:textId="77777777" w:rsidTr="004434F3">
        <w:trPr>
          <w:trHeight w:val="6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F5D0" w14:textId="77777777" w:rsidR="00435400" w:rsidRPr="00435400" w:rsidRDefault="00435400" w:rsidP="004434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 фрукты и орехи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0F6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b/>
                <w:bCs/>
                <w:lang w:eastAsia="ru-RU"/>
              </w:rPr>
              <w:t>1 501,50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5B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083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-     </w:t>
            </w:r>
          </w:p>
        </w:tc>
      </w:tr>
      <w:tr w:rsidR="00435400" w:rsidRPr="00435400" w14:paraId="2D0B3D4B" w14:textId="77777777" w:rsidTr="004434F3">
        <w:trPr>
          <w:trHeight w:val="30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239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D097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2F2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955" w14:textId="77777777" w:rsidR="00435400" w:rsidRPr="00435400" w:rsidRDefault="00435400" w:rsidP="00443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3540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14:paraId="233B30CD" w14:textId="77777777" w:rsidR="004434F3" w:rsidRDefault="004434F3" w:rsidP="004434F3">
      <w:r>
        <w:t xml:space="preserve">                </w:t>
      </w:r>
      <w:r w:rsidR="00435400">
        <w:t>ОП АО «РТ Лабс» в г. Самара планирует закупку фруктов и орехов в период с  01 ноября</w:t>
      </w:r>
      <w:r>
        <w:t xml:space="preserve"> 2017г </w:t>
      </w:r>
      <w:r w:rsidR="00435400">
        <w:t>по 28</w:t>
      </w:r>
      <w:r>
        <w:t xml:space="preserve"> февраля 2018г</w:t>
      </w:r>
      <w:r w:rsidRPr="004434F3">
        <w:t xml:space="preserve"> </w:t>
      </w:r>
      <w:r>
        <w:t>.</w:t>
      </w:r>
    </w:p>
    <w:p w14:paraId="30CBF80C" w14:textId="1C74506F" w:rsidR="004434F3" w:rsidRDefault="004434F3" w:rsidP="004434F3">
      <w:r>
        <w:t xml:space="preserve">                 В таблице 1 указаны наименования товаров и их количество. Просим вас подготовить коммерческое предложение исходя из наших потребностей. Также нам необходима будет доставка</w:t>
      </w:r>
      <w:r w:rsidR="008C79F9">
        <w:t xml:space="preserve"> 2 раза в неделю</w:t>
      </w:r>
      <w:r>
        <w:t xml:space="preserve"> товара</w:t>
      </w:r>
      <w:r w:rsidR="008C79F9">
        <w:t xml:space="preserve"> по предварительной заявке</w:t>
      </w:r>
      <w:r>
        <w:t xml:space="preserve"> по адресу: г. Самара, ул. Дачная, 24. БЦ «ФИНХАУС», 2 этаж.</w:t>
      </w:r>
    </w:p>
    <w:p w14:paraId="1BF7BA74" w14:textId="77777777" w:rsidR="004434F3" w:rsidRDefault="004434F3">
      <w:r>
        <w:t xml:space="preserve">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Таблица 1.</w:t>
      </w:r>
    </w:p>
    <w:p w14:paraId="09B8C2AB" w14:textId="77777777" w:rsidR="004434F3" w:rsidRDefault="00435400">
      <w:r>
        <w:t xml:space="preserve"> </w:t>
      </w:r>
    </w:p>
    <w:p w14:paraId="1010DB63" w14:textId="77777777" w:rsidR="004434F3" w:rsidRDefault="004434F3"/>
    <w:sectPr w:rsidR="004434F3" w:rsidSect="0043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3"/>
    <w:rsid w:val="00435400"/>
    <w:rsid w:val="004434F3"/>
    <w:rsid w:val="004B0283"/>
    <w:rsid w:val="008C79F9"/>
    <w:rsid w:val="00C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C941"/>
  <w15:chartTrackingRefBased/>
  <w15:docId w15:val="{F25CD552-2D48-4C4D-B4D3-EE0B4C0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Саксутдинова Наталья Юрьевна</dc:creator>
  <cp:keywords/>
  <dc:description/>
  <cp:lastModifiedBy>Саксутдинова Наталья Юрьевна</cp:lastModifiedBy>
  <cp:revision>3</cp:revision>
  <dcterms:created xsi:type="dcterms:W3CDTF">2017-09-15T09:54:00Z</dcterms:created>
  <dcterms:modified xsi:type="dcterms:W3CDTF">2017-09-15T09:55:00Z</dcterms:modified>
</cp:coreProperties>
</file>