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743" w:type="dxa"/>
        <w:tblLook w:val="04A0"/>
      </w:tblPr>
      <w:tblGrid>
        <w:gridCol w:w="696"/>
        <w:gridCol w:w="4147"/>
        <w:gridCol w:w="1292"/>
        <w:gridCol w:w="1417"/>
        <w:gridCol w:w="1383"/>
        <w:gridCol w:w="1272"/>
      </w:tblGrid>
      <w:tr w:rsidR="001F6D28" w:rsidTr="000258DE">
        <w:tc>
          <w:tcPr>
            <w:tcW w:w="696" w:type="dxa"/>
          </w:tcPr>
          <w:p w:rsidR="001F6D28" w:rsidRPr="00356590" w:rsidRDefault="001F6D28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1F6D28" w:rsidRPr="00356590" w:rsidRDefault="001F6D28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proofErr w:type="spellStart"/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4147" w:type="dxa"/>
          </w:tcPr>
          <w:p w:rsidR="001F6D28" w:rsidRPr="00356590" w:rsidRDefault="001F6D28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Технические и функциональные характеристики, иные параметры, требования к товарам, работам и услугам.</w:t>
            </w:r>
          </w:p>
        </w:tc>
        <w:tc>
          <w:tcPr>
            <w:tcW w:w="1292" w:type="dxa"/>
          </w:tcPr>
          <w:p w:rsidR="001F6D28" w:rsidRPr="00356590" w:rsidRDefault="003774BE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Цена за 1 единицу</w:t>
            </w:r>
          </w:p>
        </w:tc>
        <w:tc>
          <w:tcPr>
            <w:tcW w:w="1417" w:type="dxa"/>
          </w:tcPr>
          <w:p w:rsidR="001F6D28" w:rsidRPr="00356590" w:rsidRDefault="003774BE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Цена за 50 единиц</w:t>
            </w:r>
          </w:p>
        </w:tc>
        <w:tc>
          <w:tcPr>
            <w:tcW w:w="1383" w:type="dxa"/>
          </w:tcPr>
          <w:p w:rsidR="001F6D28" w:rsidRPr="00356590" w:rsidRDefault="003774BE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Цена за 100 единиц</w:t>
            </w:r>
          </w:p>
        </w:tc>
        <w:tc>
          <w:tcPr>
            <w:tcW w:w="1272" w:type="dxa"/>
          </w:tcPr>
          <w:p w:rsidR="001F6D28" w:rsidRDefault="001F6D28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4FB" w:rsidRPr="00A75CFF" w:rsidTr="001618CC">
        <w:tc>
          <w:tcPr>
            <w:tcW w:w="696" w:type="dxa"/>
          </w:tcPr>
          <w:p w:rsidR="007434FB" w:rsidRPr="007434FB" w:rsidRDefault="007434FB" w:rsidP="00025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11" w:type="dxa"/>
            <w:gridSpan w:val="5"/>
          </w:tcPr>
          <w:p w:rsidR="007434FB" w:rsidRPr="00634EF4" w:rsidRDefault="00634EF4" w:rsidP="00025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E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Полиграфия</w:t>
            </w:r>
          </w:p>
        </w:tc>
      </w:tr>
      <w:tr w:rsidR="001F6D28" w:rsidRPr="00A75CFF" w:rsidTr="000258DE">
        <w:tc>
          <w:tcPr>
            <w:tcW w:w="696" w:type="dxa"/>
          </w:tcPr>
          <w:p w:rsidR="001F6D28" w:rsidRPr="0086593A" w:rsidRDefault="001F6D28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7" w:type="dxa"/>
          </w:tcPr>
          <w:p w:rsidR="001F6D28" w:rsidRPr="0086593A" w:rsidRDefault="0086593A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</w:rPr>
              <w:t xml:space="preserve">Блокнот, 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210*297 мм, обложка </w:t>
            </w:r>
            <w:proofErr w:type="spellStart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 мелованная 160 г/кв.м., скрепка - на пружине. Блок блокнота с постраничным логотипом Конкурса в 1 цвет, бумага 80 г/кв.м., толщина блока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659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мм</w:t>
              </w:r>
            </w:smartTag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, 40 листов.</w:t>
            </w:r>
          </w:p>
        </w:tc>
        <w:tc>
          <w:tcPr>
            <w:tcW w:w="1292" w:type="dxa"/>
          </w:tcPr>
          <w:p w:rsidR="001F6D28" w:rsidRPr="00C1144C" w:rsidRDefault="001F6D28" w:rsidP="000258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F6D28" w:rsidRPr="00A75CFF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A9A" w:rsidRPr="00A75CFF" w:rsidTr="000258DE">
        <w:tc>
          <w:tcPr>
            <w:tcW w:w="696" w:type="dxa"/>
          </w:tcPr>
          <w:p w:rsidR="00042A9A" w:rsidRPr="0086593A" w:rsidRDefault="00842D5D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7" w:type="dxa"/>
          </w:tcPr>
          <w:p w:rsidR="00042A9A" w:rsidRPr="0086593A" w:rsidRDefault="00E16B88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</w:rPr>
              <w:t xml:space="preserve">Блокнот, 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210*297 мм, обложка </w:t>
            </w:r>
            <w:proofErr w:type="spellStart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 мелованная 160 г/кв.м., скрепка - на пружине. Блок блокнота с постраничным логотипом Конкурса в 1 цвет, бумага 80 г/кв.м., толщина блока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659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 8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0 листов.</w:t>
            </w:r>
          </w:p>
        </w:tc>
        <w:tc>
          <w:tcPr>
            <w:tcW w:w="1292" w:type="dxa"/>
          </w:tcPr>
          <w:p w:rsidR="00042A9A" w:rsidRPr="00C1144C" w:rsidRDefault="00042A9A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2A9A" w:rsidRPr="00C1144C" w:rsidRDefault="00042A9A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42A9A" w:rsidRPr="00C1144C" w:rsidRDefault="00042A9A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42A9A" w:rsidRPr="00A75CFF" w:rsidRDefault="00042A9A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A40" w:rsidRPr="00A75CFF" w:rsidTr="000258DE">
        <w:tc>
          <w:tcPr>
            <w:tcW w:w="696" w:type="dxa"/>
          </w:tcPr>
          <w:p w:rsidR="00973A40" w:rsidRPr="0086593A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7" w:type="dxa"/>
          </w:tcPr>
          <w:p w:rsidR="00973A40" w:rsidRPr="0086593A" w:rsidRDefault="00973A40" w:rsidP="009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</w:rPr>
              <w:t xml:space="preserve">Блокнот, 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145*210 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мм, обложка </w:t>
            </w:r>
            <w:proofErr w:type="spellStart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 мелованная 160 г/кв.м., скрепка - на пружине. Блок блокнота с постраничным логотипом Конкурса в 1 цвет, бумага 80 г/кв.м., толщина блока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659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03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93A">
              <w:rPr>
                <w:rFonts w:ascii="Times New Roman" w:eastAsia="Times New Roman" w:hAnsi="Times New Roman" w:cs="Times New Roman"/>
                <w:sz w:val="24"/>
                <w:szCs w:val="24"/>
              </w:rPr>
              <w:t>0 листов.</w:t>
            </w:r>
          </w:p>
        </w:tc>
        <w:tc>
          <w:tcPr>
            <w:tcW w:w="1292" w:type="dxa"/>
          </w:tcPr>
          <w:p w:rsidR="00973A40" w:rsidRPr="00C1144C" w:rsidRDefault="00973A40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A40" w:rsidRPr="00C1144C" w:rsidRDefault="00973A40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3A40" w:rsidRPr="00C1144C" w:rsidRDefault="00973A40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973A40" w:rsidRPr="00A75CFF" w:rsidRDefault="00973A40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ECE" w:rsidRPr="00A75CFF" w:rsidTr="000258DE">
        <w:tc>
          <w:tcPr>
            <w:tcW w:w="696" w:type="dxa"/>
          </w:tcPr>
          <w:p w:rsidR="00152ECE" w:rsidRPr="0086593A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7" w:type="dxa"/>
          </w:tcPr>
          <w:p w:rsidR="00152ECE" w:rsidRPr="00512835" w:rsidRDefault="0099637A" w:rsidP="009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5">
              <w:rPr>
                <w:rFonts w:ascii="Times New Roman" w:hAnsi="Times New Roman" w:cs="Times New Roman"/>
                <w:sz w:val="24"/>
                <w:szCs w:val="24"/>
              </w:rPr>
              <w:t xml:space="preserve">Блокнот, </w:t>
            </w:r>
            <w:r w:rsidRPr="00512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Pr="00512835">
              <w:rPr>
                <w:rFonts w:ascii="Times New Roman" w:hAnsi="Times New Roman" w:cs="Times New Roman"/>
                <w:sz w:val="24"/>
                <w:szCs w:val="24"/>
              </w:rPr>
              <w:t xml:space="preserve">145*210 </w:t>
            </w:r>
            <w:r w:rsidRPr="00512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мм, обложка </w:t>
            </w:r>
            <w:proofErr w:type="spellStart"/>
            <w:r w:rsidRPr="005128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Pr="00512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 мелованная 160 г/кв.м., скрепка - на пружине. Блок блокнота с постраничным логотипом Конкурса в 1 цвет, бумага 80 г/кв.м., толщина блока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5128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мм</w:t>
              </w:r>
            </w:smartTag>
            <w:r w:rsidRPr="00512835">
              <w:rPr>
                <w:rFonts w:ascii="Times New Roman" w:hAnsi="Times New Roman" w:cs="Times New Roman"/>
                <w:sz w:val="24"/>
                <w:szCs w:val="24"/>
              </w:rPr>
              <w:t>,  8</w:t>
            </w:r>
            <w:r w:rsidRPr="00512835">
              <w:rPr>
                <w:rFonts w:ascii="Times New Roman" w:eastAsia="Times New Roman" w:hAnsi="Times New Roman" w:cs="Times New Roman"/>
                <w:sz w:val="24"/>
                <w:szCs w:val="24"/>
              </w:rPr>
              <w:t>0 листов.</w:t>
            </w:r>
          </w:p>
        </w:tc>
        <w:tc>
          <w:tcPr>
            <w:tcW w:w="1292" w:type="dxa"/>
          </w:tcPr>
          <w:p w:rsidR="00152ECE" w:rsidRPr="00C1144C" w:rsidRDefault="00152EC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ECE" w:rsidRPr="00C1144C" w:rsidRDefault="00152EC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ECE" w:rsidRPr="00C1144C" w:rsidRDefault="00152EC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52ECE" w:rsidRPr="00A75CFF" w:rsidRDefault="00152EC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D28" w:rsidRPr="00A75CFF" w:rsidTr="000258DE">
        <w:tc>
          <w:tcPr>
            <w:tcW w:w="696" w:type="dxa"/>
          </w:tcPr>
          <w:p w:rsidR="001F6D28" w:rsidRPr="0086593A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7" w:type="dxa"/>
          </w:tcPr>
          <w:p w:rsidR="001F6D28" w:rsidRPr="003B1CA0" w:rsidRDefault="001B7642" w:rsidP="00FC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A0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 w:rsidR="00FC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35" w:rsidRPr="003B1C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="00512835" w:rsidRPr="003B1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12835" w:rsidRPr="003B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2835" w:rsidRPr="003B1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="00512835" w:rsidRPr="003B1CA0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плотность бумаги 250м/г</w:t>
            </w:r>
          </w:p>
        </w:tc>
        <w:tc>
          <w:tcPr>
            <w:tcW w:w="1292" w:type="dxa"/>
          </w:tcPr>
          <w:p w:rsidR="001F6D28" w:rsidRPr="00C1144C" w:rsidRDefault="001F6D28" w:rsidP="000258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F6D28" w:rsidRPr="00A75CFF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5ECA" w:rsidRPr="00A75CFF" w:rsidTr="000258DE">
        <w:tc>
          <w:tcPr>
            <w:tcW w:w="696" w:type="dxa"/>
          </w:tcPr>
          <w:p w:rsidR="007D5ECA" w:rsidRPr="0086593A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7" w:type="dxa"/>
          </w:tcPr>
          <w:p w:rsidR="007D5ECA" w:rsidRPr="00EC3AF6" w:rsidRDefault="007D5ECA" w:rsidP="003B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Дипломы формат А5</w:t>
            </w:r>
            <w:r w:rsidR="003B1CA0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CA0" w:rsidRPr="00EC3A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="003B1CA0" w:rsidRPr="00EC3AF6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плотность бумаги 250м/г</w:t>
            </w:r>
          </w:p>
        </w:tc>
        <w:tc>
          <w:tcPr>
            <w:tcW w:w="1292" w:type="dxa"/>
          </w:tcPr>
          <w:p w:rsidR="007D5ECA" w:rsidRPr="00C1144C" w:rsidRDefault="007D5ECA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5ECA" w:rsidRPr="00C1144C" w:rsidRDefault="007D5ECA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D5ECA" w:rsidRPr="00C1144C" w:rsidRDefault="007D5ECA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5ECA" w:rsidRPr="00A75CFF" w:rsidRDefault="007D5ECA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D28" w:rsidRPr="00A75CFF" w:rsidTr="000258DE">
        <w:tc>
          <w:tcPr>
            <w:tcW w:w="696" w:type="dxa"/>
          </w:tcPr>
          <w:p w:rsidR="001F6D28" w:rsidRPr="0086593A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7" w:type="dxa"/>
          </w:tcPr>
          <w:p w:rsidR="001F6D28" w:rsidRPr="00830D4F" w:rsidRDefault="00FC1AB3" w:rsidP="002B01DE">
            <w:pPr>
              <w:pStyle w:val="3"/>
              <w:shd w:val="clear" w:color="auto" w:fill="FFFFFF"/>
              <w:spacing w:before="0" w:beforeAutospacing="0" w:after="121" w:afterAutospacing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830D4F">
              <w:rPr>
                <w:b w:val="0"/>
                <w:sz w:val="24"/>
                <w:szCs w:val="24"/>
              </w:rPr>
              <w:t>Бейдж</w:t>
            </w:r>
            <w:proofErr w:type="spellEnd"/>
            <w:r w:rsidRPr="00830D4F">
              <w:rPr>
                <w:b w:val="0"/>
                <w:sz w:val="24"/>
                <w:szCs w:val="24"/>
              </w:rPr>
              <w:t xml:space="preserve">, характеристики </w:t>
            </w:r>
            <w:proofErr w:type="spellStart"/>
            <w:r w:rsidRPr="00830D4F">
              <w:rPr>
                <w:b w:val="0"/>
                <w:sz w:val="24"/>
                <w:szCs w:val="24"/>
              </w:rPr>
              <w:t>бейджа</w:t>
            </w:r>
            <w:proofErr w:type="spellEnd"/>
            <w:r w:rsidRPr="00830D4F">
              <w:rPr>
                <w:b w:val="0"/>
                <w:sz w:val="24"/>
                <w:szCs w:val="24"/>
              </w:rPr>
              <w:t>: карман горизонтальный, 9*6 см., винил, лента с карабином, вкладыш цветной, двусторонний.</w:t>
            </w:r>
          </w:p>
        </w:tc>
        <w:tc>
          <w:tcPr>
            <w:tcW w:w="1292" w:type="dxa"/>
          </w:tcPr>
          <w:p w:rsidR="001F6D28" w:rsidRPr="00C1144C" w:rsidRDefault="001F6D28" w:rsidP="000258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F6D28" w:rsidRPr="00A75CFF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D28" w:rsidRPr="00A75CFF" w:rsidTr="000258DE">
        <w:tc>
          <w:tcPr>
            <w:tcW w:w="696" w:type="dxa"/>
          </w:tcPr>
          <w:p w:rsidR="001F6D28" w:rsidRPr="00C32558" w:rsidRDefault="00181D53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7" w:type="dxa"/>
          </w:tcPr>
          <w:p w:rsidR="001F6D28" w:rsidRPr="00C32558" w:rsidRDefault="008E2F47" w:rsidP="0083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  <w:r w:rsidR="00830D4F" w:rsidRPr="00C32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BBB" w:rsidRPr="00C32558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="00830D4F" w:rsidRPr="00C3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А3, 130 </w:t>
            </w:r>
            <w:proofErr w:type="spellStart"/>
            <w:r w:rsidR="00830D4F" w:rsidRPr="00C3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="00830D4F" w:rsidRPr="00C3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="00830D4F" w:rsidRPr="00C3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="00830D4F" w:rsidRPr="00C3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4+0). </w:t>
            </w:r>
          </w:p>
        </w:tc>
        <w:tc>
          <w:tcPr>
            <w:tcW w:w="1292" w:type="dxa"/>
          </w:tcPr>
          <w:p w:rsidR="001F6D28" w:rsidRPr="00C1144C" w:rsidRDefault="001F6D28" w:rsidP="000258D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F6D28" w:rsidRPr="00C1144C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F6D28" w:rsidRPr="00A75CFF" w:rsidRDefault="001F6D2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2CC3" w:rsidRPr="00A75CFF" w:rsidTr="000258DE">
        <w:tc>
          <w:tcPr>
            <w:tcW w:w="696" w:type="dxa"/>
          </w:tcPr>
          <w:p w:rsidR="00E12CC3" w:rsidRPr="00C32558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7" w:type="dxa"/>
          </w:tcPr>
          <w:p w:rsidR="00E12CC3" w:rsidRPr="00C32558" w:rsidRDefault="00DD57DB" w:rsidP="00DD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32558" w:rsidRPr="00C3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услугу входит разработка макета, печать формат А7,  4+4 мелованная 120 г\м2.</w:t>
            </w:r>
          </w:p>
        </w:tc>
        <w:tc>
          <w:tcPr>
            <w:tcW w:w="1292" w:type="dxa"/>
          </w:tcPr>
          <w:p w:rsidR="00E12CC3" w:rsidRPr="00C1144C" w:rsidRDefault="00E12CC3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2CC3" w:rsidRPr="00C1144C" w:rsidRDefault="00E12CC3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2CC3" w:rsidRPr="00C1144C" w:rsidRDefault="00E12CC3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E12CC3" w:rsidRPr="00A75CFF" w:rsidRDefault="00E12CC3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2CD" w:rsidRPr="00A75CFF" w:rsidTr="000258DE">
        <w:tc>
          <w:tcPr>
            <w:tcW w:w="696" w:type="dxa"/>
          </w:tcPr>
          <w:p w:rsidR="009542CD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7" w:type="dxa"/>
          </w:tcPr>
          <w:p w:rsidR="009542CD" w:rsidRPr="00960AF1" w:rsidRDefault="00607866" w:rsidP="00D1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proofErr w:type="gramStart"/>
            <w:r w:rsidRPr="0096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A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0A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0AF1">
              <w:rPr>
                <w:rFonts w:ascii="Times New Roman" w:eastAsia="Times New Roman" w:hAnsi="Times New Roman" w:cs="Times New Roman"/>
                <w:sz w:val="24"/>
                <w:szCs w:val="24"/>
              </w:rPr>
              <w:t>фсет, 210*420, 4+4, 120 гр\м2, 8 страниц</w:t>
            </w:r>
            <w:r w:rsidR="000D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2CD" w:rsidRPr="00A75CFF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70E" w:rsidRPr="00A75CFF" w:rsidTr="008620AE">
        <w:tc>
          <w:tcPr>
            <w:tcW w:w="696" w:type="dxa"/>
          </w:tcPr>
          <w:p w:rsidR="0042670E" w:rsidRPr="004A12CD" w:rsidRDefault="004A12CD" w:rsidP="00025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1" w:type="dxa"/>
            <w:gridSpan w:val="5"/>
          </w:tcPr>
          <w:p w:rsidR="0042670E" w:rsidRPr="0042670E" w:rsidRDefault="0042670E" w:rsidP="00025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Сувенирная продукция</w:t>
            </w:r>
          </w:p>
        </w:tc>
      </w:tr>
      <w:tr w:rsidR="009542CD" w:rsidRPr="00A75CFF" w:rsidTr="000258DE">
        <w:tc>
          <w:tcPr>
            <w:tcW w:w="696" w:type="dxa"/>
          </w:tcPr>
          <w:p w:rsidR="009542CD" w:rsidRPr="008E6176" w:rsidRDefault="00A16D82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7" w:type="dxa"/>
          </w:tcPr>
          <w:p w:rsidR="009542CD" w:rsidRPr="00DA5434" w:rsidRDefault="008E6176" w:rsidP="0023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ш</w:t>
            </w:r>
            <w:r w:rsidR="00230DEC">
              <w:rPr>
                <w:rFonts w:ascii="Times New Roman" w:hAnsi="Times New Roman" w:cs="Times New Roman"/>
                <w:sz w:val="24"/>
                <w:szCs w:val="24"/>
              </w:rPr>
              <w:t xml:space="preserve">ариковые, </w:t>
            </w:r>
            <w:r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кнопочный механизм из 2-х элементов, нанесение 1 цветного логотипа на </w:t>
            </w:r>
            <w:r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корпусе ручки, цвет ручек в ассортименте, цвет пасты синий.</w:t>
            </w:r>
          </w:p>
        </w:tc>
        <w:tc>
          <w:tcPr>
            <w:tcW w:w="1292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2CD" w:rsidRPr="00A75CFF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2CD" w:rsidRPr="00A75CFF" w:rsidTr="000258DE">
        <w:tc>
          <w:tcPr>
            <w:tcW w:w="696" w:type="dxa"/>
          </w:tcPr>
          <w:p w:rsidR="009542CD" w:rsidRPr="00C538DF" w:rsidRDefault="0050259B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47" w:type="dxa"/>
          </w:tcPr>
          <w:p w:rsidR="009542CD" w:rsidRPr="00C538DF" w:rsidRDefault="005626E5" w:rsidP="0034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8DF">
              <w:rPr>
                <w:rFonts w:ascii="Times New Roman" w:hAnsi="Times New Roman" w:cs="Times New Roman"/>
                <w:sz w:val="24"/>
                <w:szCs w:val="24"/>
              </w:rPr>
              <w:t>Футболки</w:t>
            </w:r>
            <w:r w:rsidR="00C538DF" w:rsidRPr="00C5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материал: хлопок., цвет: белый, тип нанесения: сублимация, цвет нанесения: </w:t>
            </w:r>
            <w:proofErr w:type="spellStart"/>
            <w:r w:rsidR="00C538DF" w:rsidRPr="00C538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полноцвет</w:t>
            </w:r>
            <w:proofErr w:type="spellEnd"/>
            <w:r w:rsidR="00C538DF" w:rsidRPr="00C538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2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42CD" w:rsidRPr="00C1144C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2CD" w:rsidRPr="00A75CFF" w:rsidRDefault="009542CD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59B" w:rsidRPr="00A75CFF" w:rsidTr="000258DE">
        <w:tc>
          <w:tcPr>
            <w:tcW w:w="696" w:type="dxa"/>
          </w:tcPr>
          <w:p w:rsidR="0050259B" w:rsidRDefault="0050259B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47" w:type="dxa"/>
          </w:tcPr>
          <w:p w:rsidR="0050259B" w:rsidRPr="00DA5434" w:rsidRDefault="005626E5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34">
              <w:rPr>
                <w:rFonts w:ascii="Times New Roman" w:hAnsi="Times New Roman" w:cs="Times New Roman"/>
                <w:sz w:val="24"/>
                <w:szCs w:val="24"/>
              </w:rPr>
              <w:t>Шапочки с нанесением</w:t>
            </w:r>
            <w:r w:rsidR="002520C7">
              <w:rPr>
                <w:rFonts w:ascii="Times New Roman" w:hAnsi="Times New Roman" w:cs="Times New Roman"/>
                <w:sz w:val="24"/>
                <w:szCs w:val="24"/>
              </w:rPr>
              <w:t xml:space="preserve"> логотипа в 1 цвет. Материал флис</w:t>
            </w:r>
          </w:p>
        </w:tc>
        <w:tc>
          <w:tcPr>
            <w:tcW w:w="1292" w:type="dxa"/>
          </w:tcPr>
          <w:p w:rsidR="0050259B" w:rsidRPr="00C1144C" w:rsidRDefault="0050259B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59B" w:rsidRPr="00C1144C" w:rsidRDefault="0050259B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0259B" w:rsidRPr="00C1144C" w:rsidRDefault="0050259B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50259B" w:rsidRPr="00A75CFF" w:rsidRDefault="0050259B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B18" w:rsidRPr="00A75CFF" w:rsidTr="000258DE">
        <w:tc>
          <w:tcPr>
            <w:tcW w:w="696" w:type="dxa"/>
          </w:tcPr>
          <w:p w:rsidR="00AB2B18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47" w:type="dxa"/>
          </w:tcPr>
          <w:p w:rsidR="00AB2B18" w:rsidRPr="00DA5434" w:rsidRDefault="0068552D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Толстовки</w:t>
            </w:r>
            <w:r w:rsidR="00AB2B18" w:rsidRPr="00DA5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B18"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футер или </w:t>
            </w:r>
            <w:proofErr w:type="spellStart"/>
            <w:r w:rsidR="00AB2B18"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t>флис</w:t>
            </w:r>
            <w:proofErr w:type="spellEnd"/>
            <w:r w:rsidR="00AB2B18" w:rsidRPr="00DA5434"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 в ассортименте, с нанесением с одной стороны 1 цветного логотипа. Размер толстовок - 42-48, качество – 250-450 г/кв.м.</w:t>
            </w:r>
          </w:p>
        </w:tc>
        <w:tc>
          <w:tcPr>
            <w:tcW w:w="1292" w:type="dxa"/>
          </w:tcPr>
          <w:p w:rsidR="00AB2B18" w:rsidRPr="00C1144C" w:rsidRDefault="00AB2B1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B18" w:rsidRPr="00C1144C" w:rsidRDefault="00AB2B18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B2B18" w:rsidRPr="00C1144C" w:rsidRDefault="00AB2B1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AB2B18" w:rsidRPr="00A75CFF" w:rsidRDefault="00AB2B18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1FE5" w:rsidRPr="00A75CFF" w:rsidTr="000258DE">
        <w:tc>
          <w:tcPr>
            <w:tcW w:w="696" w:type="dxa"/>
          </w:tcPr>
          <w:p w:rsidR="00A71FE5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47" w:type="dxa"/>
          </w:tcPr>
          <w:p w:rsidR="00A71FE5" w:rsidRPr="00DA5434" w:rsidRDefault="002628A2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Рюкзак, цвет в ассортименте, с нанесением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цвет.</w:t>
            </w:r>
          </w:p>
        </w:tc>
        <w:tc>
          <w:tcPr>
            <w:tcW w:w="1292" w:type="dxa"/>
          </w:tcPr>
          <w:p w:rsidR="00A71FE5" w:rsidRPr="00C1144C" w:rsidRDefault="00A71FE5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FE5" w:rsidRPr="00C1144C" w:rsidRDefault="00A71FE5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71FE5" w:rsidRPr="00C1144C" w:rsidRDefault="00A71FE5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A71FE5" w:rsidRPr="00A75CFF" w:rsidRDefault="00A71FE5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F47" w:rsidRPr="00A75CFF" w:rsidTr="000258DE">
        <w:tc>
          <w:tcPr>
            <w:tcW w:w="696" w:type="dxa"/>
          </w:tcPr>
          <w:p w:rsidR="008E2F47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47" w:type="dxa"/>
          </w:tcPr>
          <w:p w:rsidR="008E2F47" w:rsidRPr="00DA5434" w:rsidRDefault="008E2F47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34">
              <w:rPr>
                <w:rFonts w:ascii="Times New Roman" w:hAnsi="Times New Roman" w:cs="Times New Roman"/>
                <w:sz w:val="24"/>
                <w:szCs w:val="24"/>
              </w:rPr>
              <w:t xml:space="preserve">Кружки  </w:t>
            </w:r>
            <w:r w:rsidR="005355F9">
              <w:rPr>
                <w:rFonts w:ascii="Times New Roman" w:hAnsi="Times New Roman" w:cs="Times New Roman"/>
                <w:sz w:val="24"/>
                <w:szCs w:val="24"/>
              </w:rPr>
              <w:t xml:space="preserve"> с нанесением цветного логотипа </w:t>
            </w:r>
          </w:p>
        </w:tc>
        <w:tc>
          <w:tcPr>
            <w:tcW w:w="1292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8E2F47" w:rsidRPr="00A75CFF" w:rsidRDefault="008E2F47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F47" w:rsidRPr="00A75CFF" w:rsidTr="000258DE">
        <w:tc>
          <w:tcPr>
            <w:tcW w:w="696" w:type="dxa"/>
          </w:tcPr>
          <w:p w:rsidR="008E2F47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47" w:type="dxa"/>
          </w:tcPr>
          <w:p w:rsidR="008E2F47" w:rsidRPr="00DA5434" w:rsidRDefault="008E2F47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34">
              <w:rPr>
                <w:rFonts w:ascii="Times New Roman" w:hAnsi="Times New Roman" w:cs="Times New Roman"/>
                <w:sz w:val="24"/>
                <w:szCs w:val="24"/>
              </w:rPr>
              <w:t>Термокружки</w:t>
            </w:r>
            <w:proofErr w:type="spellEnd"/>
            <w:r w:rsidR="001C610D">
              <w:rPr>
                <w:rFonts w:ascii="Times New Roman" w:hAnsi="Times New Roman" w:cs="Times New Roman"/>
                <w:sz w:val="24"/>
                <w:szCs w:val="24"/>
              </w:rPr>
              <w:t xml:space="preserve"> с нанесением </w:t>
            </w:r>
            <w:proofErr w:type="spellStart"/>
            <w:r w:rsidR="001C610D">
              <w:rPr>
                <w:rFonts w:ascii="Times New Roman" w:hAnsi="Times New Roman" w:cs="Times New Roman"/>
                <w:sz w:val="24"/>
                <w:szCs w:val="24"/>
              </w:rPr>
              <w:t>логтипа</w:t>
            </w:r>
            <w:proofErr w:type="spellEnd"/>
            <w:r w:rsidR="001C610D">
              <w:rPr>
                <w:rFonts w:ascii="Times New Roman" w:hAnsi="Times New Roman" w:cs="Times New Roman"/>
                <w:sz w:val="24"/>
                <w:szCs w:val="24"/>
              </w:rPr>
              <w:t xml:space="preserve"> в 1 цвет</w:t>
            </w:r>
          </w:p>
        </w:tc>
        <w:tc>
          <w:tcPr>
            <w:tcW w:w="1292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2F47" w:rsidRPr="00C1144C" w:rsidRDefault="008E2F47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8E2F47" w:rsidRPr="00A75CFF" w:rsidRDefault="008E2F47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7FE" w:rsidRPr="00A75CFF" w:rsidTr="000258DE">
        <w:tc>
          <w:tcPr>
            <w:tcW w:w="696" w:type="dxa"/>
          </w:tcPr>
          <w:p w:rsidR="000907FE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47" w:type="dxa"/>
          </w:tcPr>
          <w:p w:rsidR="000907FE" w:rsidRPr="00A30602" w:rsidRDefault="000907FE" w:rsidP="00296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602">
              <w:rPr>
                <w:rFonts w:ascii="Times New Roman" w:hAnsi="Times New Roman" w:cs="Times New Roman"/>
                <w:sz w:val="24"/>
                <w:szCs w:val="24"/>
              </w:rPr>
              <w:t>Флэшки</w:t>
            </w:r>
            <w:proofErr w:type="spellEnd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>наесением</w:t>
            </w:r>
            <w:proofErr w:type="spellEnd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proofErr w:type="spellEnd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 в 1 цвет .</w:t>
            </w:r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4/8 </w:t>
            </w:r>
            <w:proofErr w:type="spellStart"/>
            <w:r w:rsidR="00205035" w:rsidRPr="00A3060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1292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907FE" w:rsidRPr="00A75CFF" w:rsidRDefault="000907F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7FE" w:rsidRPr="00A75CFF" w:rsidTr="000258DE">
        <w:tc>
          <w:tcPr>
            <w:tcW w:w="696" w:type="dxa"/>
          </w:tcPr>
          <w:p w:rsidR="000907FE" w:rsidRDefault="007F5D61" w:rsidP="0002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47" w:type="dxa"/>
          </w:tcPr>
          <w:p w:rsidR="000907FE" w:rsidRPr="00A30602" w:rsidRDefault="000907FE" w:rsidP="00CF4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02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409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, цвет в ассортименте, с нанесением с одной стороны </w:t>
            </w:r>
            <w:proofErr w:type="spellStart"/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>полноцветного</w:t>
            </w:r>
            <w:proofErr w:type="spellEnd"/>
            <w:r w:rsidR="00A30602" w:rsidRPr="00A30602">
              <w:rPr>
                <w:rFonts w:ascii="Times New Roman" w:hAnsi="Times New Roman" w:cs="Times New Roman"/>
                <w:sz w:val="24"/>
                <w:szCs w:val="24"/>
              </w:rPr>
              <w:t xml:space="preserve"> логотипа</w:t>
            </w:r>
          </w:p>
        </w:tc>
        <w:tc>
          <w:tcPr>
            <w:tcW w:w="1292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907FE" w:rsidRPr="00C1144C" w:rsidRDefault="000907F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907FE" w:rsidRPr="00A75CFF" w:rsidRDefault="000907FE" w:rsidP="00025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5442" w:rsidRDefault="00A35442"/>
    <w:sectPr w:rsidR="00A35442" w:rsidSect="00F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29F"/>
    <w:multiLevelType w:val="multilevel"/>
    <w:tmpl w:val="DE08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C1DA9"/>
    <w:multiLevelType w:val="multilevel"/>
    <w:tmpl w:val="473E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F6D28"/>
    <w:rsid w:val="00042A9A"/>
    <w:rsid w:val="000907FE"/>
    <w:rsid w:val="000D4FAE"/>
    <w:rsid w:val="001076C4"/>
    <w:rsid w:val="00152ECE"/>
    <w:rsid w:val="00181D53"/>
    <w:rsid w:val="001B7642"/>
    <w:rsid w:val="001C610D"/>
    <w:rsid w:val="001F6D28"/>
    <w:rsid w:val="00205035"/>
    <w:rsid w:val="00230DEC"/>
    <w:rsid w:val="002520C7"/>
    <w:rsid w:val="002628A2"/>
    <w:rsid w:val="00296B0B"/>
    <w:rsid w:val="002B01DE"/>
    <w:rsid w:val="002B7B63"/>
    <w:rsid w:val="002D4FE0"/>
    <w:rsid w:val="0034731F"/>
    <w:rsid w:val="00356590"/>
    <w:rsid w:val="003774BE"/>
    <w:rsid w:val="003B1CA0"/>
    <w:rsid w:val="003F09AB"/>
    <w:rsid w:val="00402759"/>
    <w:rsid w:val="00403E6D"/>
    <w:rsid w:val="00424B66"/>
    <w:rsid w:val="0042670E"/>
    <w:rsid w:val="00466D73"/>
    <w:rsid w:val="004A12CD"/>
    <w:rsid w:val="004A44F9"/>
    <w:rsid w:val="004F7A19"/>
    <w:rsid w:val="0050259B"/>
    <w:rsid w:val="00512835"/>
    <w:rsid w:val="005355F9"/>
    <w:rsid w:val="005446FB"/>
    <w:rsid w:val="005626E5"/>
    <w:rsid w:val="00607866"/>
    <w:rsid w:val="00634EF4"/>
    <w:rsid w:val="006400FF"/>
    <w:rsid w:val="00656860"/>
    <w:rsid w:val="0067350D"/>
    <w:rsid w:val="0068552D"/>
    <w:rsid w:val="007335ED"/>
    <w:rsid w:val="007434FB"/>
    <w:rsid w:val="007448DD"/>
    <w:rsid w:val="00747996"/>
    <w:rsid w:val="00750AD8"/>
    <w:rsid w:val="007D5ECA"/>
    <w:rsid w:val="007F5D61"/>
    <w:rsid w:val="00830D4F"/>
    <w:rsid w:val="00842D5D"/>
    <w:rsid w:val="0086593A"/>
    <w:rsid w:val="008C795E"/>
    <w:rsid w:val="008E2F47"/>
    <w:rsid w:val="008E6176"/>
    <w:rsid w:val="008F42FA"/>
    <w:rsid w:val="009542CD"/>
    <w:rsid w:val="00960AF1"/>
    <w:rsid w:val="00973A40"/>
    <w:rsid w:val="00994595"/>
    <w:rsid w:val="0099637A"/>
    <w:rsid w:val="009C0DE7"/>
    <w:rsid w:val="009F6ECF"/>
    <w:rsid w:val="00A16D82"/>
    <w:rsid w:val="00A30602"/>
    <w:rsid w:val="00A35442"/>
    <w:rsid w:val="00A71FE5"/>
    <w:rsid w:val="00A72A95"/>
    <w:rsid w:val="00AB2B18"/>
    <w:rsid w:val="00B45300"/>
    <w:rsid w:val="00B81409"/>
    <w:rsid w:val="00B90F3D"/>
    <w:rsid w:val="00BD72DE"/>
    <w:rsid w:val="00C32558"/>
    <w:rsid w:val="00C538DF"/>
    <w:rsid w:val="00CF4C31"/>
    <w:rsid w:val="00D168B7"/>
    <w:rsid w:val="00D17E1A"/>
    <w:rsid w:val="00DA5434"/>
    <w:rsid w:val="00DB2277"/>
    <w:rsid w:val="00DD4284"/>
    <w:rsid w:val="00DD57DB"/>
    <w:rsid w:val="00E12CC3"/>
    <w:rsid w:val="00E16B88"/>
    <w:rsid w:val="00E5148A"/>
    <w:rsid w:val="00E6025B"/>
    <w:rsid w:val="00E76CB1"/>
    <w:rsid w:val="00EC3AF6"/>
    <w:rsid w:val="00EF060E"/>
    <w:rsid w:val="00F111AB"/>
    <w:rsid w:val="00F74BD3"/>
    <w:rsid w:val="00F85BBB"/>
    <w:rsid w:val="00FC1AB3"/>
    <w:rsid w:val="00FC655D"/>
    <w:rsid w:val="00FF0951"/>
    <w:rsid w:val="00FF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4"/>
  </w:style>
  <w:style w:type="paragraph" w:styleId="3">
    <w:name w:val="heading 3"/>
    <w:basedOn w:val="a"/>
    <w:link w:val="30"/>
    <w:uiPriority w:val="9"/>
    <w:qFormat/>
    <w:rsid w:val="00466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66D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66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Карецкая Дарья</dc:creator>
  <cp:keywords/>
  <dc:description/>
  <cp:lastModifiedBy>Карецкая Дарья</cp:lastModifiedBy>
  <cp:revision>160</cp:revision>
  <dcterms:created xsi:type="dcterms:W3CDTF">2017-01-09T07:40:00Z</dcterms:created>
  <dcterms:modified xsi:type="dcterms:W3CDTF">2018-01-26T06:01:00Z</dcterms:modified>
</cp:coreProperties>
</file>