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DB" w:rsidRDefault="005B59DB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Куплю Листы:</w:t>
      </w:r>
      <w:bookmarkStart w:id="0" w:name="_GoBack"/>
      <w:bookmarkEnd w:id="0"/>
    </w:p>
    <w:p w:rsidR="00CE57CF" w:rsidRDefault="005B59DB"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5мм Ст3-14тн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br/>
        <w:t>5мм 09Г2С- 31тн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br/>
        <w:t>5мм Ст50 – 20тн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br/>
        <w:t>6мм  Ст3 -20тн.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br/>
        <w:t>6мм Ст50 – 250тн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br/>
        <w:t>6мм Ст65г – 50тн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br/>
        <w:t>7мм Ст50- 220тн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br/>
        <w:t>8мм Ст50 – 60тн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br/>
        <w:t>8мм 09Г2С- 60тн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br/>
        <w:t>9мм Ст50 – 110тн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br/>
        <w:t>9мм Ст3 – 40тн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br/>
        <w:t>10мм Ст3- 60тн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br/>
        <w:t>10мм 09Г2С – 60тн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br/>
        <w:t>12мм Ст45 – 300тн.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br/>
        <w:t>12мм Ст65г -65тн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br/>
        <w:t>14мм Ст45-86тн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br/>
        <w:t>16мм Ст3 -20тн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br/>
        <w:t>16мм 09Г2С – 90тн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br/>
        <w:t>20мм 09Г2С – 65тн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br/>
        <w:t>20мм Ст45 – 40тн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br/>
        <w:t>25мм 09Г2С – 10тн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br/>
        <w:t>30мм 09Г2С – 40тн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br/>
        <w:t>30мм Ст3 – 3тн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br/>
        <w:t>36мм 09Г2С – 50тн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br/>
        <w:t>40мм Ст45 – 15тн</w:t>
      </w:r>
    </w:p>
    <w:sectPr w:rsidR="00CE5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A7F"/>
    <w:rsid w:val="004B24E3"/>
    <w:rsid w:val="005B59DB"/>
    <w:rsid w:val="007C29AA"/>
    <w:rsid w:val="00E4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2018-10-01T08:52:00Z</dcterms:created>
  <dcterms:modified xsi:type="dcterms:W3CDTF">2018-10-01T08:53:00Z</dcterms:modified>
</cp:coreProperties>
</file>