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E6B" w:rsidRDefault="00A24E6B"/>
    <w:p w:rsidR="00A24E6B" w:rsidRDefault="00A24E6B" w:rsidP="00A24E6B">
      <w:pPr>
        <w:widowControl/>
        <w:autoSpaceDE/>
        <w:autoSpaceDN/>
        <w:adjustRightInd/>
        <w:spacing w:line="276" w:lineRule="auto"/>
        <w:jc w:val="both"/>
        <w:rPr>
          <w:b/>
        </w:rPr>
      </w:pPr>
      <w:r w:rsidRPr="00250E4F">
        <w:rPr>
          <w:b/>
          <w:snapToGrid w:val="0"/>
        </w:rPr>
        <w:t xml:space="preserve">Лот </w:t>
      </w:r>
      <w:r>
        <w:rPr>
          <w:b/>
          <w:snapToGrid w:val="0"/>
        </w:rPr>
        <w:t xml:space="preserve">№ </w:t>
      </w:r>
      <w:r>
        <w:rPr>
          <w:b/>
        </w:rPr>
        <w:t>156.310 «</w:t>
      </w:r>
      <w:r>
        <w:rPr>
          <w:b/>
          <w:color w:val="000000"/>
        </w:rPr>
        <w:t>Абразивный инструмент и материалы</w:t>
      </w:r>
      <w:r>
        <w:rPr>
          <w:b/>
        </w:rPr>
        <w:t>»</w:t>
      </w:r>
    </w:p>
    <w:tbl>
      <w:tblPr>
        <w:tblW w:w="10746" w:type="dxa"/>
        <w:jc w:val="center"/>
        <w:tblInd w:w="-3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911"/>
        <w:gridCol w:w="993"/>
        <w:gridCol w:w="1133"/>
      </w:tblGrid>
      <w:tr w:rsidR="00FC1B8A" w:rsidRPr="00741747" w:rsidTr="00FC1B8A">
        <w:trPr>
          <w:trHeight w:val="397"/>
          <w:jc w:val="center"/>
        </w:trPr>
        <w:tc>
          <w:tcPr>
            <w:tcW w:w="709" w:type="dxa"/>
            <w:shd w:val="clear" w:color="auto" w:fill="auto"/>
            <w:vAlign w:val="center"/>
          </w:tcPr>
          <w:p w:rsidR="00FC1B8A" w:rsidRPr="00741747" w:rsidRDefault="00FC1B8A" w:rsidP="00FE632B">
            <w:pPr>
              <w:widowControl/>
              <w:autoSpaceDE/>
              <w:autoSpaceDN/>
              <w:adjustRightInd/>
              <w:jc w:val="center"/>
            </w:pPr>
            <w:r w:rsidRPr="00741747">
              <w:t>№</w:t>
            </w:r>
          </w:p>
        </w:tc>
        <w:tc>
          <w:tcPr>
            <w:tcW w:w="7911" w:type="dxa"/>
            <w:shd w:val="clear" w:color="auto" w:fill="auto"/>
            <w:vAlign w:val="center"/>
          </w:tcPr>
          <w:p w:rsidR="00FC1B8A" w:rsidRPr="00741747" w:rsidRDefault="00FC1B8A" w:rsidP="00FE632B">
            <w:pPr>
              <w:widowControl/>
              <w:autoSpaceDE/>
              <w:autoSpaceDN/>
              <w:adjustRightInd/>
              <w:jc w:val="center"/>
              <w:rPr>
                <w:b/>
                <w:bCs/>
                <w:i/>
              </w:rPr>
            </w:pPr>
            <w:r w:rsidRPr="00741747">
              <w:rPr>
                <w:b/>
                <w:bCs/>
                <w:i/>
              </w:rPr>
              <w:t>Наименование</w:t>
            </w:r>
          </w:p>
        </w:tc>
        <w:tc>
          <w:tcPr>
            <w:tcW w:w="993" w:type="dxa"/>
            <w:shd w:val="clear" w:color="auto" w:fill="auto"/>
            <w:vAlign w:val="center"/>
          </w:tcPr>
          <w:p w:rsidR="00FC1B8A" w:rsidRPr="00741747" w:rsidRDefault="00FC1B8A" w:rsidP="00FE632B">
            <w:pPr>
              <w:widowControl/>
              <w:autoSpaceDE/>
              <w:autoSpaceDN/>
              <w:adjustRightInd/>
              <w:jc w:val="center"/>
              <w:rPr>
                <w:b/>
                <w:bCs/>
                <w:i/>
              </w:rPr>
            </w:pPr>
            <w:r w:rsidRPr="00741747">
              <w:rPr>
                <w:b/>
                <w:bCs/>
                <w:i/>
              </w:rPr>
              <w:t xml:space="preserve">Ед. </w:t>
            </w:r>
            <w:proofErr w:type="spellStart"/>
            <w:r w:rsidRPr="00741747">
              <w:rPr>
                <w:b/>
                <w:bCs/>
                <w:i/>
              </w:rPr>
              <w:t>изм</w:t>
            </w:r>
            <w:proofErr w:type="spellEnd"/>
            <w:r w:rsidRPr="00741747">
              <w:rPr>
                <w:b/>
                <w:bCs/>
                <w:i/>
              </w:rPr>
              <w:t>.</w:t>
            </w:r>
          </w:p>
        </w:tc>
        <w:tc>
          <w:tcPr>
            <w:tcW w:w="1133" w:type="dxa"/>
            <w:shd w:val="clear" w:color="auto" w:fill="auto"/>
            <w:vAlign w:val="center"/>
          </w:tcPr>
          <w:p w:rsidR="00FC1B8A" w:rsidRPr="00741747" w:rsidRDefault="00FC1B8A" w:rsidP="00FE632B">
            <w:pPr>
              <w:widowControl/>
              <w:autoSpaceDE/>
              <w:autoSpaceDN/>
              <w:adjustRightInd/>
              <w:jc w:val="center"/>
              <w:rPr>
                <w:b/>
                <w:bCs/>
                <w:i/>
              </w:rPr>
            </w:pPr>
            <w:r w:rsidRPr="00741747">
              <w:rPr>
                <w:b/>
                <w:bCs/>
                <w:i/>
              </w:rPr>
              <w:t>Кол.</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t>1</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Круг отрезной по металлу, профиль плоский (тип 41), наружный диаметр 180мм, высота 2,5мм, диаметр посадочного отверстия 22мм, абразивный материал электрокорунд марка 14A, зернистость 80-Н, звуковой индекс 41-43, бакелитовая связка (BF), рабочая скорость 80м/с, класс неуравновешенности 2, 41 180х2,5х22 14A 80-Н 41-43 BF M 80м/с 2 </w:t>
            </w:r>
            <w:proofErr w:type="spellStart"/>
            <w:r w:rsidRPr="00673EBF">
              <w:t>кл</w:t>
            </w:r>
            <w:proofErr w:type="spellEnd"/>
            <w:r w:rsidRPr="00673EBF">
              <w:t>. ГОСТ 21963-2002</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1113,00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2</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Круг отрезной по металлу, профиль плоский (тип 41), наружный диаметр 230мм, высота 3мм, диаметр посадочного отверстия 22мм, абразивный материал электрокорунд марка 14A, зернистость 40-Н, звуковой индекс 41-43, бакелитовая связка (BF), рабочая скорость 80м/с, класс неуравновешенности 2, 41 230х3,0х22 14A 40-Н 41-43 BF M 80м/с 2 </w:t>
            </w:r>
            <w:proofErr w:type="spellStart"/>
            <w:r w:rsidRPr="00673EBF">
              <w:t>кл</w:t>
            </w:r>
            <w:proofErr w:type="spellEnd"/>
            <w:r w:rsidRPr="00673EBF">
              <w:t>. ГОСТ 21963-2002</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44,00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3</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Круг отрезной по металлу, профиль плоский (тип 41), наружный диаметр 230мм, высота 2,5мм, диаметр посадочного отверстия 22мм, абразивный материал электрокорунд марка 14A, зернистость 80-Н, звуковой индекс 41-43, бакелитовая связка (BF), рабочая скорость 80м/с, класс неуравновешенности 2, 41 230х2,5х22 14A 80-Н 41-43 BF M 80м/с 2 </w:t>
            </w:r>
            <w:proofErr w:type="spellStart"/>
            <w:r w:rsidRPr="00673EBF">
              <w:t>кл</w:t>
            </w:r>
            <w:proofErr w:type="spellEnd"/>
            <w:r w:rsidRPr="00673EBF">
              <w:t>. ГОСТ 21963-2002</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561,00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4</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Круг отрезной по металлу, профиль плоский (тип 41), наружный диаметр 300мм, высота 3мм, диаметр посадочного отверстия 32мм, абразивный материал электрокорунд марка A, зернистость 24, твердость S, бакелитовая связка (BF), рабочая скорость 80м/с, класс неуравновешенности 2, LUGA ABRASIV 41 300х3х32 A 24 S BF 80 2</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108,00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5</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Круг отрезной по металлу, профиль плоский (тип 41), наружный диаметр 180мм, высота 2мм, диаметр посадочного отверстия 22,23мм, абразивный материал электрокорунд марка A, зернистость 36, твердость S, бакелитовая связка (BF), рабочая скорость 80м/с, класс неуравновешенности 2, LUGA ABRASIV 41 180х2х22,23 A 36 S BF 80 2</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61,00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6</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Круг шлифовальный по металлу, профиль прямой (тип 1), размер: наружный диаметр 63мм, высота 20мм, диаметр посадочного отверстия 20мм, абразивный материал электрокорунд марка 14A, зернистость 24, твердость R, бакелитовая связка BF, рабочая скорость 63м/с, класс неуравновешенности 2, LUGA ABRASIV 1 63х20х20 14A 24 R BF 63</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169,00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7</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Круг отрезной по металлу, профиль плоский (тип 41), наружный диаметр 125мм, высота 1,6мм, диаметр посадочного отверстия 22мм, абразивный материал электрокорунд марка 14A, зернистость 80-Н, звуковой индекс 41-43, бакелитовая связка (BF), рабочая скорость 80м/с, класс неуравновешенности 2, 41 125х1,6х22 14A 80-Н 41-43 BF M 80м/с 2 </w:t>
            </w:r>
            <w:proofErr w:type="spellStart"/>
            <w:r w:rsidRPr="00673EBF">
              <w:t>кл</w:t>
            </w:r>
            <w:proofErr w:type="spellEnd"/>
            <w:r w:rsidRPr="00673EBF">
              <w:t>. ГОСТ 21963-2002</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25,00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8</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Круг шлифовальный, лепестковый (тип КЛТ</w:t>
            </w:r>
            <w:proofErr w:type="gramStart"/>
            <w:r w:rsidRPr="00673EBF">
              <w:t>1</w:t>
            </w:r>
            <w:proofErr w:type="gramEnd"/>
            <w:r w:rsidRPr="00673EBF">
              <w:t xml:space="preserve">), размер: наружный диаметр 125мм, диаметр посадочного отверстия 22мм, </w:t>
            </w:r>
            <w:proofErr w:type="spellStart"/>
            <w:r w:rsidRPr="00673EBF">
              <w:t>аабразивный</w:t>
            </w:r>
            <w:proofErr w:type="spellEnd"/>
            <w:r w:rsidRPr="00673EBF">
              <w:t xml:space="preserve"> материал карбид кремния KK19XW, зернистость 6-Н (P180), рабочая скорость 80м/с, КЛТ1 125х22 KK19XW 6-Н (P180) 80м/с ТУ 3980-006-00223332-2006</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10,00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9</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Круг отрезной по металлу, профиль плоский, наружный диаметр 125мм, высота 1,6мм, диаметр посадочного отверстия 22,23мм, абразивный материал электрокорунд марка AS46, твердость S, бакелитовая связка (BF), рабочая скорость 80м/с, BOSCH 2 608 600 219</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10,00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lastRenderedPageBreak/>
              <w:t>10</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Круг шлифовальный лепестковый, тип КЛТ (торцевой), размер: наружный диаметр 125мм, диаметр посадочного кольца 22,23мм, зернистость А60, рабочая скорость 80м/с, LUGA ABRASIV КЛТ 125х22,23 14А А60 80</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80,00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11</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Круг шлифовальный по металлу, прямой профиль (тип 1), размер: наружный диаметр 125мм, высота 6мм, диаметр посадочного отверстия 22,23мм, абразивный материал электрокорунд марка A, зернистость 24, твердость R, бакелитовая связка BF, рабочая скорость 80м/с, класс неуравновешенности 2, LUGA ABRASIV 1 125х6х22,23 A 24 R BF 80 2</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30,00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12</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Круг отрезной по металлу, профиль плоский (тип 41), наружный диаметр 230мм, высота 2,5мм, диаметр посадочного отверстия 22,23мм, абразивный материал электрокорунд марка A, зернистость 30, твердость S, бакелитовая связка (BF), рабочая скорость 80м/с, класс неуравновешенности 2, LUGA ABRASIV 41 230х2,5х22,23 A 30 S BF 80 2</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255,00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13</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Круг отрезной по металлу, профиль плоский (тип 41), наружный диаметр 125мм, высота 1,6мм, диаметр посадочного отверстия 22,23мм, </w:t>
            </w:r>
            <w:proofErr w:type="spellStart"/>
            <w:r w:rsidRPr="00673EBF">
              <w:t>аабразивный</w:t>
            </w:r>
            <w:proofErr w:type="spellEnd"/>
            <w:r w:rsidRPr="00673EBF">
              <w:t xml:space="preserve"> материал электрокорунд марка A, зернистость 40, твердость S, бакелитовая связка (BF), рабочая скорость 80м/с, класс неуравновешенности 2, LUGA ABRASIV 41 125х1,6х22,23 A 40 S BF 80 2</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85,00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14</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Круг отрезной по металлу, профиль плоский, наружный диаметр 125мм, высота 1,6мм, диаметр посадочного отверстия 22,23мм, абразивный материал электрокорунд марка WA60, твердость T, бакелитовая связка (BF), рабочая скорость 80м/с, BOSCH2 609 256 323</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40,00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15</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Круг шлифовальный лепестковый, тип КЛТ</w:t>
            </w:r>
            <w:proofErr w:type="gramStart"/>
            <w:r w:rsidRPr="00673EBF">
              <w:t>1</w:t>
            </w:r>
            <w:proofErr w:type="gramEnd"/>
            <w:r w:rsidRPr="00673EBF">
              <w:t xml:space="preserve"> (торцевой), серия </w:t>
            </w:r>
            <w:proofErr w:type="spellStart"/>
            <w:r w:rsidRPr="00673EBF">
              <w:t>Professional</w:t>
            </w:r>
            <w:proofErr w:type="spellEnd"/>
            <w:r w:rsidRPr="00673EBF">
              <w:t xml:space="preserve">, размер: наружный диаметр 125мм, посадочного отверстия 22,23мм, абразивный материал электрокорунд марка 14A, зернистость A120, рабочая скорость 80м/с, LUGA ABRASIV КЛТ1 </w:t>
            </w:r>
            <w:proofErr w:type="spellStart"/>
            <w:r w:rsidRPr="00673EBF">
              <w:t>Professional</w:t>
            </w:r>
            <w:proofErr w:type="spellEnd"/>
            <w:r w:rsidRPr="00673EBF">
              <w:t xml:space="preserve"> 125х22,23 14A A120 80</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5,00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16</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Круг шлифовальный лепестковый, тип без оправки (КЛ), размер: наружный диаметр 120мм, высота 30мм, диаметр посадочного отверстия 32мм, абразивный материал нормальный электрокорунд марка 14А, зернистость 20-П, ткань саржа средняя №1 гладкокрашеная (С1Г), класс</w:t>
            </w:r>
            <w:proofErr w:type="gramStart"/>
            <w:r w:rsidRPr="00673EBF">
              <w:t xml:space="preserve"> А</w:t>
            </w:r>
            <w:proofErr w:type="gramEnd"/>
            <w:r w:rsidRPr="00673EBF">
              <w:t>, КЛ 120х30х32 14А 20-П С1Г А ГОСТ 22775-77</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120,00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17</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Круг шлифовальный лепестковый, тип без оправки (КЛ), размер: наружный диаметр 120мм, высота 30мм, диаметр посадочного отверстия 32мм, абразивный материал нормальный электрокорунд марка 14А, зернистость 50-П, ткань саржа средняя №1 гладкокрашеная (С1Г), класс</w:t>
            </w:r>
            <w:proofErr w:type="gramStart"/>
            <w:r w:rsidRPr="00673EBF">
              <w:t xml:space="preserve"> А</w:t>
            </w:r>
            <w:proofErr w:type="gramEnd"/>
            <w:r w:rsidRPr="00673EBF">
              <w:t>, КЛ 120х30х32 14А 50-П С1Г А ГОСТ 22775-77</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300,00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18</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Круг отрезной по металлу, профиль плоский (тип 41), наружный диаметр 125мм, высота 1,2мм, диаметр посадочного отверстия 22,23мм, абразивный материал электрокорунд марка A, зернистость 54, твердость S, бакелитовая связка (BF), рабочая скорость 80м/с, класс неуравновешенности 2, LUGA ABRASIV 41 125х1,2х22,23 A 54 S BF 80 2</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20,00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19</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Круг отрезной по металлу, тип 41 (плоский), размер: наружный диаметр 350мм, высота 3мм, диаметр посадочного отверстия 32мм, абразивный материал электрокорунд марка A, зернистость 24, твердость S, бакелитовая связка BF, рабочая скорость 80м/с, класс неуравновешенности 2, LUGA ABRASIV 41 350х3х32 A 24 S BF 80 2</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50,00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20</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Круг шлифовальный лепестковый, тип КЛТ</w:t>
            </w:r>
            <w:proofErr w:type="gramStart"/>
            <w:r w:rsidRPr="00673EBF">
              <w:t>1</w:t>
            </w:r>
            <w:proofErr w:type="gramEnd"/>
            <w:r w:rsidRPr="00673EBF">
              <w:t xml:space="preserve"> (торцевой), размер: наружный диаметр 180мм, диаметр посадочного кольца 22,23мм, абразивный материал электрокорунд нормальный 14А, зернистость А100, рабочая скорость 80м/с, LUGA ABRASIV КЛТ1 180х22,23 14А А100 80</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240,00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lastRenderedPageBreak/>
              <w:t>21</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Круг шлифовальный лепестковый, тип КЛТ</w:t>
            </w:r>
            <w:proofErr w:type="gramStart"/>
            <w:r w:rsidRPr="00673EBF">
              <w:t>1</w:t>
            </w:r>
            <w:proofErr w:type="gramEnd"/>
            <w:r w:rsidRPr="00673EBF">
              <w:t xml:space="preserve"> (торцевой), размер: наружный диаметр 150мм, диаметр посадочного кольца 22,23мм, абразивный материал электрокорунд нормальный 14А, зернистость А40, рабочая скорость 80м/с, LUGA ABRASIV КЛТ 1 150х22,23 14А А40 80</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20,00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22</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Круг шлифовальный лепестковый, тип КЛТ</w:t>
            </w:r>
            <w:proofErr w:type="gramStart"/>
            <w:r w:rsidRPr="00673EBF">
              <w:t>1</w:t>
            </w:r>
            <w:proofErr w:type="gramEnd"/>
            <w:r w:rsidRPr="00673EBF">
              <w:t xml:space="preserve"> (торцевой), размер: наружный диаметр 150мм, диаметр посадочного кольца 22,23мм, абразивный материал электрокорунд нормальный 14А, зернистость А100, рабочая скорость 80м/с, LUGA ABRASIV КЛТ 1 150х22,23 14А А100 80</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42,00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23</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Круг шлифовальный лепестковый, тип КЛТ</w:t>
            </w:r>
            <w:proofErr w:type="gramStart"/>
            <w:r w:rsidRPr="00673EBF">
              <w:t>1</w:t>
            </w:r>
            <w:proofErr w:type="gramEnd"/>
            <w:r w:rsidRPr="00673EBF">
              <w:t xml:space="preserve"> (торцевой), размер: наружный диаметр 180мм, диаметр посадочного кольца 22,23мм, абразивный материал электрокорунд нормальный 14А, зернистость А40, рабочая скорость 80м/с, LUGA ABRASIV КЛТ 1 180х22,23 14А А40 80</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402,00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24</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Круг шлифовальный лепестковый, тип КЛТ</w:t>
            </w:r>
            <w:proofErr w:type="gramStart"/>
            <w:r w:rsidRPr="00673EBF">
              <w:t>1</w:t>
            </w:r>
            <w:proofErr w:type="gramEnd"/>
            <w:r w:rsidRPr="00673EBF">
              <w:t xml:space="preserve"> (торцевой), размер: наружный диаметр 180мм, диаметр посадочного кольца 22,23мм, абразивный материал электрокорунд нормальный 14А, зернистость А60, рабочая скорость 80м/с, LUGA ABRASIV КЛТ1 180х22,23 14А А60 80</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515,00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25</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Круг шлифовальный лепестковый, торцевой, профиль прямой, размер: наружный диаметр 125мм, диаметр посадочного кольца 22,2мм, абразивный материал электрокорунд, зернистость P100, MATRIX 74047</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5,00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26</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Круг отрезной по металлу, профиль плоский (тип 41), наружный диаметр 115мм, высота 1,5мм, диаметр посадочного отверстия 22,2мм, </w:t>
            </w:r>
            <w:proofErr w:type="spellStart"/>
            <w:r w:rsidRPr="00673EBF">
              <w:t>аабразивный</w:t>
            </w:r>
            <w:proofErr w:type="spellEnd"/>
            <w:r w:rsidRPr="00673EBF">
              <w:t xml:space="preserve"> материал электрокорунд марка A46, твердость T, бакелитовая связка (BF), рабочая скорость 80м/с, VERTO 61H401</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6,00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27</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Круг шлифовальный по металлу, профиль прямой (тип 1), размер: наружный диаметр 180мм, высота 6мм, диаметр посадочного отверстия 22,23мм, абразивный материал электрокорунд марка A, зернистость 24, твердость R, бакелитовая связка BF, рабочая скорость 80м/с, класс неуравновешенности 2, LUGA ABRASIV 1 180х6х22,23 A 24 R BF 80 2</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50,00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28</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Круг шлифовальный, прямой профиль (тип 1), размер: наружный диаметр 350мм, высота 40мм, диаметр посадочного отверстия 76,2мм, абразивный материал электрокорунд марка 63C, зернистость 40, твердость L, номер структуры 7, керамическая связка V, рабочая скорость 35м/с, класс неуравновешенности 2, 1 350х40х76,2 63C 40 L 7 V 35м/с 2кл. ГОСТ </w:t>
            </w:r>
            <w:proofErr w:type="gramStart"/>
            <w:r w:rsidRPr="00673EBF">
              <w:t>Р</w:t>
            </w:r>
            <w:proofErr w:type="gramEnd"/>
            <w:r w:rsidRPr="00673EBF">
              <w:t xml:space="preserve"> 52781-2007</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1,00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29</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Круг шлифовальный лепестковый, тип КЛТ</w:t>
            </w:r>
            <w:proofErr w:type="gramStart"/>
            <w:r w:rsidRPr="00673EBF">
              <w:t>1</w:t>
            </w:r>
            <w:proofErr w:type="gramEnd"/>
            <w:r w:rsidRPr="00673EBF">
              <w:t xml:space="preserve"> (торцевой), размер: наружный диаметр 150мм, диаметр посадочного кольца 22,23мм, абразивный материал электрокорунд нормальный 14А, зернистость А25, рабочая скорость 80м/с, LUGA ABRASIV КЛТ 1 150х22,23 14А А25 80</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45,00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30</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Круг шлифовальный, прямой профиль (тип 1), размер: наружный диаметр 200мм, высота 25мм, диаметр посадочного отверстия 32мм, абразивный материал электрокорунд марка 64С, зернистость F60, твердость M, номер структуры 6, керамическая связка V, рабочая скорость 35м/с, класс неуравновешенности 2, 1 200х25х32 64С F60 М 6 V 35 м/с 2 </w:t>
            </w:r>
            <w:proofErr w:type="spellStart"/>
            <w:r w:rsidRPr="00673EBF">
              <w:t>кл</w:t>
            </w:r>
            <w:proofErr w:type="spellEnd"/>
            <w:r w:rsidRPr="00673EBF">
              <w:t xml:space="preserve">. ГОСТ </w:t>
            </w:r>
            <w:proofErr w:type="gramStart"/>
            <w:r w:rsidRPr="00673EBF">
              <w:t>Р</w:t>
            </w:r>
            <w:proofErr w:type="gramEnd"/>
            <w:r w:rsidRPr="00673EBF">
              <w:t xml:space="preserve"> 52781-2007</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5,00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31</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Круг шлифовальный, прямой профиль (тип 1), размер: наружный диаметр 300мм, высота 40мм, диаметр посадочного отверстия 127мм, абразивный материал электрокорунд марка 25А, зернистость F46, твердость K, номер структуры 7, керамическая связка V, рабочая скорость 40м/с, класс неуравновешенности 2, 1 300х40х127 25А F46 K 7 V 40 м/с 2 </w:t>
            </w:r>
            <w:proofErr w:type="spellStart"/>
            <w:r w:rsidRPr="00673EBF">
              <w:t>кл</w:t>
            </w:r>
            <w:proofErr w:type="spellEnd"/>
            <w:r w:rsidRPr="00673EBF">
              <w:t xml:space="preserve">. ГОСТ </w:t>
            </w:r>
            <w:proofErr w:type="gramStart"/>
            <w:r w:rsidRPr="00673EBF">
              <w:t>Р</w:t>
            </w:r>
            <w:proofErr w:type="gramEnd"/>
            <w:r w:rsidRPr="00673EBF">
              <w:t xml:space="preserve"> 52781-2007</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5,00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32</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Круг отрезной по металлу, профиль плоский (тип 41), наружный диаметр 300мм, высота 3мм, диаметр посадочного отверстия 32мм, абразивный </w:t>
            </w:r>
            <w:r w:rsidRPr="00673EBF">
              <w:lastRenderedPageBreak/>
              <w:t xml:space="preserve">материал электрокорунд марка 14A, зернистость 40-Н, звуковой индекс 41-43, бакелитовая связка (B), рабочая скорость 50м/с, класс неуравновешенности 2, 41 300х3х32 14A 40-Н 41-43 B M 50м/с 2 </w:t>
            </w:r>
            <w:proofErr w:type="spellStart"/>
            <w:r w:rsidRPr="00673EBF">
              <w:t>кл</w:t>
            </w:r>
            <w:proofErr w:type="spellEnd"/>
            <w:r w:rsidRPr="00673EBF">
              <w:t>. ГОСТ 21963-2002</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lastRenderedPageBreak/>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30,00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lastRenderedPageBreak/>
              <w:t>33</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Круг шлифовальный, прямой профиль (тип 1), размер: наружный диаметр 100мм, высота 20мм, диаметр посадочного отверстия 20мм, абразивный материал электрокорунд марка 14A, зернистость 16-Н, твердость СМ1, номер структуры 6, </w:t>
            </w:r>
            <w:proofErr w:type="spellStart"/>
            <w:r w:rsidRPr="00673EBF">
              <w:t>вулканитовая</w:t>
            </w:r>
            <w:proofErr w:type="spellEnd"/>
            <w:r w:rsidRPr="00673EBF">
              <w:t xml:space="preserve"> связка</w:t>
            </w:r>
            <w:proofErr w:type="gramStart"/>
            <w:r w:rsidRPr="00673EBF">
              <w:t xml:space="preserve"> Б</w:t>
            </w:r>
            <w:proofErr w:type="gramEnd"/>
            <w:r w:rsidRPr="00673EBF">
              <w:t>, рабочая скорость 35м/с, класс точности А, класс неуравновешенности 1, 1 100х20х20 14A 16-Н СМ1 6 Б 35м/с А 1кл. ГОСТ 2424-83</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100,00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34</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Круг отрезной по металлу, профиль плоский (тип 41), наружный диаметр 150мм, высота 1,6мм, диаметр посадочного отверстия 22мм, абразивный материал электрокорунд марка 14A, зернистость 80-Н, звуковой индекс 41-43, бакелитовая связка (BF), рабочая скорость 80м/с, класс неуравновешенности 2, 41 150х1,6х22 14A 80-Н 41-43 BF M 80м/с 2 </w:t>
            </w:r>
            <w:proofErr w:type="spellStart"/>
            <w:r w:rsidRPr="00673EBF">
              <w:t>кл</w:t>
            </w:r>
            <w:proofErr w:type="spellEnd"/>
            <w:r w:rsidRPr="00673EBF">
              <w:t>. ГОСТ 21963-2002</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5,00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35</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Круг отрезной по металлу, профиль плоский (тип 41), наружный диаметр 230мм, высота 3мм, диаметр посадочного отверстия 22мм, абразивный материал электрокорунд марка 14A, зернистость 80-Н, звуковой индекс 41-43, бакелитовая связка (BF), рабочая скорость 80м/с, класс неуравновешенности 2, 41 230х3,0х22 14A 80-Н 41-43 BF M 80м/с 2 </w:t>
            </w:r>
            <w:proofErr w:type="spellStart"/>
            <w:r w:rsidRPr="00673EBF">
              <w:t>кл</w:t>
            </w:r>
            <w:proofErr w:type="spellEnd"/>
            <w:r w:rsidRPr="00673EBF">
              <w:t>. ГОСТ 21963-2002</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25,00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36</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Круг лепестковый торцевой для машин шлифовальных КЛТ1 наружным диаметром 150мм диаметром посадочного места 22,23мм на тканевой основе из нормального электрокорунда</w:t>
            </w:r>
            <w:proofErr w:type="gramStart"/>
            <w:r w:rsidRPr="00673EBF">
              <w:t xml:space="preserve"> А</w:t>
            </w:r>
            <w:proofErr w:type="gramEnd"/>
            <w:r w:rsidRPr="00673EBF">
              <w:t xml:space="preserve"> зернистостью 50 с рабочей скоростью 80м/с</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333,00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37</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proofErr w:type="gramStart"/>
            <w:r w:rsidRPr="00673EBF">
              <w:t xml:space="preserve">Круг отрезной по металлу, профиль плоский (тип 41), наружный диаметр 125мм, высота 2,5мм, диаметр посадочного отверстия 22,23мм, абразивный материал электрокорунд марка A, зернистость F30, звуковой индекс 35-39, бакелитовая связка (BF), рабочая скорость 80м/с, класс неуравновешенности 2, 41 125х2,5х22,23 A F30 35-39 BF M 80м/с 2 </w:t>
            </w:r>
            <w:proofErr w:type="spellStart"/>
            <w:r w:rsidRPr="00673EBF">
              <w:t>кл</w:t>
            </w:r>
            <w:proofErr w:type="spellEnd"/>
            <w:r w:rsidRPr="00673EBF">
              <w:t>.</w:t>
            </w:r>
            <w:proofErr w:type="gramEnd"/>
            <w:r w:rsidRPr="00673EBF">
              <w:t xml:space="preserve"> ГОСТ 21963-2002</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397,00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38</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proofErr w:type="gramStart"/>
            <w:r w:rsidRPr="00673EBF">
              <w:t xml:space="preserve">Круг отрезной по металлу, профиль плоский (тип 41), наружный диаметр 150мм, высота 2,5мм, диаметр посадочного отверстия 22,23мм, абразивный материал электрокорунд марка A, зернистость F30, звуковой индекс 35-39, бакелитовая связка (BF), рабочая скорость 80м/с, класс неуравновешенности 2, 41 150х2,5х22,23 A F30 35-39 BF M 80м/с 2 </w:t>
            </w:r>
            <w:proofErr w:type="spellStart"/>
            <w:r w:rsidRPr="00673EBF">
              <w:t>кл</w:t>
            </w:r>
            <w:proofErr w:type="spellEnd"/>
            <w:r w:rsidRPr="00673EBF">
              <w:t>.</w:t>
            </w:r>
            <w:proofErr w:type="gramEnd"/>
            <w:r w:rsidRPr="00673EBF">
              <w:t xml:space="preserve"> ГОСТ 21963-2002</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1188,00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39</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proofErr w:type="gramStart"/>
            <w:r w:rsidRPr="00673EBF">
              <w:t xml:space="preserve">Круг отрезной по металлу, профиль плоский (тип 41), наружный диаметр 180мм, высота 2,5мм, диаметр посадочного отверстия 22,23мм, абразивный материал электрокорунд марка A, зернистость F30, звуковой индекс 35-39, бакелитовая связка (BF), рабочая скорость 80м/с, класс неуравновешенности 2, 41 180х2,5х22,23 A F30 35-39 BF M 80м/с 2 </w:t>
            </w:r>
            <w:proofErr w:type="spellStart"/>
            <w:r w:rsidRPr="00673EBF">
              <w:t>кл</w:t>
            </w:r>
            <w:proofErr w:type="spellEnd"/>
            <w:r w:rsidRPr="00673EBF">
              <w:t>.</w:t>
            </w:r>
            <w:proofErr w:type="gramEnd"/>
            <w:r w:rsidRPr="00673EBF">
              <w:t xml:space="preserve"> ГОСТ 21963-2002</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207,00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40</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Материал шлифовальный, </w:t>
            </w:r>
            <w:proofErr w:type="spellStart"/>
            <w:r w:rsidRPr="00673EBF">
              <w:t>микрошлифпорошок</w:t>
            </w:r>
            <w:proofErr w:type="spellEnd"/>
            <w:r w:rsidRPr="00673EBF">
              <w:t>, карбид бора, зернистость М5-П, М5-П ГОСТ 5744-85</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кг</w:t>
            </w:r>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4,00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41</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proofErr w:type="gramStart"/>
            <w:r w:rsidRPr="00673EBF">
              <w:t xml:space="preserve">Круг отрезной по металлу, профиль с утопленным центром (тип 42), наружный диаметр 180мм, высота 4мм, диаметр посадочного отверстия 22,23мм, абразивный материал электрокорунд марка 14A, зернистость 80-Н, звуковой индекс 35-39, бакелитовая связка (BF), рабочая скорость 80м/с, класс неуравновешенности 2, 42 180х4х22,23 14A 80-Н 35-39 BF M 80м/с 2 </w:t>
            </w:r>
            <w:proofErr w:type="spellStart"/>
            <w:r w:rsidRPr="00673EBF">
              <w:t>кл</w:t>
            </w:r>
            <w:proofErr w:type="spellEnd"/>
            <w:r w:rsidRPr="00673EBF">
              <w:t>.</w:t>
            </w:r>
            <w:proofErr w:type="gramEnd"/>
            <w:r w:rsidRPr="00673EBF">
              <w:t xml:space="preserve"> ГОСТ 21963-2002</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362,00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lastRenderedPageBreak/>
              <w:t>42</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Круг отрезной по металлу, профиль плоский (тип 41), наружный диаметр 230мм, высота 3мм, диаметр посадочного отверстия 32мм, абразивный материал электрокорунд марка 14A, зернистость 63-Н, звуковой индекс 41-43, бакелитовая связка (BF), рабочая скорость 80м/с, класс неуравновешенности 2, 41 230х3,0х32 14A 63-Н 41-43 BF M 80м/с 2 </w:t>
            </w:r>
            <w:proofErr w:type="spellStart"/>
            <w:r w:rsidRPr="00673EBF">
              <w:t>кл</w:t>
            </w:r>
            <w:proofErr w:type="spellEnd"/>
            <w:r w:rsidRPr="00673EBF">
              <w:t>. ГОСТ 21963-2002</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10,00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43</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Круг шлифовальный, прямой профиль (тип 1), размер: наружный диаметр 150мм, высота 20мм, диаметр посадочного отверстия 32мм, абразивный материал электрокорунд марка 14A, зернистость F24, твердость R, номер структуры 7, керамическая связка BF, рабочая скорость 63м/с, класс неуравновешенности 2, 1 150х20х32 14A F24 R 7 BF 63м/с 2кл. ГОСТ </w:t>
            </w:r>
            <w:proofErr w:type="gramStart"/>
            <w:r w:rsidRPr="00673EBF">
              <w:t>Р</w:t>
            </w:r>
            <w:proofErr w:type="gramEnd"/>
            <w:r w:rsidRPr="00673EBF">
              <w:t xml:space="preserve"> 52781-2007</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48,00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44</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Круг шлифовальный, прямой профиль (тип 1), размер: наружный диаметр 150мм, высота 6мм, диаметр посадочного отверстия 22,23мм, абразивный материал электрокорунд марка 14A, зернистость F24, твердость R, номер структуры 7, керамическая связка BF, рабочая скорость 80м/с, класс неуравновешенности 2, 1 150х6х22,23 14A F24 R 7 BF 80м/с 2кл. ГОСТ </w:t>
            </w:r>
            <w:proofErr w:type="gramStart"/>
            <w:r w:rsidRPr="00673EBF">
              <w:t>Р</w:t>
            </w:r>
            <w:proofErr w:type="gramEnd"/>
            <w:r w:rsidRPr="00673EBF">
              <w:t xml:space="preserve"> 52781-2007</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222,00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45</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Круг шлифовальный, прямой профиль (тип 1), размер: наружный диаметр 230мм, высота 6мм, диаметр посадочного отверстия 22,23мм, абразивный материал электрокорунд марка 14A, зернистость F24, твердость R, номер структуры 6, керамическая связка BF, рабочая скорость 80м/с, класс неуравновешенности 2, 1 230х6х22,23 14A F24 R 6 BF 80м/с 2кл. ГОСТ </w:t>
            </w:r>
            <w:proofErr w:type="gramStart"/>
            <w:r w:rsidRPr="00673EBF">
              <w:t>Р</w:t>
            </w:r>
            <w:proofErr w:type="gramEnd"/>
            <w:r w:rsidRPr="00673EBF">
              <w:t xml:space="preserve"> 52781-2007</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129,00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46</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Круг шлифовальный, прямой профиль (тип 1), размер: наружный диаметр 300мм, высота 40мм, диаметр посадочного отверстия 76мм, абразивный материал электрокорунд марка 63C, зернистость F60, твердость L, номер структуры 7, керамическая связка V, рабочая скорость 35м/с, класс неуравновешенности 2, 1 300х40х76 63C F60 L 7 V 35м/с 2кл. ГОСТ </w:t>
            </w:r>
            <w:proofErr w:type="gramStart"/>
            <w:r w:rsidRPr="00673EBF">
              <w:t>Р</w:t>
            </w:r>
            <w:proofErr w:type="gramEnd"/>
            <w:r w:rsidRPr="00673EBF">
              <w:t xml:space="preserve"> 52781-2007</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10,00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47</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Круг шлифовальный, прямой профиль (тип 1), размер: наружный диаметр 400мм, высота 40мм, диаметр посадочного отверстия 127мм, абразивный материал электрокорунд марка 25A, зернистость F40, твердость K, номер структуры 6, керамическая связка V, рабочая скорость 50м/с, класс неуравновешенности 2, 1 400х40х127 25A F40 K 6 V 50м/с 2кл. ГОСТ </w:t>
            </w:r>
            <w:proofErr w:type="gramStart"/>
            <w:r w:rsidRPr="00673EBF">
              <w:t>Р</w:t>
            </w:r>
            <w:proofErr w:type="gramEnd"/>
            <w:r w:rsidRPr="00673EBF">
              <w:t xml:space="preserve"> 52781-2007</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1,00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48</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Круг шлифовальный, прямой профиль (тип 1), размер: наружный диаметр 63мм, высота 20мм, диаметр посадочного отверстия 20мм, абразивный материал электрокорунд марка 25A, зернистость 40, твердость K, номер структуры 6, керамическая связка V, рабочая скорость 50м/с, класс неуравновешенности 2, 1 63х20х20 25A 40 K 6 V 50м/с 2кл. ГОСТ </w:t>
            </w:r>
            <w:proofErr w:type="gramStart"/>
            <w:r w:rsidRPr="00673EBF">
              <w:t>Р</w:t>
            </w:r>
            <w:proofErr w:type="gramEnd"/>
            <w:r w:rsidRPr="00673EBF">
              <w:t xml:space="preserve"> 52781-2007</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1076,00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49</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Круг шлифовальный, прямой профиль (тип 1), размер: наружный диаметр 80мм, высота 20мм, диаметр посадочного отверстия 20мм, абразивный материал электрокорунд марка 25A, зернистость 40, твердость K, номер структуры 6, керамическая связка V, рабочая скорость 50м/с, класс неуравновешенности 2, 1 80х20х20 25A 40 K 6 V 50м/с 2кл. ГОСТ </w:t>
            </w:r>
            <w:proofErr w:type="gramStart"/>
            <w:r w:rsidRPr="00673EBF">
              <w:t>Р</w:t>
            </w:r>
            <w:proofErr w:type="gramEnd"/>
            <w:r w:rsidRPr="00673EBF">
              <w:t xml:space="preserve"> 52781-2007</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831,00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50</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Круг лепестковый торцевой для машин шлифовальных КЛТ1 150х22,23</w:t>
            </w:r>
            <w:proofErr w:type="gramStart"/>
            <w:r w:rsidRPr="00673EBF">
              <w:t xml:space="preserve"> А</w:t>
            </w:r>
            <w:proofErr w:type="gramEnd"/>
            <w:r w:rsidRPr="00673EBF">
              <w:t xml:space="preserve"> 36 80м/с ТУ 3985-007-00221209-98</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368,00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51</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Круг отрезной по металлу, профиль плоский (тип 41), наружный диаметр 125мм, высота 2мм, диаметр посадочного отверстия 22мм, абразивный </w:t>
            </w:r>
            <w:r w:rsidRPr="00673EBF">
              <w:lastRenderedPageBreak/>
              <w:t xml:space="preserve">материал электрокорунд марка 14A, зернистость 80-Н, звуковой индекс 41-43, бакелитовая связка (BF), рабочая скорость 80м/с, класс неуравновешенности 2, 41 125х2,0х22 14A 80-Н 41-43 BF M 80м/с 2 </w:t>
            </w:r>
            <w:proofErr w:type="spellStart"/>
            <w:r w:rsidRPr="00673EBF">
              <w:t>кл</w:t>
            </w:r>
            <w:proofErr w:type="spellEnd"/>
            <w:r w:rsidRPr="00673EBF">
              <w:t>. ГОСТ 21963-2002</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lastRenderedPageBreak/>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93,00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lastRenderedPageBreak/>
              <w:t>52</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Круг шлифовальный, прямой профиль (тип 1), размер: наружный диаметр 400мм, высота 40мм, диаметр посадочного отверстия 127мм, абразивный материал электрокорунд марка 63C, зернистость F60, твердость L, номер структуры 7, керамическая связка V, рабочая скорость 35м/с, класс неуравновешенности 2, 1 400х40х127 63C F60 L 7 V 35м/с 2кл. ГОСТ </w:t>
            </w:r>
            <w:proofErr w:type="gramStart"/>
            <w:r w:rsidRPr="00673EBF">
              <w:t>Р</w:t>
            </w:r>
            <w:proofErr w:type="gramEnd"/>
            <w:r w:rsidRPr="00673EBF">
              <w:t xml:space="preserve"> 52781-2007</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1,00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53</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Круг шлифовальный, прямой профиль (тип 1), размер: наружный диаметр 300мм, высота 40мм, диаметр посадочного отверстия 76,2мм, абразивный материал электрокорунд марка 63C, зернистость F60, твердость K, номер структуры 6, керамическая связка V, рабочая скорость 35м/с, класс неуравновешенности 2, 1 300х40х76,2 63C F60 K 6 V 35м/с 2кл. ГОСТ </w:t>
            </w:r>
            <w:proofErr w:type="gramStart"/>
            <w:r w:rsidRPr="00673EBF">
              <w:t>Р</w:t>
            </w:r>
            <w:proofErr w:type="gramEnd"/>
            <w:r w:rsidRPr="00673EBF">
              <w:t xml:space="preserve"> 52781-2007</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2,00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54</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Круг шлифовальный, прямой профиль (тип 1), размер: наружный диаметр 300мм, высота 40мм, диаметр посадочного отверстия 76,2мм, абразивный материал электрокорунд марка 25A, зернистость F30, твердость K, номер структуры 6, керамическая связка V, рабочая скорость 50м/с, класс неуравновешенности 1, 1 300х40х76,2 25A F30 K 6 V 50м/с 1кл. ГОСТ </w:t>
            </w:r>
            <w:proofErr w:type="gramStart"/>
            <w:r w:rsidRPr="00673EBF">
              <w:t>Р</w:t>
            </w:r>
            <w:proofErr w:type="gramEnd"/>
            <w:r w:rsidRPr="00673EBF">
              <w:t xml:space="preserve"> 52781-2007</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2,00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55</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Материал шлифовальный, </w:t>
            </w:r>
            <w:proofErr w:type="spellStart"/>
            <w:r w:rsidRPr="00673EBF">
              <w:t>микрошлифпорошок</w:t>
            </w:r>
            <w:proofErr w:type="spellEnd"/>
            <w:r w:rsidRPr="00673EBF">
              <w:t>, карбид бора, зернистость М14-П, М14-П ГОСТ 5744-85</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кг</w:t>
            </w:r>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10,50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56</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Брусок шлифовальный </w:t>
            </w:r>
            <w:proofErr w:type="spellStart"/>
            <w:r w:rsidRPr="00673EBF">
              <w:t>БКв</w:t>
            </w:r>
            <w:proofErr w:type="spellEnd"/>
            <w:r w:rsidRPr="00673EBF">
              <w:t xml:space="preserve"> 16х16х150 64С К1 10П СМ1 8</w:t>
            </w:r>
            <w:proofErr w:type="gramStart"/>
            <w:r w:rsidRPr="00673EBF">
              <w:t xml:space="preserve"> А</w:t>
            </w:r>
            <w:proofErr w:type="gramEnd"/>
            <w:r w:rsidRPr="00673EBF">
              <w:t xml:space="preserve"> ГОСТ 2456-82</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180,00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57</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Круг шлифовальный, чашечный, конический, по камню, размер: максимальный диаметр до 110мм, минимальный диаметр от 90мм, высота 55мм, зернистость 24, BOSCH 1 608 600 239</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7,00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58</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Круг шлифовальный, прямой профиль (тип 1), размер: наружный диаметр 180мм, высота 6мм, диаметр посадочного отверстия 22,23мм, абразивный материал электрокорунд марка 14A, зернистость F30, твердость R, бакелитовая связка BF, рабочая скорость 80м/с, для ручных шлифовальных машин </w:t>
            </w:r>
            <w:proofErr w:type="spellStart"/>
            <w:r w:rsidRPr="00673EBF">
              <w:t>Pg</w:t>
            </w:r>
            <w:proofErr w:type="spellEnd"/>
            <w:r w:rsidRPr="00673EBF">
              <w:t xml:space="preserve">, 1 180х6х22,23 14A F30 R BF 80м/с </w:t>
            </w:r>
            <w:proofErr w:type="spellStart"/>
            <w:r w:rsidRPr="00673EBF">
              <w:t>Pg</w:t>
            </w:r>
            <w:proofErr w:type="spellEnd"/>
            <w:r w:rsidRPr="00673EBF">
              <w:t xml:space="preserve"> ГОСТ </w:t>
            </w:r>
            <w:proofErr w:type="gramStart"/>
            <w:r w:rsidRPr="00673EBF">
              <w:t>Р</w:t>
            </w:r>
            <w:proofErr w:type="gramEnd"/>
            <w:r w:rsidRPr="00673EBF">
              <w:t xml:space="preserve"> 53410-2009</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proofErr w:type="spellStart"/>
            <w:proofErr w:type="gramStart"/>
            <w:r w:rsidRPr="00673EBF">
              <w:t>шт</w:t>
            </w:r>
            <w:proofErr w:type="spellEnd"/>
            <w:proofErr w:type="gramEnd"/>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270,00</w:t>
            </w:r>
          </w:p>
        </w:tc>
      </w:tr>
      <w:tr w:rsidR="00FC1B8A" w:rsidRPr="00741747" w:rsidTr="00FC1B8A">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1B8A" w:rsidRPr="00673EBF" w:rsidRDefault="00FC1B8A" w:rsidP="00FE632B">
            <w:pPr>
              <w:widowControl/>
              <w:autoSpaceDE/>
              <w:autoSpaceDN/>
              <w:adjustRightInd/>
              <w:jc w:val="center"/>
            </w:pPr>
            <w:r w:rsidRPr="00673EBF">
              <w:t>59</w:t>
            </w:r>
          </w:p>
        </w:tc>
        <w:tc>
          <w:tcPr>
            <w:tcW w:w="7911"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pPr>
            <w:r w:rsidRPr="00673EBF">
              <w:t xml:space="preserve">Материал шлифовальный, </w:t>
            </w:r>
            <w:proofErr w:type="spellStart"/>
            <w:r w:rsidRPr="00673EBF">
              <w:t>шлифпорошок</w:t>
            </w:r>
            <w:proofErr w:type="spellEnd"/>
            <w:r w:rsidRPr="00673EBF">
              <w:t>, карбид бора, зернистость 5-П, 5-П ГОСТ 5744-85</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кг</w:t>
            </w:r>
          </w:p>
        </w:tc>
        <w:tc>
          <w:tcPr>
            <w:tcW w:w="1133" w:type="dxa"/>
            <w:tcBorders>
              <w:top w:val="single" w:sz="4" w:space="0" w:color="000000"/>
              <w:left w:val="nil"/>
              <w:bottom w:val="single" w:sz="4" w:space="0" w:color="000000"/>
              <w:right w:val="single" w:sz="4" w:space="0" w:color="000000"/>
            </w:tcBorders>
            <w:shd w:val="clear" w:color="auto" w:fill="auto"/>
            <w:vAlign w:val="center"/>
          </w:tcPr>
          <w:p w:rsidR="00FC1B8A" w:rsidRPr="00673EBF" w:rsidRDefault="00FC1B8A" w:rsidP="00FE632B">
            <w:pPr>
              <w:widowControl/>
              <w:autoSpaceDE/>
              <w:autoSpaceDN/>
              <w:adjustRightInd/>
              <w:jc w:val="center"/>
            </w:pPr>
            <w:r w:rsidRPr="00673EBF">
              <w:t>4,00</w:t>
            </w:r>
          </w:p>
        </w:tc>
      </w:tr>
    </w:tbl>
    <w:p w:rsidR="00A24E6B" w:rsidRDefault="00A24E6B"/>
    <w:sectPr w:rsidR="00A24E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4E6B"/>
    <w:rsid w:val="00A24E6B"/>
    <w:rsid w:val="00FC1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E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2709</Words>
  <Characters>15443</Characters>
  <Application>Microsoft Office Word</Application>
  <DocSecurity>0</DocSecurity>
  <Lines>128</Lines>
  <Paragraphs>36</Paragraphs>
  <ScaleCrop>false</ScaleCrop>
  <Company/>
  <LinksUpToDate>false</LinksUpToDate>
  <CharactersWithSpaces>18116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2018-10-11T10:54:00Z</dcterms:created>
  <dcterms:modified xsi:type="dcterms:W3CDTF">2018-10-11T10:56:00Z</dcterms:modified>
</cp:coreProperties>
</file>