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400" w:rsidRDefault="00CB7400" w:rsidP="00CB7400">
      <w:pPr>
        <w:pStyle w:val="a5"/>
        <w:numPr>
          <w:ilvl w:val="0"/>
          <w:numId w:val="1"/>
        </w:numPr>
      </w:pPr>
      <w:r>
        <w:t xml:space="preserve">Экскаватор </w:t>
      </w:r>
      <w:r>
        <w:rPr>
          <w:lang w:val="en-US"/>
        </w:rPr>
        <w:t>Hitachi EX255EL</w:t>
      </w:r>
      <w:r>
        <w:t>.</w:t>
      </w:r>
    </w:p>
    <w:p w:rsidR="00CB7400" w:rsidRDefault="00CB7400" w:rsidP="00CB7400">
      <w:pPr>
        <w:ind w:left="360"/>
      </w:pPr>
      <w:r>
        <w:t>Необходима полностью вся подвеска: траки, цепь гусеничная, болт + гайка под траки комплект, каток опорный, каток поддерживающий, звездочки, колеса.</w:t>
      </w:r>
    </w:p>
    <w:p w:rsidR="00E27C80" w:rsidRDefault="002348E2">
      <w:r>
        <w:rPr>
          <w:noProof/>
          <w:lang w:eastAsia="ru-RU"/>
        </w:rPr>
        <w:drawing>
          <wp:inline distT="0" distB="0" distL="0" distR="0">
            <wp:extent cx="5314950" cy="37242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400" w:rsidRDefault="00CB7400"/>
    <w:p w:rsidR="00CB7400" w:rsidRDefault="00CB7400"/>
    <w:p w:rsidR="00CB7400" w:rsidRDefault="00CB7400"/>
    <w:p w:rsidR="00CB7400" w:rsidRDefault="00CB7400"/>
    <w:p w:rsidR="00CB7400" w:rsidRDefault="00CB7400"/>
    <w:p w:rsidR="002348E2" w:rsidRDefault="002348E2">
      <w:r>
        <w:rPr>
          <w:noProof/>
          <w:lang w:eastAsia="ru-RU"/>
        </w:rPr>
        <w:lastRenderedPageBreak/>
        <w:drawing>
          <wp:inline distT="0" distB="0" distL="0" distR="0">
            <wp:extent cx="5934075" cy="46863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400" w:rsidRDefault="00CB7400" w:rsidP="00CB7400">
      <w:pPr>
        <w:pStyle w:val="a5"/>
        <w:numPr>
          <w:ilvl w:val="0"/>
          <w:numId w:val="1"/>
        </w:numPr>
      </w:pPr>
      <w:r>
        <w:t xml:space="preserve">Экскаватор </w:t>
      </w:r>
      <w:r>
        <w:rPr>
          <w:lang w:val="en-US"/>
        </w:rPr>
        <w:t>CASE CX240</w:t>
      </w:r>
    </w:p>
    <w:p w:rsidR="00CB7400" w:rsidRDefault="00CB7400" w:rsidP="00CB7400">
      <w:pPr>
        <w:ind w:left="360"/>
      </w:pPr>
      <w:r>
        <w:t xml:space="preserve">Детали подвески: </w:t>
      </w:r>
      <w:r w:rsidR="00712816">
        <w:t xml:space="preserve">траки, </w:t>
      </w:r>
      <w:bookmarkStart w:id="0" w:name="_GoBack"/>
      <w:bookmarkEnd w:id="0"/>
      <w:r>
        <w:t>цепь гусеничная, болт + гайка под траки комплект, каток опорный, каток поддерживающий, звездочки, колеса.</w:t>
      </w:r>
    </w:p>
    <w:p w:rsidR="002348E2" w:rsidRDefault="002348E2">
      <w:r>
        <w:rPr>
          <w:noProof/>
          <w:lang w:eastAsia="ru-RU"/>
        </w:rPr>
        <w:drawing>
          <wp:inline distT="0" distB="0" distL="0" distR="0">
            <wp:extent cx="5753100" cy="1905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400" w:rsidRDefault="00404553" w:rsidP="00404553">
      <w:pPr>
        <w:pStyle w:val="a5"/>
        <w:numPr>
          <w:ilvl w:val="0"/>
          <w:numId w:val="1"/>
        </w:numPr>
      </w:pPr>
      <w:r>
        <w:rPr>
          <w:lang w:val="en-US"/>
        </w:rPr>
        <w:t>Komatsu D65EX-12</w:t>
      </w:r>
    </w:p>
    <w:p w:rsidR="00404553" w:rsidRDefault="00404553" w:rsidP="00404553">
      <w:r>
        <w:rPr>
          <w:noProof/>
          <w:lang w:eastAsia="ru-RU"/>
        </w:rPr>
        <w:drawing>
          <wp:inline distT="0" distB="0" distL="0" distR="0">
            <wp:extent cx="5934075" cy="1019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553" w:rsidRDefault="00404553" w:rsidP="00404553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742950" r="0" b="714375"/>
            <wp:docPr id="5" name="Рисунок 2" descr="C:\Documents and Settings\Natasha\Рабочий стол\Максим\Подвеска на Case и Hitachi\Документы спецтехника\IMG_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tasha\Рабочий стол\Максим\Подвеска на Case и Hitachi\Документы спецтехника\IMG_3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553" w:rsidSect="00E27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17794"/>
    <w:multiLevelType w:val="hybridMultilevel"/>
    <w:tmpl w:val="71ECCF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2348E2"/>
    <w:rsid w:val="002348E2"/>
    <w:rsid w:val="00404553"/>
    <w:rsid w:val="00712816"/>
    <w:rsid w:val="00CB7400"/>
    <w:rsid w:val="00E27C80"/>
    <w:rsid w:val="00F20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E68D9"/>
  <w15:docId w15:val="{9DFE94A7-45B1-4B77-AA21-AC8DAA840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8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B74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Пользователь</cp:lastModifiedBy>
  <cp:revision>4</cp:revision>
  <dcterms:created xsi:type="dcterms:W3CDTF">2018-10-04T06:10:00Z</dcterms:created>
  <dcterms:modified xsi:type="dcterms:W3CDTF">2018-10-23T13:36:00Z</dcterms:modified>
</cp:coreProperties>
</file>