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21" w:rsidRDefault="00485F21" w:rsidP="00F17957">
      <w:pPr>
        <w:pStyle w:val="a3"/>
        <w:rPr>
          <w:rFonts w:ascii="OpenSansRegular" w:hAnsi="OpenSansRegular"/>
          <w:color w:val="333333"/>
          <w:sz w:val="42"/>
          <w:szCs w:val="20"/>
          <w:shd w:val="clear" w:color="auto" w:fill="FFFFFF"/>
        </w:rPr>
      </w:pP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Стропы текстильные петлевой 12тн L 8-9м 2шт </w:t>
      </w:r>
      <w:r w:rsidRPr="00E533EB">
        <w:rPr>
          <w:rFonts w:ascii="OpenSansRegular" w:hAnsi="OpenSansRegular"/>
          <w:color w:val="333333"/>
          <w:sz w:val="32"/>
          <w:szCs w:val="20"/>
        </w:rPr>
        <w:br/>
      </w: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СТП L=2м, гр 3 тн - 4шт </w:t>
      </w:r>
      <w:r w:rsidRPr="00E533EB">
        <w:rPr>
          <w:rFonts w:ascii="OpenSansRegular" w:hAnsi="OpenSansRegular"/>
          <w:color w:val="333333"/>
          <w:sz w:val="32"/>
          <w:szCs w:val="20"/>
        </w:rPr>
        <w:br/>
      </w: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СТП L=6м гр 5 тн - 4 шт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Стропы 1СК L=2м d22мм 4 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Зажим канатный кованный ЗК-13 на 18-19 150шт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Зажим канатный кованный ЗК-20 на 20-21 20шт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Канат стальной d 18мм 200м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Канат стальной d 20мм 20м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Канат пеньковый d20мм 20м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Розетки, вилки бытовые 20шт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Держак сварочный, не менее 350А 10шт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Талреп 24 ОС-ВВ 14шт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Талреп 50 ОС-ВВ 24шт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Домкрат реечный 3тн 1шт </w:t>
      </w:r>
    </w:p>
    <w:p w:rsidR="00E533EB" w:rsidRPr="00E533EB" w:rsidRDefault="00E533EB" w:rsidP="00E533EB">
      <w:pPr>
        <w:pStyle w:val="a3"/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Домкрат реечный 5тн 1 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Переноска 220В (сеч 2,5 )50м - 10 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Блок монтажный гр 5тн - 10шт </w:t>
      </w:r>
    </w:p>
    <w:p w:rsidR="00E533EB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Графит 2 кг </w:t>
      </w:r>
    </w:p>
    <w:p w:rsidR="007C690C" w:rsidRPr="00E533EB" w:rsidRDefault="00E533EB" w:rsidP="00E533EB">
      <w:pPr>
        <w:pStyle w:val="a3"/>
        <w:numPr>
          <w:ilvl w:val="0"/>
          <w:numId w:val="38"/>
        </w:numPr>
        <w:rPr>
          <w:sz w:val="600"/>
          <w:szCs w:val="20"/>
          <w:shd w:val="clear" w:color="auto" w:fill="FFFFFF"/>
        </w:rPr>
      </w:pPr>
      <w:r w:rsidRPr="00E533EB">
        <w:rPr>
          <w:rFonts w:ascii="OpenSansRegular" w:hAnsi="OpenSansRegular"/>
          <w:color w:val="333333"/>
          <w:sz w:val="32"/>
          <w:szCs w:val="20"/>
          <w:shd w:val="clear" w:color="auto" w:fill="FFFFFF"/>
        </w:rPr>
        <w:t>Тур вышка (резервуарная) - 2 комплекта высотой 12м </w:t>
      </w:r>
    </w:p>
    <w:sectPr w:rsidR="007C690C" w:rsidRPr="00E533EB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B5" w:rsidRDefault="00000CB5" w:rsidP="007C1119">
      <w:pPr>
        <w:spacing w:after="0" w:line="240" w:lineRule="auto"/>
      </w:pPr>
      <w:r>
        <w:separator/>
      </w:r>
    </w:p>
  </w:endnote>
  <w:endnote w:type="continuationSeparator" w:id="1">
    <w:p w:rsidR="00000CB5" w:rsidRDefault="00000CB5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B5" w:rsidRDefault="00000CB5" w:rsidP="007C1119">
      <w:pPr>
        <w:spacing w:after="0" w:line="240" w:lineRule="auto"/>
      </w:pPr>
      <w:r>
        <w:separator/>
      </w:r>
    </w:p>
  </w:footnote>
  <w:footnote w:type="continuationSeparator" w:id="1">
    <w:p w:rsidR="00000CB5" w:rsidRDefault="00000CB5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97D77"/>
    <w:multiLevelType w:val="hybridMultilevel"/>
    <w:tmpl w:val="EA36A9B2"/>
    <w:lvl w:ilvl="0" w:tplc="C6565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5C60"/>
    <w:multiLevelType w:val="hybridMultilevel"/>
    <w:tmpl w:val="0256F3E0"/>
    <w:lvl w:ilvl="0" w:tplc="9FCE32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1E16"/>
    <w:multiLevelType w:val="hybridMultilevel"/>
    <w:tmpl w:val="2F2E7E56"/>
    <w:lvl w:ilvl="0" w:tplc="47F6257C">
      <w:start w:val="1"/>
      <w:numFmt w:val="decimal"/>
      <w:lvlText w:val="%1."/>
      <w:lvlJc w:val="left"/>
      <w:pPr>
        <w:ind w:left="28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07405B1"/>
    <w:multiLevelType w:val="hybridMultilevel"/>
    <w:tmpl w:val="7564149E"/>
    <w:lvl w:ilvl="0" w:tplc="5350B01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63BA7"/>
    <w:multiLevelType w:val="hybridMultilevel"/>
    <w:tmpl w:val="2612FC7C"/>
    <w:lvl w:ilvl="0" w:tplc="E382830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D637C"/>
    <w:multiLevelType w:val="hybridMultilevel"/>
    <w:tmpl w:val="D148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C5C60"/>
    <w:multiLevelType w:val="hybridMultilevel"/>
    <w:tmpl w:val="4134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A24FE"/>
    <w:multiLevelType w:val="hybridMultilevel"/>
    <w:tmpl w:val="D5EE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04C56"/>
    <w:multiLevelType w:val="hybridMultilevel"/>
    <w:tmpl w:val="D21E6DBC"/>
    <w:lvl w:ilvl="0" w:tplc="3EA83CEC">
      <w:start w:val="1"/>
      <w:numFmt w:val="decimal"/>
      <w:lvlText w:val="%1."/>
      <w:lvlJc w:val="left"/>
      <w:pPr>
        <w:ind w:left="1440" w:hanging="360"/>
      </w:pPr>
      <w:rPr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B70D8"/>
    <w:multiLevelType w:val="hybridMultilevel"/>
    <w:tmpl w:val="32F8D5E8"/>
    <w:lvl w:ilvl="0" w:tplc="BBD2EF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B2C7D"/>
    <w:multiLevelType w:val="hybridMultilevel"/>
    <w:tmpl w:val="2A34793E"/>
    <w:lvl w:ilvl="0" w:tplc="AE3A75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10BC6"/>
    <w:multiLevelType w:val="hybridMultilevel"/>
    <w:tmpl w:val="9EC43A34"/>
    <w:lvl w:ilvl="0" w:tplc="473414E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2"/>
  </w:num>
  <w:num w:numId="5">
    <w:abstractNumId w:val="17"/>
  </w:num>
  <w:num w:numId="6">
    <w:abstractNumId w:val="14"/>
  </w:num>
  <w:num w:numId="7">
    <w:abstractNumId w:val="29"/>
  </w:num>
  <w:num w:numId="8">
    <w:abstractNumId w:val="21"/>
  </w:num>
  <w:num w:numId="9">
    <w:abstractNumId w:val="22"/>
  </w:num>
  <w:num w:numId="10">
    <w:abstractNumId w:val="13"/>
  </w:num>
  <w:num w:numId="11">
    <w:abstractNumId w:val="28"/>
  </w:num>
  <w:num w:numId="12">
    <w:abstractNumId w:val="4"/>
  </w:num>
  <w:num w:numId="13">
    <w:abstractNumId w:val="32"/>
  </w:num>
  <w:num w:numId="14">
    <w:abstractNumId w:val="1"/>
  </w:num>
  <w:num w:numId="15">
    <w:abstractNumId w:val="26"/>
  </w:num>
  <w:num w:numId="16">
    <w:abstractNumId w:val="30"/>
  </w:num>
  <w:num w:numId="17">
    <w:abstractNumId w:val="7"/>
  </w:num>
  <w:num w:numId="18">
    <w:abstractNumId w:val="0"/>
  </w:num>
  <w:num w:numId="19">
    <w:abstractNumId w:val="35"/>
  </w:num>
  <w:num w:numId="20">
    <w:abstractNumId w:val="12"/>
  </w:num>
  <w:num w:numId="21">
    <w:abstractNumId w:val="33"/>
  </w:num>
  <w:num w:numId="22">
    <w:abstractNumId w:val="5"/>
  </w:num>
  <w:num w:numId="23">
    <w:abstractNumId w:val="19"/>
  </w:num>
  <w:num w:numId="24">
    <w:abstractNumId w:val="37"/>
  </w:num>
  <w:num w:numId="25">
    <w:abstractNumId w:val="15"/>
  </w:num>
  <w:num w:numId="26">
    <w:abstractNumId w:val="18"/>
  </w:num>
  <w:num w:numId="27">
    <w:abstractNumId w:val="36"/>
  </w:num>
  <w:num w:numId="28">
    <w:abstractNumId w:val="10"/>
  </w:num>
  <w:num w:numId="29">
    <w:abstractNumId w:val="25"/>
  </w:num>
  <w:num w:numId="30">
    <w:abstractNumId w:val="34"/>
  </w:num>
  <w:num w:numId="31">
    <w:abstractNumId w:val="11"/>
  </w:num>
  <w:num w:numId="32">
    <w:abstractNumId w:val="16"/>
  </w:num>
  <w:num w:numId="33">
    <w:abstractNumId w:val="31"/>
  </w:num>
  <w:num w:numId="34">
    <w:abstractNumId w:val="3"/>
  </w:num>
  <w:num w:numId="35">
    <w:abstractNumId w:val="23"/>
  </w:num>
  <w:num w:numId="36">
    <w:abstractNumId w:val="20"/>
  </w:num>
  <w:num w:numId="37">
    <w:abstractNumId w:val="2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0CB5"/>
    <w:rsid w:val="00005FC9"/>
    <w:rsid w:val="00015A92"/>
    <w:rsid w:val="0003692D"/>
    <w:rsid w:val="000404A6"/>
    <w:rsid w:val="00060EE5"/>
    <w:rsid w:val="000710E1"/>
    <w:rsid w:val="00086895"/>
    <w:rsid w:val="00091951"/>
    <w:rsid w:val="000A04D8"/>
    <w:rsid w:val="000B12A3"/>
    <w:rsid w:val="000D06F0"/>
    <w:rsid w:val="000D7703"/>
    <w:rsid w:val="000E305F"/>
    <w:rsid w:val="000F2810"/>
    <w:rsid w:val="000F7721"/>
    <w:rsid w:val="001016C6"/>
    <w:rsid w:val="00104FEA"/>
    <w:rsid w:val="001170CE"/>
    <w:rsid w:val="001238E3"/>
    <w:rsid w:val="00123BB4"/>
    <w:rsid w:val="00124FB4"/>
    <w:rsid w:val="00126869"/>
    <w:rsid w:val="0013369D"/>
    <w:rsid w:val="001368C2"/>
    <w:rsid w:val="00157AD0"/>
    <w:rsid w:val="001666CE"/>
    <w:rsid w:val="001A12FE"/>
    <w:rsid w:val="001A7EBF"/>
    <w:rsid w:val="001B4163"/>
    <w:rsid w:val="001D186E"/>
    <w:rsid w:val="002057E9"/>
    <w:rsid w:val="00206238"/>
    <w:rsid w:val="00206495"/>
    <w:rsid w:val="00217830"/>
    <w:rsid w:val="0022674C"/>
    <w:rsid w:val="00244E94"/>
    <w:rsid w:val="00250EC7"/>
    <w:rsid w:val="002547B3"/>
    <w:rsid w:val="00257F59"/>
    <w:rsid w:val="00263052"/>
    <w:rsid w:val="00265C67"/>
    <w:rsid w:val="00265F08"/>
    <w:rsid w:val="00267AAE"/>
    <w:rsid w:val="0027430E"/>
    <w:rsid w:val="00277B18"/>
    <w:rsid w:val="00282198"/>
    <w:rsid w:val="00285F39"/>
    <w:rsid w:val="00294729"/>
    <w:rsid w:val="002D43DE"/>
    <w:rsid w:val="002D73EF"/>
    <w:rsid w:val="002E1962"/>
    <w:rsid w:val="00313BE6"/>
    <w:rsid w:val="0031521C"/>
    <w:rsid w:val="00317626"/>
    <w:rsid w:val="00324675"/>
    <w:rsid w:val="00330E30"/>
    <w:rsid w:val="003439F0"/>
    <w:rsid w:val="00346ED4"/>
    <w:rsid w:val="00347634"/>
    <w:rsid w:val="00351DFA"/>
    <w:rsid w:val="0037514B"/>
    <w:rsid w:val="00380B8F"/>
    <w:rsid w:val="00393164"/>
    <w:rsid w:val="00393D00"/>
    <w:rsid w:val="003A5FBF"/>
    <w:rsid w:val="003B0B04"/>
    <w:rsid w:val="003B560D"/>
    <w:rsid w:val="003C286A"/>
    <w:rsid w:val="003C67C8"/>
    <w:rsid w:val="003D0357"/>
    <w:rsid w:val="003D2DE7"/>
    <w:rsid w:val="003D52BC"/>
    <w:rsid w:val="003D6AEF"/>
    <w:rsid w:val="003E7B60"/>
    <w:rsid w:val="003F07E2"/>
    <w:rsid w:val="003F5818"/>
    <w:rsid w:val="00405267"/>
    <w:rsid w:val="00405323"/>
    <w:rsid w:val="00407B10"/>
    <w:rsid w:val="004115F5"/>
    <w:rsid w:val="004143E5"/>
    <w:rsid w:val="00424C8E"/>
    <w:rsid w:val="00424D77"/>
    <w:rsid w:val="004349BB"/>
    <w:rsid w:val="00434C32"/>
    <w:rsid w:val="00440D16"/>
    <w:rsid w:val="00443840"/>
    <w:rsid w:val="004453C3"/>
    <w:rsid w:val="00446819"/>
    <w:rsid w:val="00455B9D"/>
    <w:rsid w:val="00456AED"/>
    <w:rsid w:val="004604D7"/>
    <w:rsid w:val="004750A6"/>
    <w:rsid w:val="00475965"/>
    <w:rsid w:val="00475B80"/>
    <w:rsid w:val="004857C3"/>
    <w:rsid w:val="00485F21"/>
    <w:rsid w:val="00490E7C"/>
    <w:rsid w:val="004A1D93"/>
    <w:rsid w:val="004A7785"/>
    <w:rsid w:val="004B003B"/>
    <w:rsid w:val="004B45CD"/>
    <w:rsid w:val="004D0845"/>
    <w:rsid w:val="004D2BF0"/>
    <w:rsid w:val="004D5124"/>
    <w:rsid w:val="004E14F4"/>
    <w:rsid w:val="004E3C70"/>
    <w:rsid w:val="004F38E4"/>
    <w:rsid w:val="00501035"/>
    <w:rsid w:val="00515810"/>
    <w:rsid w:val="005178AD"/>
    <w:rsid w:val="00543EB5"/>
    <w:rsid w:val="00553AD1"/>
    <w:rsid w:val="005658E0"/>
    <w:rsid w:val="005802AB"/>
    <w:rsid w:val="005832C4"/>
    <w:rsid w:val="00585CB3"/>
    <w:rsid w:val="005B5072"/>
    <w:rsid w:val="005B5804"/>
    <w:rsid w:val="005B58AF"/>
    <w:rsid w:val="005B6367"/>
    <w:rsid w:val="005C4C0F"/>
    <w:rsid w:val="005E4F0D"/>
    <w:rsid w:val="005F2EC9"/>
    <w:rsid w:val="00600958"/>
    <w:rsid w:val="00601B19"/>
    <w:rsid w:val="00612FB1"/>
    <w:rsid w:val="00614D74"/>
    <w:rsid w:val="006165F0"/>
    <w:rsid w:val="0062187E"/>
    <w:rsid w:val="0062502A"/>
    <w:rsid w:val="00625E28"/>
    <w:rsid w:val="00640C7C"/>
    <w:rsid w:val="006505AB"/>
    <w:rsid w:val="0065191A"/>
    <w:rsid w:val="00664A27"/>
    <w:rsid w:val="00680296"/>
    <w:rsid w:val="006813CA"/>
    <w:rsid w:val="00693C22"/>
    <w:rsid w:val="006954DF"/>
    <w:rsid w:val="00695DE5"/>
    <w:rsid w:val="00697F95"/>
    <w:rsid w:val="006A7281"/>
    <w:rsid w:val="006C7770"/>
    <w:rsid w:val="00702DF2"/>
    <w:rsid w:val="0070722E"/>
    <w:rsid w:val="00720ABC"/>
    <w:rsid w:val="0072264E"/>
    <w:rsid w:val="00730478"/>
    <w:rsid w:val="007364D7"/>
    <w:rsid w:val="0075722F"/>
    <w:rsid w:val="00764792"/>
    <w:rsid w:val="00765DA8"/>
    <w:rsid w:val="00782779"/>
    <w:rsid w:val="00790839"/>
    <w:rsid w:val="007A68A0"/>
    <w:rsid w:val="007B784D"/>
    <w:rsid w:val="007B7A16"/>
    <w:rsid w:val="007C1119"/>
    <w:rsid w:val="007C232A"/>
    <w:rsid w:val="007C4628"/>
    <w:rsid w:val="007C4EDF"/>
    <w:rsid w:val="007C690C"/>
    <w:rsid w:val="007D21D0"/>
    <w:rsid w:val="007D5C4A"/>
    <w:rsid w:val="007E4509"/>
    <w:rsid w:val="007E4A92"/>
    <w:rsid w:val="007E4D32"/>
    <w:rsid w:val="00801964"/>
    <w:rsid w:val="008055BC"/>
    <w:rsid w:val="00805845"/>
    <w:rsid w:val="00815F1C"/>
    <w:rsid w:val="0082049B"/>
    <w:rsid w:val="00823E34"/>
    <w:rsid w:val="00824405"/>
    <w:rsid w:val="00825C96"/>
    <w:rsid w:val="00830849"/>
    <w:rsid w:val="00836C33"/>
    <w:rsid w:val="008428F4"/>
    <w:rsid w:val="00856DF8"/>
    <w:rsid w:val="00862BF1"/>
    <w:rsid w:val="0087351F"/>
    <w:rsid w:val="00874A70"/>
    <w:rsid w:val="00884FA9"/>
    <w:rsid w:val="008A2185"/>
    <w:rsid w:val="008A641A"/>
    <w:rsid w:val="008B6125"/>
    <w:rsid w:val="008C0A2C"/>
    <w:rsid w:val="008C75AB"/>
    <w:rsid w:val="008D135F"/>
    <w:rsid w:val="008D58EB"/>
    <w:rsid w:val="008E133F"/>
    <w:rsid w:val="008E68DD"/>
    <w:rsid w:val="0090628C"/>
    <w:rsid w:val="00914DE9"/>
    <w:rsid w:val="0092331A"/>
    <w:rsid w:val="00926A8C"/>
    <w:rsid w:val="00933134"/>
    <w:rsid w:val="00934A6F"/>
    <w:rsid w:val="00956F91"/>
    <w:rsid w:val="009671D1"/>
    <w:rsid w:val="0096794B"/>
    <w:rsid w:val="00972B10"/>
    <w:rsid w:val="009860AE"/>
    <w:rsid w:val="00994DC0"/>
    <w:rsid w:val="009A2AED"/>
    <w:rsid w:val="009A46D6"/>
    <w:rsid w:val="009B57FE"/>
    <w:rsid w:val="009B6F67"/>
    <w:rsid w:val="009C2EAF"/>
    <w:rsid w:val="009D5B42"/>
    <w:rsid w:val="00A0088A"/>
    <w:rsid w:val="00A07668"/>
    <w:rsid w:val="00A17B24"/>
    <w:rsid w:val="00A3087E"/>
    <w:rsid w:val="00A4400A"/>
    <w:rsid w:val="00A56A39"/>
    <w:rsid w:val="00A60380"/>
    <w:rsid w:val="00A77C02"/>
    <w:rsid w:val="00A83362"/>
    <w:rsid w:val="00A97458"/>
    <w:rsid w:val="00AA33D8"/>
    <w:rsid w:val="00AB1491"/>
    <w:rsid w:val="00AB6650"/>
    <w:rsid w:val="00AC2E61"/>
    <w:rsid w:val="00AD4DC2"/>
    <w:rsid w:val="00AE3F03"/>
    <w:rsid w:val="00AF00D2"/>
    <w:rsid w:val="00AF5124"/>
    <w:rsid w:val="00B02EA0"/>
    <w:rsid w:val="00B03515"/>
    <w:rsid w:val="00B10F5B"/>
    <w:rsid w:val="00B222D4"/>
    <w:rsid w:val="00B24545"/>
    <w:rsid w:val="00B4583E"/>
    <w:rsid w:val="00B50922"/>
    <w:rsid w:val="00B52D57"/>
    <w:rsid w:val="00B5458E"/>
    <w:rsid w:val="00B6488E"/>
    <w:rsid w:val="00B76502"/>
    <w:rsid w:val="00B85304"/>
    <w:rsid w:val="00B969C3"/>
    <w:rsid w:val="00BA0C9E"/>
    <w:rsid w:val="00BA4A61"/>
    <w:rsid w:val="00BB3CCB"/>
    <w:rsid w:val="00BC39DA"/>
    <w:rsid w:val="00BD3A21"/>
    <w:rsid w:val="00BD3CF1"/>
    <w:rsid w:val="00BD592B"/>
    <w:rsid w:val="00BF6D81"/>
    <w:rsid w:val="00C07D55"/>
    <w:rsid w:val="00C10167"/>
    <w:rsid w:val="00C14294"/>
    <w:rsid w:val="00C32812"/>
    <w:rsid w:val="00C470C0"/>
    <w:rsid w:val="00C53791"/>
    <w:rsid w:val="00C613F0"/>
    <w:rsid w:val="00C70870"/>
    <w:rsid w:val="00C92666"/>
    <w:rsid w:val="00CA0DBE"/>
    <w:rsid w:val="00CA1942"/>
    <w:rsid w:val="00CA3DA1"/>
    <w:rsid w:val="00CB7865"/>
    <w:rsid w:val="00CD6606"/>
    <w:rsid w:val="00CE6D8A"/>
    <w:rsid w:val="00CF468A"/>
    <w:rsid w:val="00CF7335"/>
    <w:rsid w:val="00D02BC3"/>
    <w:rsid w:val="00D03270"/>
    <w:rsid w:val="00D035F1"/>
    <w:rsid w:val="00D06769"/>
    <w:rsid w:val="00D1368C"/>
    <w:rsid w:val="00D243CE"/>
    <w:rsid w:val="00D254B1"/>
    <w:rsid w:val="00D300AE"/>
    <w:rsid w:val="00D30EAC"/>
    <w:rsid w:val="00D335B8"/>
    <w:rsid w:val="00D35B36"/>
    <w:rsid w:val="00D44D3C"/>
    <w:rsid w:val="00D51B09"/>
    <w:rsid w:val="00D5445E"/>
    <w:rsid w:val="00D555EB"/>
    <w:rsid w:val="00D56FF9"/>
    <w:rsid w:val="00D604DC"/>
    <w:rsid w:val="00D810B4"/>
    <w:rsid w:val="00D949F8"/>
    <w:rsid w:val="00D94FC4"/>
    <w:rsid w:val="00DC0560"/>
    <w:rsid w:val="00DD55DF"/>
    <w:rsid w:val="00DD7CDB"/>
    <w:rsid w:val="00DF11A8"/>
    <w:rsid w:val="00DF28BE"/>
    <w:rsid w:val="00DF3832"/>
    <w:rsid w:val="00DF57A5"/>
    <w:rsid w:val="00DF5A8C"/>
    <w:rsid w:val="00E17ACD"/>
    <w:rsid w:val="00E24F59"/>
    <w:rsid w:val="00E4635C"/>
    <w:rsid w:val="00E47835"/>
    <w:rsid w:val="00E533EB"/>
    <w:rsid w:val="00E54991"/>
    <w:rsid w:val="00E702FC"/>
    <w:rsid w:val="00E709CF"/>
    <w:rsid w:val="00EA0538"/>
    <w:rsid w:val="00EA5626"/>
    <w:rsid w:val="00EA5B9E"/>
    <w:rsid w:val="00EA7F9F"/>
    <w:rsid w:val="00EC05E6"/>
    <w:rsid w:val="00EE02A9"/>
    <w:rsid w:val="00EE6661"/>
    <w:rsid w:val="00F02C99"/>
    <w:rsid w:val="00F0442E"/>
    <w:rsid w:val="00F047A5"/>
    <w:rsid w:val="00F17957"/>
    <w:rsid w:val="00F343F4"/>
    <w:rsid w:val="00F45298"/>
    <w:rsid w:val="00F50543"/>
    <w:rsid w:val="00F521A5"/>
    <w:rsid w:val="00F53974"/>
    <w:rsid w:val="00F61B0A"/>
    <w:rsid w:val="00F706BB"/>
    <w:rsid w:val="00F7608E"/>
    <w:rsid w:val="00F90ACB"/>
    <w:rsid w:val="00FB2A86"/>
    <w:rsid w:val="00FC1CAF"/>
    <w:rsid w:val="00FC2457"/>
    <w:rsid w:val="00FC7CB5"/>
    <w:rsid w:val="00FD1B59"/>
    <w:rsid w:val="00FD4D78"/>
    <w:rsid w:val="00FE0AC9"/>
    <w:rsid w:val="00FE1D77"/>
    <w:rsid w:val="00FE319F"/>
    <w:rsid w:val="00FE5770"/>
    <w:rsid w:val="00FE6BDD"/>
    <w:rsid w:val="00FF288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144</cp:revision>
  <dcterms:created xsi:type="dcterms:W3CDTF">2018-03-01T09:03:00Z</dcterms:created>
  <dcterms:modified xsi:type="dcterms:W3CDTF">2018-10-30T04:58:00Z</dcterms:modified>
</cp:coreProperties>
</file>