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оборудование лабораторий   физики, БЖД и химии ВО и СПО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Лаборатория химии - ауд.  1.8 корпус 3, Инженерный факультет:</w:t>
      </w:r>
    </w:p>
    <w:tbl>
      <w:tblPr>
        <w:tblStyle w:val="a4"/>
        <w:tblW w:w="1020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92"/>
        <w:gridCol w:w="4252"/>
        <w:gridCol w:w="1781"/>
        <w:gridCol w:w="3581"/>
      </w:tblGrid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Цель приобретения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Фотоэлектроколориметр  (ФЭК)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Определение  загрязнения жидкостей, концентрации растворов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PH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Метр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лабораторных работ по определению РН растворов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Весы - электронные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Дистиллятор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лабораторных работ по приготовлению растворов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Установка для титрования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Периодическая система (таблица)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Наглядное пособие для лекций, практических, лабораторных работ 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Пипетки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Чашка - кристаллизационная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Аппарат Киппа (маленькие)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Набор склянок с крышками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 мл-50 мл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работ, хранение реактивов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Пипетки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</w:rPr>
        <w:t>Расходный материал по химии</w:t>
      </w:r>
    </w:p>
    <w:tbl>
      <w:tblPr>
        <w:tblStyle w:val="a4"/>
        <w:tblW w:w="1020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92"/>
        <w:gridCol w:w="4252"/>
        <w:gridCol w:w="1781"/>
        <w:gridCol w:w="3581"/>
      </w:tblGrid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Цель приобретения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Индикаторы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10 пачек 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Химические  реактивы: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Хлорид бария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Карбонат натрия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Гидрооксид натрия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Хлорид натрия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Хлорид железа (3)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Тиоционид аммония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Тиоционид калия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Гексонитритокобальтат натрия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Реактив Нестлера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K[HgI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Хлорид кальция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Оксалат аммония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Бихромат аммония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Нитрат серебра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Серная кислота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Соляная кислота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Перманганат калия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Бертолетовая соль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Силикат натрия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Хлорид никеля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Хромат калия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Металлы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Неметаллы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Органические  вещества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Бензойная кислота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Спирт этиловый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 500мл каждой позиции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Лаборатория  химии Бизнес - колледж, аудитория 4.10 корпус 2</w:t>
      </w:r>
    </w:p>
    <w:tbl>
      <w:tblPr>
        <w:tblStyle w:val="a4"/>
        <w:tblW w:w="1020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92"/>
        <w:gridCol w:w="4252"/>
        <w:gridCol w:w="1781"/>
        <w:gridCol w:w="3581"/>
      </w:tblGrid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Цель приобретения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Колориметр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PH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Метр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лабораторных работ по определению РН растворов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Весы - электронные  аналитические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Дистиллятор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лабораторных работ по приготовлению растворов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Установка для титрования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Периодическая система (таблица)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Наглядное пособие для лекций, практических, лабораторных работ 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Пипетки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Чашка - кристаллизационная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Аппарат Киппа (маленькие)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Набор склянок с крышками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 мл-50 мл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Микроскопы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Прибор для электролиза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Набор флаконов 450мл.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Для хранения растворов с пробками или притертыми крышками.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Штативы лабораторные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Пробки (резиновые, пробковые, разного диаметра)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Газоотводные трубки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Фильтровальная бумага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 пачек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Груши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Химические стаканы (50мл.)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ВО   Кабинет физики аудитория 4.2 корпус 2 </w:t>
      </w:r>
    </w:p>
    <w:tbl>
      <w:tblPr>
        <w:tblStyle w:val="a4"/>
        <w:tblW w:w="1020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92"/>
        <w:gridCol w:w="4252"/>
        <w:gridCol w:w="1781"/>
        <w:gridCol w:w="3581"/>
      </w:tblGrid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Цель приобретения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Стенд лабораторных работ по молекулярной физике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Установка для измерения вязкости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Мультиметр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Колориметр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Маятник Максвелла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Магниты (комплект)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Весы с разновесами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Разновески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Набор грузов (комплект)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Набор пружин разной жесткости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 компл.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Штангенциркуль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Термометр  лаб. до 100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Психрометрическая таблица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Лабораторные колбы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Пробирки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Химические стаканы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Мензурки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Кристаллизаторы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СПО  Бизнес колледж: кабинет физики аудитория 2.6 корпус 2</w:t>
      </w:r>
    </w:p>
    <w:tbl>
      <w:tblPr>
        <w:tblStyle w:val="a4"/>
        <w:tblW w:w="1020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88"/>
        <w:gridCol w:w="4202"/>
        <w:gridCol w:w="1881"/>
        <w:gridCol w:w="3535"/>
      </w:tblGrid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Цель приобретения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Математический маятник 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Штангенциркуль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Набор пружин разной жесткости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5комплектов 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Набор грузов по 100 г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5комплектов 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Прибор для демонстрации зависимости сопротивления проводника от его длины, сечения и материала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Паяльник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Металлический цилиндр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Лоток для спуска шарика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Соединительные провода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Магнитная стрелка (компас)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Перечень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DVD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дисков: Демонстрационные опыты, магнитное поле, токи в средах, постоянный ток, термодинамика, механические волны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Песочные часы 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Барометр 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Психрометрическая таблица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Набор магнитов 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ВО   Кабинет БЖД </w:t>
      </w:r>
    </w:p>
    <w:tbl>
      <w:tblPr>
        <w:tblStyle w:val="a4"/>
        <w:tblW w:w="1020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92"/>
        <w:gridCol w:w="4252"/>
        <w:gridCol w:w="1781"/>
        <w:gridCol w:w="3581"/>
      </w:tblGrid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Цель приобретения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Аспиратор 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Радиометр-дозиметр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Шумомер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Изме</w:t>
              <w:softHyphen/>
              <w:t>ритель для оп</w:t>
              <w:softHyphen/>
              <w:t>ре</w:t>
              <w:softHyphen/>
              <w:t>деле</w:t>
              <w:softHyphen/>
              <w:t>ния уров</w:t>
              <w:softHyphen/>
              <w:t>ней элек</w:t>
              <w:softHyphen/>
              <w:t>тро</w:t>
              <w:softHyphen/>
              <w:t>маг</w:t>
              <w:softHyphen/>
              <w:t>нитных (ЭМП) из</w:t>
              <w:softHyphen/>
              <w:t>лу</w:t>
              <w:softHyphen/>
              <w:t>чений. 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лабораторных работ</w:t>
            </w:r>
          </w:p>
        </w:tc>
      </w:tr>
      <w:tr>
        <w:trPr/>
        <w:tc>
          <w:tcPr>
            <w:tcW w:w="5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Люксметр</w:t>
            </w:r>
          </w:p>
        </w:tc>
        <w:tc>
          <w:tcPr>
            <w:tcW w:w="17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СПО  Бизнес колледж, кабинет БЖД</w:t>
      </w:r>
    </w:p>
    <w:tbl>
      <w:tblPr>
        <w:tblStyle w:val="a4"/>
        <w:tblW w:w="1020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88"/>
        <w:gridCol w:w="4202"/>
        <w:gridCol w:w="1881"/>
        <w:gridCol w:w="3535"/>
      </w:tblGrid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Цель приобретения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Аспиратор 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Радиометр-дозиметр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Шумомер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Измеритель для определения уровней электромагнитных (ЭМП) излучений. 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лабораторных работ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Люксметр</w:t>
            </w:r>
          </w:p>
        </w:tc>
        <w:tc>
          <w:tcPr>
            <w:tcW w:w="1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лабораторных работ 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a2882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11a7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a28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f13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46627-FCDD-49C6-9936-3B9EF614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6</Pages>
  <Words>753</Words>
  <Characters>5039</Characters>
  <CharactersWithSpaces>5596</CharactersWithSpaces>
  <Paragraphs>363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2018-11-26T09:37:00Z</dcterms:created>
  <dc:creator>Admin</dc:creator>
  <dc:description/>
  <dc:language>ru-RU</dc:language>
  <cp:lastModifiedBy/>
  <cp:lastPrinted>2018-11-26T09:32:00Z</cp:lastPrinted>
  <dcterms:modified xsi:type="dcterms:W3CDTF">2018-11-28T13:10:47Z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