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>РЕДУКТОР Ц2У-160-20-12-Ц - 6 штук</w:t>
      </w:r>
    </w:p>
    <w:p>
      <w:pPr>
        <w:rPr>
          <w:rFonts w:hint="default"/>
        </w:rPr>
      </w:pPr>
      <w:r>
        <w:rPr>
          <w:rFonts w:hint="default"/>
        </w:rPr>
        <w:t>МОТОР-РЕДУКТОР 916.05.01.0000.01 (ривод ПМС-П-310-45,04-7,5/16,65-АИРМ160S8У3, Л916-05.01.0000)- 7 штук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506EF"/>
    <w:rsid w:val="23B5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2018-11-30T06:15:00Z</dcterms:created>
  <dc:creator>Ск. Максим</dc:creator>
  <cp:lastModifiedBy>Ск. Максим</cp:lastModifiedBy>
  <dcterms:modified xsi:type="dcterms:W3CDTF">2018-11-30T06:15:41Z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1049-10.2.0.7549</vt:lpwstr>
  </property>
</Properties>
</file>