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</w:rPr>
        <w:t>PS67-B-UC-Y-K-M-D-33750 для дооснащения существующих в эксплуатации уровнемеров марки Siemens. VEGAPULS 67 PS67-B-UC-Y-K-M-D-33750 Радарный уровнемер для непрерывного измерения уровня сыпучих продуктов с фланцевым и поворотным креплением. Диапазон измерения: до 15 м. Исполнение / Материал / Температура процесса: С пластиковой рупор. антенной ø80mm / PP / -40...80°C. Тип присоединения / Материал: Адаптерный фланец JIS DN100 10K FKM(Viton) / PPH. Электроника: 2-проводная 4...20mA HART®. Корпус / Степень защиты: Нерж. сталь (электрополир.) 316L / IP66/IP68 (0,2bar). Кабельный ввод / Разъем: M20x1,5 / нет. Модуль индикации/настройки PLICSCOM/ Модуль PLICSMOBILE: Установлен сверху, с подсветкой / Установлен сбоку. Точность измерения: +/- 2 мм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934D0"/>
    <w:rsid w:val="74B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2018-11-08T08:09:00Z</dcterms:created>
  <dc:creator>Ск. Максим</dc:creator>
  <cp:lastModifiedBy>Ск. Максим</cp:lastModifiedBy>
  <dcterms:modified xsi:type="dcterms:W3CDTF">2018-11-08T08:09:11Z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