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500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  <w:right w:w="108" w:type="dxa"/>
        </w:tblCellMar>
      </w:tblPr>
      <w:tblGrid>
        <w:gridCol w:w="5355"/>
        <w:gridCol w:w="2520"/>
        <w:gridCol w:w="1665"/>
        <w:gridCol w:w="960"/>
      </w:tblGrid>
      <w:tr>
        <w:trPr/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Заглушка Ø114х8,0 мм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ГОСТ 17379-01</w:t>
            </w: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FFF2CC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Заглушка Ø57х5,0 мм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ГОСТ 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4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Заглушка Ø150х11,0 мм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ГОСТ 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Заглушка Ø45х4,0 мм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ГОСТ 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Ø114х8 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Ø159х11 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10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         Ø48,3х5,0 (Ду=38)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Ø57х5,0 (Ду=45)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Ø60,3х2,9 (Ду=57)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Ø38х3,0 (Ду=32)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Ø45х4,0 (Ду=40)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2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Ø57х5,0 (Ду=50)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6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Ø21,3х4,0 (Ду=16)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51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Ø21,3х2,0 (Ду=16-18)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47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Ø26,9х3,2 (Ду=20)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35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Ø26,9х2,0 (Ду=22)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6</w:t>
            </w:r>
          </w:p>
        </w:tc>
      </w:tr>
      <w:tr>
        <w:trPr/>
        <w:tc>
          <w:tcPr>
            <w:tcW w:w="5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98" w:type="dxa"/>
            </w:tcMar>
            <w:vAlign w:val="center"/>
          </w:tcPr>
          <w:p>
            <w:pPr>
              <w:pStyle w:val="Style19"/>
              <w:spacing w:before="0" w:after="0"/>
              <w:ind w:left="0" w:right="0" w:hanging="0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Заглушки элептические приварные         Ø33,7х4,5 (Ду=25) мм, Ру=10МПа</w:t>
            </w: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Сталь 20 ГОСТ17379-01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2CC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шт.</w:t>
            </w:r>
          </w:p>
        </w:tc>
        <w:tc>
          <w:tcPr>
            <w:tcW w:w="960" w:type="dxa"/>
            <w:tcBorders>
              <w:bottom w:val="single" w:sz="8" w:space="0" w:color="000000"/>
              <w:insideH w:val="single" w:sz="8" w:space="0" w:color="000000"/>
            </w:tcBorders>
            <w:shd w:fill="FFF2CC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Style19"/>
              <w:spacing w:before="0" w:after="283"/>
              <w:jc w:val="center"/>
              <w:rPr>
                <w:rFonts w:ascii="Times New Roman;serif" w:hAnsi="Times New Roman;serif"/>
                <w:sz w:val="24"/>
              </w:rPr>
            </w:pPr>
            <w:r>
              <w:rPr>
                <w:rFonts w:ascii="Times New Roman;serif" w:hAnsi="Times New Roman;serif"/>
                <w:sz w:val="24"/>
              </w:rPr>
              <w:t>32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182</Words>
  <Characters>1139</Characters>
  <CharactersWithSpaces>1359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2018-12-17T17:16:24Z</dcterms:created>
  <dc:creator/>
  <dc:description/>
  <dc:language>ru-RU</dc:language>
  <cp:lastModifiedBy/>
  <dcterms:modified xsi:type="dcterms:W3CDTF">2018-12-17T17:16:52Z</dcterms:modified>
  <cp:revision>1</cp:revision>
  <dc:subject/>
  <dc:title/>
</cp:coreProperties>
</file>