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DD" w:rsidRDefault="005F30DD" w:rsidP="005F30DD">
      <w:r>
        <w:t xml:space="preserve">Плащ непромокаемый предназначен для защиты работников от дождя, ветра, влаги, при производстве работ </w:t>
      </w:r>
      <w:proofErr w:type="gramStart"/>
      <w:r>
        <w:t>в</w:t>
      </w:r>
      <w:proofErr w:type="gramEnd"/>
    </w:p>
    <w:p w:rsidR="005F30DD" w:rsidRDefault="005F30DD" w:rsidP="005F30DD">
      <w:proofErr w:type="gramStart"/>
      <w:r>
        <w:t>условиях</w:t>
      </w:r>
      <w:proofErr w:type="gramEnd"/>
      <w:r>
        <w:t xml:space="preserve"> повышенной влажности. Плащ с застежкой на молнию, клапаном против ветра, капюшоном, двумя</w:t>
      </w:r>
    </w:p>
    <w:p w:rsidR="005F30DD" w:rsidRDefault="005F30DD" w:rsidP="005F30DD">
      <w:r>
        <w:t>карманами с клапанами, манжетами на рукавах. Плащ изготовлен из прочной плащевой ткани с ПВХ покрытием.</w:t>
      </w:r>
    </w:p>
    <w:p w:rsidR="005F30DD" w:rsidRDefault="005F30DD" w:rsidP="005F30DD">
      <w:r>
        <w:t xml:space="preserve">Водоупорность ткани не менее 5000 мм водяного столба. Ткань </w:t>
      </w:r>
      <w:proofErr w:type="spellStart"/>
      <w:r>
        <w:t>экологична</w:t>
      </w:r>
      <w:proofErr w:type="spellEnd"/>
      <w:r>
        <w:t xml:space="preserve"> и соответствует </w:t>
      </w:r>
      <w:proofErr w:type="gramStart"/>
      <w:r>
        <w:t>европейскому</w:t>
      </w:r>
      <w:proofErr w:type="gramEnd"/>
    </w:p>
    <w:p w:rsidR="005C711D" w:rsidRDefault="005F30DD" w:rsidP="005F30DD">
      <w:r>
        <w:t xml:space="preserve">стандарту по содержанию вредных веществ EN 71 PART3. Все швы плаща </w:t>
      </w:r>
      <w:proofErr w:type="spellStart"/>
      <w:r>
        <w:t>загерметизированы</w:t>
      </w:r>
      <w:proofErr w:type="spellEnd"/>
      <w:r>
        <w:t xml:space="preserve"> специальной лентой.</w:t>
      </w:r>
    </w:p>
    <w:sectPr w:rsidR="005C711D" w:rsidSect="005C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F30DD"/>
    <w:rsid w:val="005C711D"/>
    <w:rsid w:val="005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2018-12-25T18:22:00Z</dcterms:created>
  <dcterms:modified xsi:type="dcterms:W3CDTF">2018-12-25T18:23:00Z</dcterms:modified>
</cp:coreProperties>
</file>