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D4" w:rsidRDefault="00CD75D4" w:rsidP="00CD75D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4459D">
        <w:rPr>
          <w:rFonts w:ascii="Times New Roman" w:hAnsi="Times New Roman"/>
          <w:b/>
          <w:sz w:val="24"/>
          <w:szCs w:val="24"/>
        </w:rPr>
        <w:t>Спецификация товара:</w:t>
      </w:r>
    </w:p>
    <w:tbl>
      <w:tblPr>
        <w:tblStyle w:val="a3"/>
        <w:tblW w:w="0" w:type="auto"/>
        <w:tblLook w:val="04A0"/>
      </w:tblPr>
      <w:tblGrid>
        <w:gridCol w:w="561"/>
        <w:gridCol w:w="1927"/>
        <w:gridCol w:w="660"/>
        <w:gridCol w:w="660"/>
        <w:gridCol w:w="2287"/>
        <w:gridCol w:w="3192"/>
      </w:tblGrid>
      <w:tr w:rsidR="00CD75D4" w:rsidRPr="00365979" w:rsidTr="000B0523">
        <w:trPr>
          <w:trHeight w:val="900"/>
        </w:trPr>
        <w:tc>
          <w:tcPr>
            <w:tcW w:w="561" w:type="dxa"/>
            <w:vMerge w:val="restart"/>
            <w:vAlign w:val="center"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CD75D4" w:rsidRPr="0044459D" w:rsidRDefault="00CD75D4" w:rsidP="000B05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CD75D4" w:rsidRPr="0044459D" w:rsidRDefault="00CD75D4" w:rsidP="000B05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479" w:type="dxa"/>
            <w:gridSpan w:val="2"/>
          </w:tcPr>
          <w:p w:rsidR="00CD75D4" w:rsidRPr="00365979" w:rsidRDefault="00CD75D4" w:rsidP="000B05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79"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характеристики товара</w:t>
            </w:r>
            <w:r w:rsidRPr="00365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979">
              <w:rPr>
                <w:rFonts w:ascii="Times New Roman" w:hAnsi="Times New Roman"/>
                <w:i/>
                <w:sz w:val="24"/>
                <w:szCs w:val="24"/>
              </w:rPr>
              <w:t>(функциональные, технические, качественные, эксплуатационные характеристики объекта закупки)</w:t>
            </w:r>
          </w:p>
        </w:tc>
      </w:tr>
      <w:tr w:rsidR="00CD75D4" w:rsidRPr="00365979" w:rsidTr="000B0523">
        <w:trPr>
          <w:trHeight w:val="699"/>
        </w:trPr>
        <w:tc>
          <w:tcPr>
            <w:tcW w:w="561" w:type="dxa"/>
            <w:vMerge/>
            <w:vAlign w:val="center"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</w:tc>
        <w:tc>
          <w:tcPr>
            <w:tcW w:w="3192" w:type="dxa"/>
            <w:vAlign w:val="center"/>
          </w:tcPr>
          <w:p w:rsidR="00CD75D4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</w:p>
          <w:p w:rsidR="00CD75D4" w:rsidRPr="0044459D" w:rsidRDefault="00CD75D4" w:rsidP="000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9D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</w:p>
        </w:tc>
      </w:tr>
      <w:tr w:rsidR="00CD75D4" w:rsidRPr="00365979" w:rsidTr="000B0523">
        <w:tc>
          <w:tcPr>
            <w:tcW w:w="561" w:type="dxa"/>
            <w:vMerge w:val="restart"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vMerge w:val="restart"/>
          </w:tcPr>
          <w:p w:rsidR="00CD75D4" w:rsidRPr="00695F0C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Смеситель для душа стационарный</w:t>
            </w:r>
          </w:p>
        </w:tc>
        <w:tc>
          <w:tcPr>
            <w:tcW w:w="660" w:type="dxa"/>
            <w:vMerge w:val="restart"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660" w:type="dxa"/>
            <w:vMerge w:val="restart"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смесителя</w:t>
            </w:r>
            <w:r w:rsidRPr="0044459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92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двухвентильный</w:t>
            </w:r>
            <w:proofErr w:type="spellEnd"/>
          </w:p>
        </w:tc>
      </w:tr>
      <w:tr w:rsidR="00CD75D4" w:rsidRPr="00365979" w:rsidTr="000B0523">
        <w:tc>
          <w:tcPr>
            <w:tcW w:w="561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CD75D4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Конструкция:</w:t>
            </w:r>
          </w:p>
        </w:tc>
        <w:tc>
          <w:tcPr>
            <w:tcW w:w="3192" w:type="dxa"/>
          </w:tcPr>
          <w:p w:rsidR="00CD75D4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жесткой стойке</w:t>
            </w:r>
          </w:p>
        </w:tc>
      </w:tr>
      <w:tr w:rsidR="00CD75D4" w:rsidRPr="00365979" w:rsidTr="000B0523">
        <w:tc>
          <w:tcPr>
            <w:tcW w:w="561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CD75D4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Излив:</w:t>
            </w:r>
          </w:p>
        </w:tc>
        <w:tc>
          <w:tcPr>
            <w:tcW w:w="3192" w:type="dxa"/>
          </w:tcPr>
          <w:p w:rsidR="00CD75D4" w:rsidRPr="004F54AF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54AF">
              <w:rPr>
                <w:rFonts w:ascii="Times New Roman" w:hAnsi="Times New Roman"/>
                <w:shd w:val="clear" w:color="auto" w:fill="FFFFFF"/>
              </w:rPr>
              <w:t>с душевой сеткой из нержавеющей стали</w:t>
            </w:r>
          </w:p>
        </w:tc>
      </w:tr>
      <w:tr w:rsidR="00CD75D4" w:rsidRPr="00365979" w:rsidTr="000B0523">
        <w:tc>
          <w:tcPr>
            <w:tcW w:w="561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9D">
              <w:rPr>
                <w:rFonts w:ascii="Times New Roman" w:hAnsi="Times New Roman"/>
                <w:sz w:val="24"/>
                <w:szCs w:val="24"/>
              </w:rPr>
              <w:t>Корпус:</w:t>
            </w:r>
          </w:p>
        </w:tc>
        <w:tc>
          <w:tcPr>
            <w:tcW w:w="3192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9D">
              <w:rPr>
                <w:rFonts w:ascii="Times New Roman" w:hAnsi="Times New Roman"/>
                <w:sz w:val="24"/>
                <w:szCs w:val="24"/>
              </w:rPr>
              <w:t>литой</w:t>
            </w:r>
          </w:p>
        </w:tc>
      </w:tr>
      <w:tr w:rsidR="00CD75D4" w:rsidRPr="00365979" w:rsidTr="000B0523">
        <w:tc>
          <w:tcPr>
            <w:tcW w:w="561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CD75D4" w:rsidRPr="0044459D" w:rsidRDefault="00CD75D4" w:rsidP="000B0523">
            <w:pPr>
              <w:tabs>
                <w:tab w:val="left" w:pos="47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9D">
              <w:rPr>
                <w:rFonts w:ascii="Times New Roman" w:hAnsi="Times New Roman"/>
                <w:sz w:val="24"/>
                <w:szCs w:val="24"/>
              </w:rPr>
              <w:t>Материал:</w:t>
            </w:r>
          </w:p>
        </w:tc>
        <w:tc>
          <w:tcPr>
            <w:tcW w:w="3192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9D">
              <w:rPr>
                <w:rFonts w:ascii="Times New Roman" w:hAnsi="Times New Roman"/>
                <w:sz w:val="24"/>
                <w:szCs w:val="24"/>
              </w:rPr>
              <w:t>латунь</w:t>
            </w:r>
          </w:p>
        </w:tc>
      </w:tr>
      <w:tr w:rsidR="00CD75D4" w:rsidRPr="00365979" w:rsidTr="000B0523">
        <w:tc>
          <w:tcPr>
            <w:tcW w:w="561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D75D4" w:rsidRPr="00365979" w:rsidRDefault="00CD75D4" w:rsidP="000B05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CD75D4" w:rsidRPr="0044459D" w:rsidRDefault="00CD75D4" w:rsidP="000B0523">
            <w:pPr>
              <w:tabs>
                <w:tab w:val="left" w:pos="47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9D">
              <w:rPr>
                <w:rFonts w:ascii="Times New Roman" w:hAnsi="Times New Roman"/>
                <w:sz w:val="24"/>
                <w:szCs w:val="24"/>
              </w:rPr>
              <w:t>Покрытие:</w:t>
            </w:r>
          </w:p>
        </w:tc>
        <w:tc>
          <w:tcPr>
            <w:tcW w:w="3192" w:type="dxa"/>
          </w:tcPr>
          <w:p w:rsidR="00CD75D4" w:rsidRPr="0044459D" w:rsidRDefault="00CD75D4" w:rsidP="000B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459D">
              <w:rPr>
                <w:rFonts w:ascii="Times New Roman" w:hAnsi="Times New Roman"/>
                <w:sz w:val="24"/>
                <w:szCs w:val="24"/>
              </w:rPr>
              <w:t>никель-хромовое</w:t>
            </w:r>
            <w:proofErr w:type="spellEnd"/>
            <w:proofErr w:type="gramEnd"/>
          </w:p>
        </w:tc>
      </w:tr>
    </w:tbl>
    <w:p w:rsidR="00CD75D4" w:rsidRPr="00D17F61" w:rsidRDefault="00CD75D4" w:rsidP="00CD7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</w:t>
      </w:r>
      <w:r w:rsidRPr="00D17F61">
        <w:rPr>
          <w:rFonts w:ascii="Times New Roman" w:hAnsi="Times New Roman"/>
          <w:sz w:val="24"/>
          <w:szCs w:val="24"/>
        </w:rPr>
        <w:t>. Требования в отношении упаковки: Поставщик должен обеспечить упаковку Товара, способную предотвратить его повреждение или порчу в период доставки (транспортировки) к Заказчику</w:t>
      </w:r>
      <w:r>
        <w:rPr>
          <w:rFonts w:ascii="Times New Roman" w:hAnsi="Times New Roman"/>
          <w:sz w:val="24"/>
          <w:szCs w:val="24"/>
        </w:rPr>
        <w:t xml:space="preserve"> и хранения у Заказчика</w:t>
      </w:r>
      <w:r w:rsidRPr="00D17F61">
        <w:rPr>
          <w:rFonts w:ascii="Times New Roman" w:hAnsi="Times New Roman"/>
          <w:sz w:val="24"/>
          <w:szCs w:val="24"/>
        </w:rPr>
        <w:t xml:space="preserve">. </w:t>
      </w:r>
    </w:p>
    <w:p w:rsidR="00CD75D4" w:rsidRDefault="00CD75D4" w:rsidP="00CD7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75D4" w:rsidRPr="0044459D" w:rsidRDefault="00CD75D4" w:rsidP="00CD7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E2B" w:rsidRDefault="00295E2B"/>
    <w:sectPr w:rsidR="00295E2B" w:rsidSect="003B7F41">
      <w:pgSz w:w="11907" w:h="16838" w:code="9"/>
      <w:pgMar w:top="238" w:right="851" w:bottom="1134" w:left="238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5D4"/>
    <w:rsid w:val="00295E2B"/>
    <w:rsid w:val="003B7F41"/>
    <w:rsid w:val="005558AE"/>
    <w:rsid w:val="006B26CF"/>
    <w:rsid w:val="0076310B"/>
    <w:rsid w:val="00843242"/>
    <w:rsid w:val="00857E00"/>
    <w:rsid w:val="008735C4"/>
    <w:rsid w:val="00893346"/>
    <w:rsid w:val="009875C5"/>
    <w:rsid w:val="00B35A3F"/>
    <w:rsid w:val="00C21A21"/>
    <w:rsid w:val="00CD75D4"/>
    <w:rsid w:val="00DB7599"/>
    <w:rsid w:val="00FA2F04"/>
    <w:rsid w:val="00FA40ED"/>
    <w:rsid w:val="00FC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D4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D4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2018-12-06T16:41:00Z</dcterms:created>
  <dcterms:modified xsi:type="dcterms:W3CDTF">2018-12-06T16:42:00Z</dcterms:modified>
</cp:coreProperties>
</file>