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widowControl/>
        <w:spacing w:lineRule="auto" w:line="240" w:before="0" w:after="0"/>
        <w:ind w:left="0" w:right="0" w:hanging="0"/>
        <w:rPr>
          <w:rFonts w:ascii="Arial" w:hAnsi="Arial"/>
          <w:b w:val="false"/>
          <w:i w:val="false"/>
          <w:caps w:val="false"/>
          <w:smallCaps w:val="false"/>
          <w:spacing w:val="0"/>
          <w:sz w:val="20"/>
          <w:szCs w:val="20"/>
          <w:bdr w:val="single" w:sz="2" w:space="6" w:color="E8E8E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bdr w:val="single" w:sz="2" w:space="6" w:color="E8E8E8"/>
        </w:rPr>
        <w:t>Адамов корень</w:t>
        <w:br/>
        <w:t>Адамов корень</w:t>
        <w:br/>
        <w:t>Аир Корень </w:t>
        <w:br/>
        <w:t>Акация белая</w:t>
        <w:br/>
        <w:t>Аконит </w:t>
        <w:br/>
        <w:t>Алоэ Вера </w:t>
        <w:br/>
        <w:t>Алтей </w:t>
        <w:br/>
        <w:t>Амарант </w:t>
        <w:br/>
        <w:t>Амла </w:t>
        <w:br/>
        <w:t>Анис плоды</w:t>
        <w:br/>
        <w:t>Аралия манжурская </w:t>
        <w:br/>
        <w:t>Арника горная цвет </w:t>
        <w:br/>
        <w:t>Арония (черноплодная рябина)</w:t>
        <w:br/>
        <w:t>Астрагал перепончатый</w:t>
        <w:br/>
        <w:t>Астрагал шерстицветковый</w:t>
        <w:br/>
        <w:t>Ацерола</w:t>
        <w:br/>
        <w:t>Адамово яблоко (маклюра)</w:t>
        <w:br/>
        <w:t>Багульник </w:t>
        <w:br/>
        <w:t>Бадан корень </w:t>
        <w:br/>
        <w:t>Барбарис ягода</w:t>
        <w:br/>
        <w:t>Барбариса Корень </w:t>
        <w:br/>
        <w:t>Барвинок трава </w:t>
        <w:br/>
        <w:t>Бархат амурский</w:t>
        <w:br/>
        <w:t>Бедренец</w:t>
        <w:br/>
        <w:t>Береза </w:t>
        <w:br/>
        <w:t>Бессмертник </w:t>
        <w:br/>
        <w:t>Болиголов </w:t>
        <w:br/>
        <w:t>Боровая матка (ортилия однобокая) </w:t>
        <w:br/>
        <w:t>Боярышник </w:t>
        <w:br/>
        <w:t>Брусника лист и ягоды </w:t>
        <w:br/>
        <w:t>Будра плющевидная</w:t>
        <w:br/>
        <w:t>Бузина цвет, корень, ягоды </w:t>
        <w:br/>
        <w:t>Буквица </w:t>
        <w:br/>
        <w:t>Валериана корень </w:t>
        <w:br/>
        <w:t>Василек синий </w:t>
        <w:br/>
        <w:t>Василистник</w:t>
        <w:br/>
        <w:t>Вахта трава</w:t>
        <w:br/>
        <w:t>Вербена трава </w:t>
        <w:br/>
        <w:t>Вереск </w:t>
        <w:br/>
        <w:t>Вероника</w:t>
        <w:br/>
        <w:t>Вздутоплодник сибирский </w:t>
        <w:br/>
        <w:t>Витграсс</w:t>
        <w:br/>
        <w:t>Витекс священный </w:t>
        <w:br/>
        <w:t>Водосборник</w:t>
        <w:br/>
        <w:t>Володушки золотистой трава </w:t>
        <w:br/>
        <w:t>Галангал</w:t>
        <w:br/>
        <w:t>Герань луговая </w:t>
        <w:br/>
        <w:t>Гинкго билоба </w:t>
        <w:br/>
        <w:t>Гиностемма</w:t>
        <w:br/>
        <w:t>Годжи </w:t>
        <w:br/>
        <w:t>Горец перечный </w:t>
        <w:br/>
        <w:t>Горец почечуйный</w:t>
        <w:br/>
        <w:t>Горечавка корень и трава </w:t>
        <w:br/>
        <w:t>Горичник Моррисона </w:t>
        <w:br/>
        <w:t>Горянка</w:t>
        <w:br/>
        <w:t>Готу кола</w:t>
        <w:br/>
        <w:t>Гравилат</w:t>
        <w:br/>
        <w:t>Грецкий орех </w:t>
        <w:br/>
        <w:t>Гречиха посевная (трава) 50 гр</w:t>
        <w:br/>
        <w:t>Грушанка трава 25 гр</w:t>
        <w:br/>
        <w:t>Грушанки трава </w:t>
        <w:br/>
        <w:t>Гуанабана</w:t>
        <w:br/>
        <w:t>Гуарана</w:t>
        <w:br/>
        <w:t>Девясила корень </w:t>
        <w:br/>
        <w:t>Диоскореи кавказской корень </w:t>
        <w:br/>
        <w:t>Донника трава </w:t>
        <w:br/>
        <w:t>Дрема белая</w:t>
        <w:br/>
        <w:t>Дрок красильный</w:t>
        <w:br/>
        <w:t>Дуба кора </w:t>
        <w:br/>
        <w:t>Дурнишник</w:t>
        <w:br/>
        <w:t>Душица </w:t>
        <w:br/>
        <w:t>Дымянка</w:t>
        <w:br/>
        <w:t>Дягиля корень</w:t>
        <w:br/>
        <w:t>Ежевики сизой листья </w:t>
        <w:br/>
        <w:t>Железница</w:t>
        <w:br/>
        <w:t>Желтушника трава </w:t>
        <w:br/>
        <w:t>Женьшеня корень </w:t>
        <w:br/>
        <w:t>Заманиха </w:t>
        <w:br/>
        <w:t>Звездчатка (мокрица) </w:t>
        <w:br/>
        <w:t>Зверобой </w:t>
        <w:br/>
        <w:t>Земляника (листья и ягоды) </w:t>
        <w:br/>
        <w:t>Зизифора</w:t>
        <w:br/>
        <w:t>Зимолюбка зонтичная трава </w:t>
        <w:br/>
        <w:t>Змеевик корень </w:t>
        <w:br/>
        <w:t>Золотая розга (Золотарник) </w:t>
        <w:br/>
        <w:t>Золотой ус </w:t>
        <w:br/>
        <w:t>Золототысячника трава </w:t>
        <w:br/>
        <w:t>Зопник клубненосный </w:t>
        <w:br/>
        <w:t>Зубровка</w:t>
        <w:br/>
        <w:t>Иван-чай (кипрей) узколистный </w:t>
        <w:br/>
        <w:t>Ивы белой кора </w:t>
        <w:br/>
        <w:t>Икотник трава </w:t>
        <w:br/>
        <w:t>Имбирь </w:t>
        <w:br/>
        <w:t>Ирис (касатик) </w:t>
        <w:br/>
        <w:t>Исландский мох (цетрария)</w:t>
        <w:br/>
        <w:t>Иссоп </w:t>
        <w:br/>
        <w:t>Калган (лапчатка прямостоячая)</w:t>
        <w:br/>
        <w:t>Календула (ноготки) </w:t>
        <w:br/>
        <w:t>Калина красная плоды </w:t>
        <w:br/>
        <w:t>Карагана</w:t>
        <w:br/>
        <w:t>Каркаде (гибискус) </w:t>
        <w:br/>
        <w:t>Каштан конский </w:t>
        <w:br/>
        <w:t>Кедр хвоя </w:t>
        <w:br/>
        <w:t>Кирказон трава </w:t>
        <w:br/>
        <w:t>Клевер луговой </w:t>
        <w:br/>
        <w:t>Клопогон (цимицифуга)</w:t>
        <w:br/>
        <w:t>Клюква</w:t>
        <w:br/>
        <w:t>Княжик сибирский</w:t>
        <w:br/>
        <w:t>Козлятник (галега) </w:t>
        <w:br/>
        <w:t>Копеечник (красный корень) </w:t>
        <w:br/>
        <w:t>Копытень </w:t>
        <w:br/>
        <w:t>Кориандр плоды 50 гр.</w:t>
        <w:br/>
        <w:t>Коровяк</w:t>
        <w:br/>
        <w:t>Котовник</w:t>
        <w:br/>
        <w:t>Кофейные бобы</w:t>
        <w:br/>
        <w:t>Крапива двудомная </w:t>
        <w:br/>
        <w:t>Красная щетка (родиола четырехлепестная) </w:t>
        <w:br/>
        <w:t>Крестовник</w:t>
        <w:br/>
        <w:t>Кровохлебка </w:t>
        <w:br/>
        <w:t>Крушина кора</w:t>
        <w:br/>
        <w:t>Крушина кора</w:t>
        <w:br/>
        <w:t>Кукурузные рыльца </w:t>
        <w:br/>
        <w:t>Кунжут</w:t>
        <w:br/>
        <w:t>Купальница</w:t>
        <w:br/>
        <w:t>Купена</w:t>
        <w:br/>
        <w:t>Курильский чай (лапчатка кустарниковая) </w:t>
        <w:br/>
        <w:t>Куркума</w:t>
        <w:br/>
        <w:t>Кыст Аль Хинди</w:t>
        <w:br/>
        <w:t>Кошачий коготь</w:t>
        <w:br/>
        <w:t>Лаванда </w:t>
        <w:br/>
        <w:t>Ламинария</w:t>
        <w:br/>
        <w:t>Ландыш</w:t>
        <w:br/>
        <w:t>Муравьиное дерево кора (Лапачо)</w:t>
        <w:br/>
        <w:t>Лапчатка белая корень </w:t>
        <w:br/>
        <w:t>Лапчатка серебристая</w:t>
        <w:br/>
        <w:t>Левзея сафлоровидная (маралий корень) </w:t>
        <w:br/>
        <w:t>Лемонграсс</w:t>
        <w:br/>
        <w:t>Лен семена </w:t>
        <w:br/>
        <w:t>Леспедеца </w:t>
        <w:br/>
        <w:t>Лещина </w:t>
        <w:br/>
        <w:t>Лимонник </w:t>
        <w:br/>
        <w:t>Липа цвет </w:t>
        <w:br/>
        <w:t>Ломонос шестилепестковый</w:t>
        <w:br/>
        <w:t>Лопуха корень </w:t>
        <w:br/>
        <w:t>Лофант анисовый</w:t>
        <w:br/>
        <w:t>Лофант тибетский </w:t>
        <w:br/>
        <w:t>Льнянка</w:t>
        <w:br/>
        <w:t>Любисток </w:t>
        <w:br/>
        <w:t>Люцерна </w:t>
        <w:br/>
        <w:t>Малина </w:t>
        <w:br/>
        <w:t>Манжетка трава </w:t>
        <w:br/>
        <w:t>Марена красильная </w:t>
        <w:br/>
        <w:t>Мать-и-мачеха </w:t>
        <w:br/>
        <w:t>Медуница </w:t>
        <w:br/>
        <w:t>Мелисса </w:t>
        <w:br/>
        <w:t>Можжевельник ягоды </w:t>
        <w:br/>
        <w:t>Молочай паласса корень </w:t>
        <w:br/>
        <w:t>Мордовник</w:t>
        <w:br/>
        <w:t>Моринга лист и соцветия</w:t>
        <w:br/>
        <w:t>Морозник кавказский корень</w:t>
        <w:br/>
        <w:t>Мята </w:t>
        <w:br/>
        <w:t>Облепиха </w:t>
        <w:br/>
        <w:t>Одуванчика корень </w:t>
        <w:br/>
        <w:t>Окопник </w:t>
        <w:br/>
        <w:t>Ольха шишки</w:t>
        <w:br/>
        <w:t>Омела белая </w:t>
        <w:br/>
        <w:t>Омик (ферула джунгарская)</w:t>
        <w:br/>
        <w:t>Омик</w:t>
        <w:br/>
        <w:t>Ортосифон</w:t>
        <w:br/>
        <w:t>Осина кора </w:t>
        <w:br/>
        <w:t>Очанка трава </w:t>
        <w:br/>
        <w:t>Пажитник </w:t>
        <w:br/>
        <w:t>Пандан</w:t>
        <w:br/>
        <w:t>Панцерия шерстистая </w:t>
        <w:br/>
        <w:t>Пармелия</w:t>
        <w:br/>
        <w:t>Пастернак</w:t>
        <w:br/>
        <w:t>Пастушья сумка </w:t>
        <w:br/>
        <w:t>Первоцвет (примула)</w:t>
        <w:br/>
        <w:t>Петров крест</w:t>
        <w:br/>
        <w:t>Пижма обыкновенная </w:t>
        <w:br/>
        <w:t>Пион уклоняющийся (Марьин корень) </w:t>
        <w:br/>
        <w:t>Пихта </w:t>
        <w:br/>
        <w:t>Плакун-трава (дербенник)</w:t>
        <w:br/>
        <w:t>Подмаренник трава </w:t>
        <w:br/>
        <w:t>Подорожник </w:t>
        <w:br/>
        <w:t>Подсолнух корень </w:t>
        <w:br/>
        <w:t>Пол-пала</w:t>
        <w:br/>
        <w:t>Полынь горькая </w:t>
        <w:br/>
        <w:t>Примула</w:t>
        <w:br/>
        <w:t>Псиллиум</w:t>
        <w:br/>
        <w:t>Пустырник </w:t>
        <w:br/>
        <w:t>Пшеница</w:t>
        <w:br/>
        <w:t>Пырей</w:t>
      </w:r>
    </w:p>
    <w:p>
      <w:pPr>
        <w:pStyle w:val="Style15"/>
        <w:widowControl/>
        <w:spacing w:lineRule="auto" w:line="240" w:before="0" w:after="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Расторопши семена </w:t>
        <w:br/>
        <w:t>Репешок обыкновенный </w:t>
        <w:br/>
        <w:t>Родиолы розовой корень </w:t>
        <w:br/>
        <w:t>Розмарин</w:t>
        <w:br/>
        <w:t>Ромашка аптечная </w:t>
        <w:br/>
        <w:t>Рябина красная ягода</w:t>
        <w:br/>
        <w:t>Ряска болотная </w:t>
        <w:br/>
        <w:t>Подсолнух корень </w:t>
        <w:br/>
        <w:t>Пол-пала</w:t>
        <w:br/>
        <w:t>Полынь горькая </w:t>
        <w:br/>
        <w:t>Примула</w:t>
        <w:br/>
        <w:t>Псиллиум</w:t>
        <w:br/>
        <w:t>Пустырник </w:t>
        <w:br/>
        <w:t>Пшеница</w:t>
        <w:br/>
        <w:t>Пырей </w:t>
        <w:br/>
        <w:t>Соссюрея</w:t>
        <w:br/>
        <w:t>Софоры плоды </w:t>
        <w:br/>
        <w:t>Спирулина</w:t>
        <w:br/>
        <w:t>Спорыш (горец птичий)</w:t>
        <w:br/>
        <w:t>Стальник </w:t>
        <w:br/>
        <w:t>Стародубка (Адонис)</w:t>
        <w:br/>
        <w:t>Стародубка</w:t>
        <w:br/>
        <w:t>Стевия </w:t>
        <w:br/>
        <w:t>Сурепка</w:t>
        <w:br/>
        <w:t>Сухоцвет</w:t>
        <w:br/>
        <w:t>Сушеница</w:t>
      </w:r>
    </w:p>
    <w:p>
      <w:pPr>
        <w:pStyle w:val="Normal"/>
        <w:spacing w:lineRule="auto" w:line="240"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ru-RU" w:eastAsia="zh-CN" w:bidi="hi-IN"/>
    </w:rPr>
  </w:style>
  <w:style w:type="paragraph" w:styleId="4">
    <w:name w:val="Heading 4"/>
    <w:basedOn w:val="Style14"/>
    <w:next w:val="Style15"/>
    <w:qFormat/>
    <w:pPr>
      <w:spacing w:before="120" w:after="120"/>
      <w:outlineLvl w:val="3"/>
      <w:outlineLvl w:val="3"/>
    </w:pPr>
    <w:rPr>
      <w:rFonts w:ascii="Liberation Serif" w:hAnsi="Liberation Serif" w:eastAsia="Noto Sans CJK SC Regular" w:cs="FreeSans"/>
      <w:b/>
      <w:bCs/>
      <w:sz w:val="24"/>
      <w:szCs w:val="24"/>
    </w:rPr>
  </w:style>
  <w:style w:type="character" w:styleId="Style13">
    <w:name w:val="Маркеры списка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LibreOffice/5.1.6.2$Linux_X86_64 LibreOffice_project/10m0$Build-2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2018-12-07T20:17:19Z</dcterms:created>
  <dc:creator/>
  <dc:description/>
  <dc:language>ru-RU</dc:language>
  <cp:lastModifiedBy/>
  <dcterms:modified xsi:type="dcterms:W3CDTF">2018-12-07T20:19:02Z</dcterms:modified>
  <cp:revision>1</cp:revision>
  <dc:subject/>
  <dc:title/>
</cp:coreProperties>
</file>