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76" w:type="dxa"/>
        <w:tblLook w:val="04A0"/>
      </w:tblPr>
      <w:tblGrid>
        <w:gridCol w:w="636"/>
        <w:gridCol w:w="4609"/>
        <w:gridCol w:w="850"/>
        <w:gridCol w:w="1134"/>
        <w:gridCol w:w="1144"/>
        <w:gridCol w:w="1373"/>
      </w:tblGrid>
      <w:tr w:rsidR="00BA5B2D" w:rsidTr="00BA5B2D">
        <w:tc>
          <w:tcPr>
            <w:tcW w:w="636" w:type="dxa"/>
          </w:tcPr>
          <w:p w:rsidR="00BA5B2D" w:rsidRPr="0013256B" w:rsidRDefault="00BA5B2D" w:rsidP="002F0C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09" w:type="dxa"/>
          </w:tcPr>
          <w:p w:rsidR="00BA5B2D" w:rsidRPr="0013256B" w:rsidRDefault="00BA5B2D" w:rsidP="002F0C6C">
            <w:pPr>
              <w:jc w:val="center"/>
              <w:rPr>
                <w:b/>
                <w:sz w:val="28"/>
                <w:szCs w:val="28"/>
              </w:rPr>
            </w:pPr>
            <w:r w:rsidRPr="0013256B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</w:tcPr>
          <w:p w:rsidR="00BA5B2D" w:rsidRPr="0013256B" w:rsidRDefault="00BA5B2D" w:rsidP="002F0C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Ед. </w:t>
            </w:r>
            <w:proofErr w:type="spellStart"/>
            <w:r>
              <w:rPr>
                <w:b/>
                <w:sz w:val="28"/>
                <w:szCs w:val="28"/>
              </w:rPr>
              <w:t>изм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BA5B2D" w:rsidRPr="0013256B" w:rsidRDefault="00BA5B2D" w:rsidP="002F0C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Кол-во</w:t>
            </w:r>
          </w:p>
        </w:tc>
        <w:tc>
          <w:tcPr>
            <w:tcW w:w="1144" w:type="dxa"/>
          </w:tcPr>
          <w:p w:rsidR="00BA5B2D" w:rsidRPr="0013256B" w:rsidRDefault="00BA5B2D" w:rsidP="002F0C6C">
            <w:pPr>
              <w:jc w:val="center"/>
              <w:rPr>
                <w:b/>
                <w:sz w:val="28"/>
                <w:szCs w:val="28"/>
              </w:rPr>
            </w:pPr>
            <w:r w:rsidRPr="0013256B">
              <w:rPr>
                <w:b/>
                <w:sz w:val="28"/>
                <w:szCs w:val="28"/>
              </w:rPr>
              <w:t>НДС</w:t>
            </w:r>
            <w:proofErr w:type="gramStart"/>
            <w:r>
              <w:rPr>
                <w:b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1373" w:type="dxa"/>
          </w:tcPr>
          <w:p w:rsidR="00BA5B2D" w:rsidRDefault="00BA5B2D" w:rsidP="002F0C6C">
            <w:pPr>
              <w:jc w:val="center"/>
            </w:pPr>
            <w:r w:rsidRPr="0013256B">
              <w:rPr>
                <w:b/>
                <w:sz w:val="28"/>
                <w:szCs w:val="28"/>
              </w:rPr>
              <w:t>Цена за ед. с НДС</w:t>
            </w:r>
          </w:p>
        </w:tc>
      </w:tr>
      <w:tr w:rsidR="00BA5B2D" w:rsidTr="00BA5B2D">
        <w:tc>
          <w:tcPr>
            <w:tcW w:w="636" w:type="dxa"/>
          </w:tcPr>
          <w:p w:rsidR="00BA5B2D" w:rsidRPr="0013256B" w:rsidRDefault="00BA5B2D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9" w:type="dxa"/>
          </w:tcPr>
          <w:p w:rsidR="00BA5B2D" w:rsidRPr="0013256B" w:rsidRDefault="00970F52" w:rsidP="0097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>Отвод стальной 426*10 ГОСТ 17357-2001</w:t>
            </w:r>
          </w:p>
        </w:tc>
        <w:tc>
          <w:tcPr>
            <w:tcW w:w="850" w:type="dxa"/>
          </w:tcPr>
          <w:p w:rsidR="00BA5B2D" w:rsidRPr="0013256B" w:rsidRDefault="004A0D59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BA5B2D" w:rsidRPr="0013256B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4" w:type="dxa"/>
          </w:tcPr>
          <w:p w:rsidR="00BA5B2D" w:rsidRPr="0013256B" w:rsidRDefault="00BA5B2D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BA5B2D" w:rsidRPr="0013256B" w:rsidRDefault="00BA5B2D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5B2D" w:rsidTr="00BA5B2D">
        <w:tc>
          <w:tcPr>
            <w:tcW w:w="636" w:type="dxa"/>
          </w:tcPr>
          <w:p w:rsidR="00BA5B2D" w:rsidRPr="0013256B" w:rsidRDefault="00BA5B2D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9" w:type="dxa"/>
          </w:tcPr>
          <w:p w:rsidR="00BA5B2D" w:rsidRPr="0013256B" w:rsidRDefault="00970F52" w:rsidP="0097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> Отвод стальной 377*8 ГОСТ 17375-2001</w:t>
            </w:r>
          </w:p>
        </w:tc>
        <w:tc>
          <w:tcPr>
            <w:tcW w:w="850" w:type="dxa"/>
          </w:tcPr>
          <w:p w:rsidR="00BA5B2D" w:rsidRPr="0013256B" w:rsidRDefault="004A0D59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BA5B2D" w:rsidRPr="0013256B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4" w:type="dxa"/>
          </w:tcPr>
          <w:p w:rsidR="00BA5B2D" w:rsidRPr="0013256B" w:rsidRDefault="00BA5B2D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BA5B2D" w:rsidRPr="0013256B" w:rsidRDefault="00BA5B2D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5B2D" w:rsidTr="00BA5B2D">
        <w:tc>
          <w:tcPr>
            <w:tcW w:w="636" w:type="dxa"/>
          </w:tcPr>
          <w:p w:rsidR="00BA5B2D" w:rsidRPr="0013256B" w:rsidRDefault="00BA5B2D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09" w:type="dxa"/>
          </w:tcPr>
          <w:p w:rsidR="00BA5B2D" w:rsidRPr="0013256B" w:rsidRDefault="00970F52" w:rsidP="0097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>Отвод стальной 820*12 ГОСТ 17375-2001</w:t>
            </w:r>
          </w:p>
        </w:tc>
        <w:tc>
          <w:tcPr>
            <w:tcW w:w="850" w:type="dxa"/>
          </w:tcPr>
          <w:p w:rsidR="00BA5B2D" w:rsidRPr="0013256B" w:rsidRDefault="00771504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BA5B2D" w:rsidRPr="0013256B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4" w:type="dxa"/>
          </w:tcPr>
          <w:p w:rsidR="00BA5B2D" w:rsidRPr="0013256B" w:rsidRDefault="00BA5B2D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BA5B2D" w:rsidRPr="0013256B" w:rsidRDefault="00BA5B2D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5B2D" w:rsidTr="00BA5B2D">
        <w:tc>
          <w:tcPr>
            <w:tcW w:w="636" w:type="dxa"/>
          </w:tcPr>
          <w:p w:rsidR="00BA5B2D" w:rsidRPr="0013256B" w:rsidRDefault="00BA5B2D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09" w:type="dxa"/>
          </w:tcPr>
          <w:p w:rsidR="00BA5B2D" w:rsidRPr="0013256B" w:rsidRDefault="00970F52" w:rsidP="0097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> Отвод стальной 620*12 ГОСТ 17375-2001</w:t>
            </w:r>
          </w:p>
        </w:tc>
        <w:tc>
          <w:tcPr>
            <w:tcW w:w="850" w:type="dxa"/>
          </w:tcPr>
          <w:p w:rsidR="00BA5B2D" w:rsidRPr="0013256B" w:rsidRDefault="00771504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BA5B2D" w:rsidRPr="0013256B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4" w:type="dxa"/>
          </w:tcPr>
          <w:p w:rsidR="00BA5B2D" w:rsidRPr="0013256B" w:rsidRDefault="00BA5B2D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BA5B2D" w:rsidRPr="0013256B" w:rsidRDefault="00BA5B2D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1B0" w:rsidTr="00BA5B2D">
        <w:tc>
          <w:tcPr>
            <w:tcW w:w="636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09" w:type="dxa"/>
          </w:tcPr>
          <w:p w:rsidR="001D01B0" w:rsidRDefault="00970F52" w:rsidP="00970F52">
            <w:pPr>
              <w:rPr>
                <w:rFonts w:ascii="Verdana" w:hAnsi="Verdana"/>
                <w:color w:val="000000"/>
                <w:sz w:val="26"/>
                <w:szCs w:val="26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>Отвод стальной 108*5 ГОСТ 17375-2001</w:t>
            </w:r>
          </w:p>
        </w:tc>
        <w:tc>
          <w:tcPr>
            <w:tcW w:w="850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14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1D01B0" w:rsidRPr="0013256B" w:rsidRDefault="001D01B0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1B0" w:rsidTr="00BA5B2D">
        <w:tc>
          <w:tcPr>
            <w:tcW w:w="636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09" w:type="dxa"/>
          </w:tcPr>
          <w:p w:rsidR="001D01B0" w:rsidRDefault="00970F52" w:rsidP="00970F52">
            <w:pPr>
              <w:rPr>
                <w:rFonts w:ascii="Verdana" w:hAnsi="Verdana"/>
                <w:color w:val="000000"/>
                <w:sz w:val="26"/>
                <w:szCs w:val="26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> Отвод стальной 76*5 ГОСТ 17375-2001</w:t>
            </w:r>
          </w:p>
        </w:tc>
        <w:tc>
          <w:tcPr>
            <w:tcW w:w="850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14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1D01B0" w:rsidRPr="0013256B" w:rsidRDefault="001D01B0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1B0" w:rsidTr="00BA5B2D">
        <w:tc>
          <w:tcPr>
            <w:tcW w:w="636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09" w:type="dxa"/>
          </w:tcPr>
          <w:p w:rsidR="001D01B0" w:rsidRDefault="00970F52" w:rsidP="00970F52">
            <w:pPr>
              <w:rPr>
                <w:rFonts w:ascii="Verdana" w:hAnsi="Verdana"/>
                <w:color w:val="000000"/>
                <w:sz w:val="26"/>
                <w:szCs w:val="26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> Отвод стальной 89*5 ГОСТ 17375-2001</w:t>
            </w:r>
          </w:p>
        </w:tc>
        <w:tc>
          <w:tcPr>
            <w:tcW w:w="850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4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1D01B0" w:rsidRPr="0013256B" w:rsidRDefault="001D01B0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1B0" w:rsidTr="00BA5B2D">
        <w:tc>
          <w:tcPr>
            <w:tcW w:w="636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09" w:type="dxa"/>
          </w:tcPr>
          <w:p w:rsidR="001D01B0" w:rsidRDefault="00970F52" w:rsidP="00970F52">
            <w:pPr>
              <w:rPr>
                <w:rFonts w:ascii="Verdana" w:hAnsi="Verdana"/>
                <w:color w:val="000000"/>
                <w:sz w:val="26"/>
                <w:szCs w:val="26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>Отвод стальной ВГП 25*3,2 ГОСТ 3262-75</w:t>
            </w:r>
          </w:p>
        </w:tc>
        <w:tc>
          <w:tcPr>
            <w:tcW w:w="850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4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1D01B0" w:rsidRPr="0013256B" w:rsidRDefault="001D01B0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1B0" w:rsidTr="00BA5B2D">
        <w:tc>
          <w:tcPr>
            <w:tcW w:w="636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09" w:type="dxa"/>
          </w:tcPr>
          <w:p w:rsidR="001D01B0" w:rsidRDefault="00970F52" w:rsidP="00970F52">
            <w:pPr>
              <w:rPr>
                <w:rFonts w:ascii="Verdana" w:hAnsi="Verdana"/>
                <w:color w:val="000000"/>
                <w:sz w:val="26"/>
                <w:szCs w:val="26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 xml:space="preserve">Фланец стальной плоский </w:t>
            </w:r>
            <w:proofErr w:type="spellStart"/>
            <w:r>
              <w:rPr>
                <w:rFonts w:ascii="Verdana" w:hAnsi="Verdana"/>
                <w:color w:val="000000"/>
                <w:sz w:val="26"/>
                <w:szCs w:val="26"/>
              </w:rPr>
              <w:t>Ду</w:t>
            </w:r>
            <w:proofErr w:type="spellEnd"/>
            <w:r>
              <w:rPr>
                <w:rFonts w:ascii="Verdana" w:hAnsi="Verdana"/>
                <w:color w:val="000000"/>
                <w:sz w:val="26"/>
                <w:szCs w:val="26"/>
              </w:rPr>
              <w:t xml:space="preserve"> 600 </w:t>
            </w:r>
            <w:proofErr w:type="spellStart"/>
            <w:r>
              <w:rPr>
                <w:rFonts w:ascii="Verdana" w:hAnsi="Verdana"/>
                <w:color w:val="000000"/>
                <w:sz w:val="26"/>
                <w:szCs w:val="26"/>
              </w:rPr>
              <w:t>Ру</w:t>
            </w:r>
            <w:proofErr w:type="spellEnd"/>
            <w:r>
              <w:rPr>
                <w:rFonts w:ascii="Verdana" w:hAnsi="Verdana"/>
                <w:color w:val="000000"/>
                <w:sz w:val="26"/>
                <w:szCs w:val="26"/>
              </w:rPr>
              <w:t xml:space="preserve"> 10 ГОСТ 12820-80</w:t>
            </w:r>
          </w:p>
        </w:tc>
        <w:tc>
          <w:tcPr>
            <w:tcW w:w="850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4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1D01B0" w:rsidRPr="0013256B" w:rsidRDefault="001D01B0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1B0" w:rsidTr="00BA5B2D">
        <w:tc>
          <w:tcPr>
            <w:tcW w:w="636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09" w:type="dxa"/>
          </w:tcPr>
          <w:p w:rsidR="001D01B0" w:rsidRDefault="00970F52" w:rsidP="00970F52">
            <w:pPr>
              <w:rPr>
                <w:rFonts w:ascii="Verdana" w:hAnsi="Verdana"/>
                <w:color w:val="000000"/>
                <w:sz w:val="26"/>
                <w:szCs w:val="26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>Переход 219*6-159*5 ГОСТ 17378-2001</w:t>
            </w:r>
          </w:p>
        </w:tc>
        <w:tc>
          <w:tcPr>
            <w:tcW w:w="850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4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1D01B0" w:rsidRPr="0013256B" w:rsidRDefault="001D01B0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1B0" w:rsidTr="00BA5B2D">
        <w:tc>
          <w:tcPr>
            <w:tcW w:w="636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09" w:type="dxa"/>
          </w:tcPr>
          <w:p w:rsidR="001D01B0" w:rsidRDefault="00970F52" w:rsidP="00970F52">
            <w:pPr>
              <w:rPr>
                <w:rFonts w:ascii="Verdana" w:hAnsi="Verdana"/>
                <w:color w:val="000000"/>
                <w:sz w:val="26"/>
                <w:szCs w:val="26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> Переход 273*7-219*6 ГОСТ 17378-2001</w:t>
            </w:r>
          </w:p>
        </w:tc>
        <w:tc>
          <w:tcPr>
            <w:tcW w:w="850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1D01B0" w:rsidRPr="0013256B" w:rsidRDefault="001D01B0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1B0" w:rsidTr="00BA5B2D">
        <w:tc>
          <w:tcPr>
            <w:tcW w:w="636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09" w:type="dxa"/>
          </w:tcPr>
          <w:p w:rsidR="001D01B0" w:rsidRDefault="00970F52" w:rsidP="00970F52">
            <w:pPr>
              <w:rPr>
                <w:rFonts w:ascii="Verdana" w:hAnsi="Verdana"/>
                <w:color w:val="000000"/>
                <w:sz w:val="26"/>
                <w:szCs w:val="26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>Переход 133*5-108*4 ГОСТ 17378-2001</w:t>
            </w:r>
          </w:p>
        </w:tc>
        <w:tc>
          <w:tcPr>
            <w:tcW w:w="850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1D01B0" w:rsidRPr="0013256B" w:rsidRDefault="001D01B0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1B0" w:rsidTr="00BA5B2D">
        <w:tc>
          <w:tcPr>
            <w:tcW w:w="636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09" w:type="dxa"/>
          </w:tcPr>
          <w:p w:rsidR="001D01B0" w:rsidRDefault="00970F52" w:rsidP="00970F52">
            <w:pPr>
              <w:rPr>
                <w:rFonts w:ascii="Verdana" w:hAnsi="Verdana"/>
                <w:color w:val="000000"/>
                <w:sz w:val="26"/>
                <w:szCs w:val="26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 xml:space="preserve">Фланцы воротниковые приварные встык </w:t>
            </w:r>
            <w:proofErr w:type="spellStart"/>
            <w:r>
              <w:rPr>
                <w:rFonts w:ascii="Verdana" w:hAnsi="Verdana"/>
                <w:color w:val="000000"/>
                <w:sz w:val="26"/>
                <w:szCs w:val="26"/>
              </w:rPr>
              <w:t>Ду</w:t>
            </w:r>
            <w:proofErr w:type="spellEnd"/>
            <w:r>
              <w:rPr>
                <w:rFonts w:ascii="Verdana" w:hAnsi="Verdana"/>
                <w:color w:val="000000"/>
                <w:sz w:val="26"/>
                <w:szCs w:val="26"/>
              </w:rPr>
              <w:t xml:space="preserve"> 80 </w:t>
            </w:r>
            <w:proofErr w:type="spellStart"/>
            <w:r>
              <w:rPr>
                <w:rFonts w:ascii="Verdana" w:hAnsi="Verdana"/>
                <w:color w:val="000000"/>
                <w:sz w:val="26"/>
                <w:szCs w:val="26"/>
              </w:rPr>
              <w:t>Ру</w:t>
            </w:r>
            <w:proofErr w:type="spellEnd"/>
            <w:r>
              <w:rPr>
                <w:rFonts w:ascii="Verdana" w:hAnsi="Verdana"/>
                <w:color w:val="000000"/>
                <w:sz w:val="26"/>
                <w:szCs w:val="26"/>
              </w:rPr>
              <w:t xml:space="preserve"> 10 ст. 20 ГОСТ 12821-80 </w:t>
            </w:r>
          </w:p>
        </w:tc>
        <w:tc>
          <w:tcPr>
            <w:tcW w:w="850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4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1D01B0" w:rsidRPr="0013256B" w:rsidRDefault="001D01B0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1B0" w:rsidTr="00BA5B2D">
        <w:tc>
          <w:tcPr>
            <w:tcW w:w="636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609" w:type="dxa"/>
          </w:tcPr>
          <w:p w:rsidR="001D01B0" w:rsidRDefault="00970F52" w:rsidP="00970F52">
            <w:pPr>
              <w:rPr>
                <w:rFonts w:ascii="Verdana" w:hAnsi="Verdana"/>
                <w:color w:val="000000"/>
                <w:sz w:val="26"/>
                <w:szCs w:val="26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 xml:space="preserve">Фланцы воротниковые приварные встык </w:t>
            </w:r>
            <w:proofErr w:type="spellStart"/>
            <w:r>
              <w:rPr>
                <w:rFonts w:ascii="Verdana" w:hAnsi="Verdana"/>
                <w:color w:val="000000"/>
                <w:sz w:val="26"/>
                <w:szCs w:val="26"/>
              </w:rPr>
              <w:t>Ду</w:t>
            </w:r>
            <w:proofErr w:type="spellEnd"/>
            <w:r>
              <w:rPr>
                <w:rFonts w:ascii="Verdana" w:hAnsi="Verdana"/>
                <w:color w:val="000000"/>
                <w:sz w:val="26"/>
                <w:szCs w:val="26"/>
              </w:rPr>
              <w:t xml:space="preserve"> 125 </w:t>
            </w:r>
            <w:proofErr w:type="spellStart"/>
            <w:r>
              <w:rPr>
                <w:rFonts w:ascii="Verdana" w:hAnsi="Verdana"/>
                <w:color w:val="000000"/>
                <w:sz w:val="26"/>
                <w:szCs w:val="26"/>
              </w:rPr>
              <w:t>Ру</w:t>
            </w:r>
            <w:proofErr w:type="spellEnd"/>
            <w:r>
              <w:rPr>
                <w:rFonts w:ascii="Verdana" w:hAnsi="Verdana"/>
                <w:color w:val="000000"/>
                <w:sz w:val="26"/>
                <w:szCs w:val="26"/>
              </w:rPr>
              <w:t xml:space="preserve"> 10 ст. 20 ГОСТ 12821-80</w:t>
            </w:r>
          </w:p>
        </w:tc>
        <w:tc>
          <w:tcPr>
            <w:tcW w:w="850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1D01B0" w:rsidRPr="0013256B" w:rsidRDefault="001D01B0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1B0" w:rsidTr="00BA5B2D">
        <w:tc>
          <w:tcPr>
            <w:tcW w:w="636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609" w:type="dxa"/>
          </w:tcPr>
          <w:p w:rsidR="001D01B0" w:rsidRDefault="00970F52" w:rsidP="00970F52">
            <w:pPr>
              <w:rPr>
                <w:rFonts w:ascii="Verdana" w:hAnsi="Verdana"/>
                <w:color w:val="000000"/>
                <w:sz w:val="26"/>
                <w:szCs w:val="26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 xml:space="preserve">Фланцы воротниковые приварные встык </w:t>
            </w:r>
            <w:proofErr w:type="spellStart"/>
            <w:r>
              <w:rPr>
                <w:rFonts w:ascii="Verdana" w:hAnsi="Verdana"/>
                <w:color w:val="000000"/>
                <w:sz w:val="26"/>
                <w:szCs w:val="26"/>
              </w:rPr>
              <w:t>Ду</w:t>
            </w:r>
            <w:proofErr w:type="spellEnd"/>
            <w:r>
              <w:rPr>
                <w:rFonts w:ascii="Verdana" w:hAnsi="Verdana"/>
                <w:color w:val="000000"/>
                <w:sz w:val="26"/>
                <w:szCs w:val="26"/>
              </w:rPr>
              <w:t xml:space="preserve"> 150 </w:t>
            </w:r>
            <w:proofErr w:type="spellStart"/>
            <w:r>
              <w:rPr>
                <w:rFonts w:ascii="Verdana" w:hAnsi="Verdana"/>
                <w:color w:val="000000"/>
                <w:sz w:val="26"/>
                <w:szCs w:val="26"/>
              </w:rPr>
              <w:t>Ру</w:t>
            </w:r>
            <w:proofErr w:type="spellEnd"/>
            <w:r>
              <w:rPr>
                <w:rFonts w:ascii="Verdana" w:hAnsi="Verdana"/>
                <w:color w:val="000000"/>
                <w:sz w:val="26"/>
                <w:szCs w:val="26"/>
              </w:rPr>
              <w:t xml:space="preserve"> 10 ст. 20 ГОСТ 12821-80</w:t>
            </w:r>
          </w:p>
        </w:tc>
        <w:tc>
          <w:tcPr>
            <w:tcW w:w="850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1D01B0" w:rsidRPr="0013256B" w:rsidRDefault="001D01B0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1B0" w:rsidTr="00BA5B2D">
        <w:tc>
          <w:tcPr>
            <w:tcW w:w="636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609" w:type="dxa"/>
          </w:tcPr>
          <w:p w:rsidR="001D01B0" w:rsidRDefault="00970F52" w:rsidP="00970F52">
            <w:pPr>
              <w:rPr>
                <w:rFonts w:ascii="Verdana" w:hAnsi="Verdana"/>
                <w:color w:val="000000"/>
                <w:sz w:val="26"/>
                <w:szCs w:val="26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 xml:space="preserve">Фланцы воротниковые приварные встык </w:t>
            </w:r>
            <w:proofErr w:type="spellStart"/>
            <w:r>
              <w:rPr>
                <w:rFonts w:ascii="Verdana" w:hAnsi="Verdana"/>
                <w:color w:val="000000"/>
                <w:sz w:val="26"/>
                <w:szCs w:val="26"/>
              </w:rPr>
              <w:t>Ду</w:t>
            </w:r>
            <w:proofErr w:type="spellEnd"/>
            <w:r>
              <w:rPr>
                <w:rFonts w:ascii="Verdana" w:hAnsi="Verdana"/>
                <w:color w:val="000000"/>
                <w:sz w:val="26"/>
                <w:szCs w:val="26"/>
              </w:rPr>
              <w:t xml:space="preserve"> 200 </w:t>
            </w:r>
            <w:proofErr w:type="spellStart"/>
            <w:r>
              <w:rPr>
                <w:rFonts w:ascii="Verdana" w:hAnsi="Verdana"/>
                <w:color w:val="000000"/>
                <w:sz w:val="26"/>
                <w:szCs w:val="26"/>
              </w:rPr>
              <w:t>Ру</w:t>
            </w:r>
            <w:proofErr w:type="spellEnd"/>
            <w:r>
              <w:rPr>
                <w:rFonts w:ascii="Verdana" w:hAnsi="Verdana"/>
                <w:color w:val="000000"/>
                <w:sz w:val="26"/>
                <w:szCs w:val="26"/>
              </w:rPr>
              <w:t xml:space="preserve"> 10 ст. 20 ГОСТ 12821-80</w:t>
            </w:r>
          </w:p>
        </w:tc>
        <w:tc>
          <w:tcPr>
            <w:tcW w:w="850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1D01B0" w:rsidRPr="0013256B" w:rsidRDefault="001D01B0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1B0" w:rsidTr="00BA5B2D">
        <w:tc>
          <w:tcPr>
            <w:tcW w:w="636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609" w:type="dxa"/>
          </w:tcPr>
          <w:p w:rsidR="001D01B0" w:rsidRDefault="00970F52" w:rsidP="00970F52">
            <w:pPr>
              <w:rPr>
                <w:rFonts w:ascii="Verdana" w:hAnsi="Verdana"/>
                <w:color w:val="000000"/>
                <w:sz w:val="26"/>
                <w:szCs w:val="26"/>
              </w:rPr>
            </w:pPr>
            <w:r>
              <w:rPr>
                <w:rFonts w:ascii="Verdana" w:hAnsi="Verdana"/>
                <w:color w:val="000000"/>
                <w:sz w:val="26"/>
                <w:szCs w:val="26"/>
              </w:rPr>
              <w:t>Отвод стальной 530*12 ГОСТ 17375-2001</w:t>
            </w:r>
          </w:p>
        </w:tc>
        <w:tc>
          <w:tcPr>
            <w:tcW w:w="850" w:type="dxa"/>
          </w:tcPr>
          <w:p w:rsidR="001D01B0" w:rsidRDefault="001D01B0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4" w:type="dxa"/>
          </w:tcPr>
          <w:p w:rsidR="001D01B0" w:rsidRDefault="00970F52" w:rsidP="002F0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73" w:type="dxa"/>
          </w:tcPr>
          <w:p w:rsidR="001D01B0" w:rsidRPr="0013256B" w:rsidRDefault="001D01B0" w:rsidP="002F0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5B2D" w:rsidRDefault="00BA5B2D" w:rsidP="00BA5B2D"/>
    <w:p w:rsidR="00372EE4" w:rsidRDefault="00372EE4"/>
    <w:sectPr w:rsidR="00372EE4" w:rsidSect="00C246C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5B2D"/>
    <w:rsid w:val="00195F6D"/>
    <w:rsid w:val="001D01B0"/>
    <w:rsid w:val="00334960"/>
    <w:rsid w:val="00372EE4"/>
    <w:rsid w:val="004A0D59"/>
    <w:rsid w:val="00771504"/>
    <w:rsid w:val="00970F52"/>
    <w:rsid w:val="00BA5B2D"/>
    <w:rsid w:val="00C7545E"/>
    <w:rsid w:val="00E01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F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Тaтьяна</dc:creator>
  <cp:keywords/>
  <dc:description/>
  <cp:lastModifiedBy>Тaтьяна</cp:lastModifiedBy>
  <cp:revision>6</cp:revision>
  <dcterms:created xsi:type="dcterms:W3CDTF">2018-01-30T16:57:00Z</dcterms:created>
  <dcterms:modified xsi:type="dcterms:W3CDTF">2018-02-09T13:38:00Z</dcterms:modified>
</cp:coreProperties>
</file>