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№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Н</w:t>
      </w:r>
      <w:r>
        <w:rPr>
          <w:rFonts w:hint="default"/>
          <w:b w:val="0"/>
          <w:bCs/>
          <w:sz w:val="32"/>
          <w:szCs w:val="32"/>
        </w:rPr>
        <w:t>аименование материала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Е</w:t>
      </w:r>
      <w:r>
        <w:rPr>
          <w:rFonts w:hint="default"/>
          <w:b w:val="0"/>
          <w:bCs/>
          <w:sz w:val="32"/>
          <w:szCs w:val="32"/>
        </w:rPr>
        <w:t>д.изм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К</w:t>
      </w:r>
      <w:bookmarkStart w:id="0" w:name="_GoBack"/>
      <w:bookmarkEnd w:id="0"/>
      <w:r>
        <w:rPr>
          <w:rFonts w:hint="default"/>
          <w:b w:val="0"/>
          <w:bCs/>
          <w:sz w:val="32"/>
          <w:szCs w:val="32"/>
        </w:rPr>
        <w:t>ол-во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листовая г/к 5мм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 xml:space="preserve">        11,06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листовая г/к 8мм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 xml:space="preserve">         3,962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листовая г/к 3мм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 xml:space="preserve">        0,231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70*70*5*12м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0,259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75*75*6*12м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0,913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50*50*5*12м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0,644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7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25*25*4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0,261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8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40*40*4*6м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0,030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90*90*6*12м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0,102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32*32*4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0,060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угловая 100*100*7*12м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0,132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Швеллер 12 (длина 12м)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1,430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Швеллер 8 (длина 12м)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0,344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Швеллер 18 (длина 12м)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0,209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Швеллер 10 (длина 12м)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0,216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Лист просечно-вытяжной ПВ-506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0,992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17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Арматура А1 d.40мм (длина 12м)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0,119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18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Арматура А3 35ГС d/16 мм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0,040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листовая оцинкованная 1,0мм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2,429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Катанка 6,5 (прутки)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0,152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Полоса 40*4 мм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0,120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д.150 Ру-16 (1шт=8,16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д.100 Ру-16 (1шт=4,73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д.100 Ру-25 (1шт=5,120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д.200 Ру-16 (1шт=10,10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д.200 Ру-25 (1шт=12,67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27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д.600 Ру-25 (1шт=86,33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28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Фланец  д.500 Ру-25 (1шт=63,94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29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Отвод д.168,3*4,5 (1шт=5,6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Отвод д.114,3*3,6 (1шт=3,95 кг)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 xml:space="preserve"> </w:t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31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Труба стальная ГОСТ 10704-91 д.630*7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Труба стальная ГОСТ 10704-91 д.530*6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Труба стальная ГОСТ 10704-91 д.219*6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Труба стальная ГОСТ 10704-91 д.159*6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0,12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Труба стальная ГОСТ 10704-91 д.108*5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0,08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Труба стальная ГОСТ 10704-91 д.42*3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37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круглая ГОСТ 2590-2006 д.40</w:t>
      </w:r>
      <w:r>
        <w:rPr>
          <w:rFonts w:hint="default"/>
          <w:b w:val="0"/>
          <w:bCs/>
          <w:sz w:val="32"/>
          <w:szCs w:val="32"/>
        </w:rPr>
        <w:t xml:space="preserve"> 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0,03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38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Сталь круглая ГОСТ 2590-2006 д.16</w:t>
      </w:r>
      <w:r>
        <w:rPr>
          <w:rFonts w:hint="default"/>
          <w:b w:val="0"/>
          <w:bCs/>
          <w:sz w:val="32"/>
          <w:szCs w:val="32"/>
        </w:rPr>
        <w:t xml:space="preserve"> 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т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0,02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44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Штырь-проволока ГОСТ  17314-81*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кг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150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45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Разгружающее устройство сталь полосовая 3х30 ГОСТ 6009-74*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 xml:space="preserve"> </w:t>
      </w:r>
      <w:r>
        <w:rPr>
          <w:rFonts w:hint="default"/>
          <w:b w:val="0"/>
          <w:bCs/>
          <w:sz w:val="32"/>
          <w:szCs w:val="32"/>
        </w:rPr>
        <w:t>кг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117,28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ab/>
      </w:r>
    </w:p>
    <w:p>
      <w:pPr>
        <w:rPr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46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Бандаж лента упаковочная сечением 0,7*20 и пряжка (тип) из стали тонколистовой 0,8мм ГОСТ 3560-73*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кг</w:t>
      </w:r>
      <w:r>
        <w:rPr>
          <w:rFonts w:hint="default"/>
          <w:b w:val="0"/>
          <w:bCs/>
          <w:sz w:val="32"/>
          <w:szCs w:val="32"/>
        </w:rPr>
        <w:tab/>
      </w:r>
      <w:r>
        <w:rPr>
          <w:rFonts w:hint="default"/>
          <w:b w:val="0"/>
          <w:bCs/>
          <w:sz w:val="32"/>
          <w:szCs w:val="32"/>
        </w:rPr>
        <w:t>160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Corbel"/>
    <w:panose1 w:val="020F0302020204030204"/>
    <w:charset w:val="CC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94"/>
    <w:rsid w:val="00021EF0"/>
    <w:rsid w:val="000239B0"/>
    <w:rsid w:val="000351AA"/>
    <w:rsid w:val="00070BFF"/>
    <w:rsid w:val="000C3D98"/>
    <w:rsid w:val="000D7C6A"/>
    <w:rsid w:val="001A08BE"/>
    <w:rsid w:val="00203A5F"/>
    <w:rsid w:val="00234039"/>
    <w:rsid w:val="0025672F"/>
    <w:rsid w:val="0036127F"/>
    <w:rsid w:val="00410ACD"/>
    <w:rsid w:val="00497EFA"/>
    <w:rsid w:val="004D79CF"/>
    <w:rsid w:val="00514F24"/>
    <w:rsid w:val="005150B8"/>
    <w:rsid w:val="00555978"/>
    <w:rsid w:val="00644819"/>
    <w:rsid w:val="006553E2"/>
    <w:rsid w:val="00682BD3"/>
    <w:rsid w:val="00685ABA"/>
    <w:rsid w:val="006B022B"/>
    <w:rsid w:val="006B6794"/>
    <w:rsid w:val="00710179"/>
    <w:rsid w:val="00744B6C"/>
    <w:rsid w:val="007C5CF0"/>
    <w:rsid w:val="007E4106"/>
    <w:rsid w:val="008730EA"/>
    <w:rsid w:val="00874BE3"/>
    <w:rsid w:val="008A6F17"/>
    <w:rsid w:val="008B309B"/>
    <w:rsid w:val="00905F2B"/>
    <w:rsid w:val="00912724"/>
    <w:rsid w:val="009261B5"/>
    <w:rsid w:val="009524E4"/>
    <w:rsid w:val="00963FDD"/>
    <w:rsid w:val="009A5C03"/>
    <w:rsid w:val="009B06D3"/>
    <w:rsid w:val="009B12CB"/>
    <w:rsid w:val="009D08C4"/>
    <w:rsid w:val="00A026DE"/>
    <w:rsid w:val="00AB2B37"/>
    <w:rsid w:val="00AB62BE"/>
    <w:rsid w:val="00AF2D24"/>
    <w:rsid w:val="00B815F6"/>
    <w:rsid w:val="00B83222"/>
    <w:rsid w:val="00BC0022"/>
    <w:rsid w:val="00C2676D"/>
    <w:rsid w:val="00C51FE3"/>
    <w:rsid w:val="00C722B9"/>
    <w:rsid w:val="00CB5B0A"/>
    <w:rsid w:val="00D73E4F"/>
    <w:rsid w:val="00DF6AE8"/>
    <w:rsid w:val="00EA5DB5"/>
    <w:rsid w:val="00F32127"/>
    <w:rsid w:val="00F36026"/>
    <w:rsid w:val="00F6637B"/>
    <w:rsid w:val="00F8153D"/>
    <w:rsid w:val="1F1F48D9"/>
    <w:rsid w:val="6FFBF8C0"/>
    <w:rsid w:val="777E8E81"/>
    <w:rsid w:val="FEF9CDA8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widowControl w:val="0"/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 Знак"/>
    <w:basedOn w:val="3"/>
    <w:link w:val="2"/>
    <w:qFormat/>
    <w:uiPriority w:val="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Знак1"/>
    <w:basedOn w:val="3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2016-11-16T06:12:00Z</dcterms:created>
  <dc:creator>Син Дмитрий Куйсикович</dc:creator>
  <cp:lastModifiedBy>user</cp:lastModifiedBy>
  <dcterms:modified xsi:type="dcterms:W3CDTF">2018-02-14T13:35:48Z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