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2A" w:rsidRDefault="007B7B2A" w:rsidP="007B7B2A">
      <w:pPr>
        <w:rPr>
          <w:rFonts w:ascii="OpenSansRegular" w:hAnsi="OpenSansRegular"/>
          <w:color w:val="333333"/>
          <w:sz w:val="34"/>
          <w:shd w:val="clear" w:color="auto" w:fill="FFFFFF"/>
        </w:rPr>
      </w:pPr>
    </w:p>
    <w:p w:rsidR="007B7B2A" w:rsidRPr="007B7B2A" w:rsidRDefault="007B7B2A" w:rsidP="007B7B2A">
      <w:pPr>
        <w:rPr>
          <w:rFonts w:ascii="OpenSansRegular" w:hAnsi="OpenSansRegular"/>
          <w:color w:val="333333"/>
          <w:sz w:val="46"/>
          <w:shd w:val="clear" w:color="auto" w:fill="FFFFFF"/>
        </w:rPr>
      </w:pPr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>Интересует аренда спец</w:t>
      </w:r>
      <w:r>
        <w:rPr>
          <w:rFonts w:ascii="OpenSansRegular" w:hAnsi="OpenSansRegular"/>
          <w:color w:val="333333"/>
          <w:sz w:val="34"/>
          <w:shd w:val="clear" w:color="auto" w:fill="FFFFFF"/>
        </w:rPr>
        <w:t>.</w:t>
      </w:r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 xml:space="preserve"> техники</w:t>
      </w:r>
      <w:r w:rsidRPr="007B7B2A">
        <w:rPr>
          <w:rStyle w:val="apple-converted-space"/>
          <w:rFonts w:ascii="OpenSansRegular" w:hAnsi="OpenSansRegular"/>
          <w:color w:val="333333"/>
          <w:sz w:val="34"/>
          <w:shd w:val="clear" w:color="auto" w:fill="FFFFFF"/>
        </w:rPr>
        <w:t> </w:t>
      </w:r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 xml:space="preserve">по ценам ниже </w:t>
      </w:r>
      <w:proofErr w:type="gramStart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>указанных</w:t>
      </w:r>
      <w:proofErr w:type="gramEnd"/>
      <w:r>
        <w:rPr>
          <w:rFonts w:ascii="OpenSansRegular" w:hAnsi="OpenSansRegular"/>
          <w:color w:val="333333"/>
          <w:sz w:val="34"/>
          <w:shd w:val="clear" w:color="auto" w:fill="FFFFFF"/>
        </w:rPr>
        <w:t>:</w:t>
      </w:r>
    </w:p>
    <w:p w:rsidR="007B7B2A" w:rsidRPr="007B7B2A" w:rsidRDefault="007B7B2A" w:rsidP="007B7B2A">
      <w:pPr>
        <w:rPr>
          <w:sz w:val="44"/>
          <w:shd w:val="clear" w:color="auto" w:fill="FFFFFF"/>
        </w:rPr>
      </w:pPr>
    </w:p>
    <w:p w:rsidR="007B7B2A" w:rsidRPr="007B7B2A" w:rsidRDefault="007B7B2A" w:rsidP="007B7B2A">
      <w:pPr>
        <w:pStyle w:val="a4"/>
        <w:numPr>
          <w:ilvl w:val="0"/>
          <w:numId w:val="8"/>
        </w:numPr>
        <w:rPr>
          <w:rStyle w:val="apple-converted-space"/>
          <w:sz w:val="44"/>
          <w:shd w:val="clear" w:color="auto" w:fill="FFFFFF"/>
        </w:rPr>
      </w:pPr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>Самосвал ЗИЛ - 1000,00 рублей за 1 час (без НДС), доставка 1500,00 рублей (без НДС</w:t>
      </w:r>
      <w:proofErr w:type="gramStart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>)в</w:t>
      </w:r>
      <w:proofErr w:type="gramEnd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 xml:space="preserve"> черте города, или 50 </w:t>
      </w:r>
      <w:proofErr w:type="spellStart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>руб</w:t>
      </w:r>
      <w:proofErr w:type="spellEnd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 xml:space="preserve"> /км выезд за город.</w:t>
      </w:r>
    </w:p>
    <w:p w:rsidR="007B7B2A" w:rsidRPr="007B7B2A" w:rsidRDefault="007B7B2A" w:rsidP="007B7B2A">
      <w:pPr>
        <w:pStyle w:val="a4"/>
        <w:numPr>
          <w:ilvl w:val="0"/>
          <w:numId w:val="8"/>
        </w:numPr>
        <w:rPr>
          <w:rStyle w:val="apple-converted-space"/>
          <w:sz w:val="44"/>
          <w:shd w:val="clear" w:color="auto" w:fill="FFFFFF"/>
        </w:rPr>
      </w:pPr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 xml:space="preserve">Самосвал КАМАЗ 15 т- 1000,00 за 1 час (без НДС), доставка 2300,00 рублей </w:t>
      </w:r>
      <w:proofErr w:type="gramStart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 xml:space="preserve">( </w:t>
      </w:r>
      <w:proofErr w:type="gramEnd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 xml:space="preserve">без НДС) в черте города, или 50 </w:t>
      </w:r>
      <w:proofErr w:type="spellStart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>руб</w:t>
      </w:r>
      <w:proofErr w:type="spellEnd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 xml:space="preserve"> /км выезд за город</w:t>
      </w:r>
    </w:p>
    <w:p w:rsidR="007B7B2A" w:rsidRPr="007B7B2A" w:rsidRDefault="007B7B2A" w:rsidP="007B7B2A">
      <w:pPr>
        <w:pStyle w:val="a4"/>
        <w:numPr>
          <w:ilvl w:val="0"/>
          <w:numId w:val="8"/>
        </w:numPr>
        <w:rPr>
          <w:sz w:val="44"/>
          <w:shd w:val="clear" w:color="auto" w:fill="FFFFFF"/>
        </w:rPr>
      </w:pPr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 xml:space="preserve">Фронтальный погрузчик </w:t>
      </w:r>
      <w:proofErr w:type="spellStart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>Mitsuber</w:t>
      </w:r>
      <w:proofErr w:type="spellEnd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 xml:space="preserve"> ML 333 ковш объем 1,8 м</w:t>
      </w:r>
      <w:proofErr w:type="gramStart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>2</w:t>
      </w:r>
      <w:proofErr w:type="gramEnd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 xml:space="preserve"> -1300,00 рублей за 1 час (без НДС)</w:t>
      </w:r>
      <w:r w:rsidRPr="007B7B2A">
        <w:rPr>
          <w:rStyle w:val="apple-converted-space"/>
          <w:rFonts w:ascii="OpenSansRegular" w:hAnsi="OpenSansRegular"/>
          <w:color w:val="333333"/>
          <w:sz w:val="34"/>
          <w:shd w:val="clear" w:color="auto" w:fill="FFFFFF"/>
        </w:rPr>
        <w:t> </w:t>
      </w:r>
    </w:p>
    <w:p w:rsidR="007B7B2A" w:rsidRPr="007B7B2A" w:rsidRDefault="007B7B2A" w:rsidP="007B7B2A">
      <w:pPr>
        <w:pStyle w:val="a4"/>
        <w:numPr>
          <w:ilvl w:val="0"/>
          <w:numId w:val="8"/>
        </w:numPr>
        <w:rPr>
          <w:sz w:val="44"/>
          <w:shd w:val="clear" w:color="auto" w:fill="FFFFFF"/>
        </w:rPr>
      </w:pPr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 xml:space="preserve">Фронтальный погрузчик </w:t>
      </w:r>
      <w:proofErr w:type="spellStart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>Shanlin</w:t>
      </w:r>
      <w:proofErr w:type="spellEnd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 xml:space="preserve"> ZL 20 ковш объем 1,00 м2 - 1300,00 рублей за 1 час </w:t>
      </w:r>
      <w:proofErr w:type="gramStart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 xml:space="preserve">( </w:t>
      </w:r>
      <w:proofErr w:type="gramEnd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>без НДС)</w:t>
      </w:r>
      <w:r w:rsidRPr="007B7B2A">
        <w:rPr>
          <w:rStyle w:val="apple-converted-space"/>
          <w:rFonts w:ascii="OpenSansRegular" w:hAnsi="OpenSansRegular"/>
          <w:color w:val="333333"/>
          <w:sz w:val="34"/>
          <w:shd w:val="clear" w:color="auto" w:fill="FFFFFF"/>
        </w:rPr>
        <w:t> </w:t>
      </w:r>
    </w:p>
    <w:p w:rsidR="007B7B2A" w:rsidRPr="007B7B2A" w:rsidRDefault="007B7B2A" w:rsidP="007B7B2A">
      <w:pPr>
        <w:pStyle w:val="a4"/>
        <w:numPr>
          <w:ilvl w:val="0"/>
          <w:numId w:val="8"/>
        </w:numPr>
        <w:rPr>
          <w:sz w:val="44"/>
          <w:shd w:val="clear" w:color="auto" w:fill="FFFFFF"/>
        </w:rPr>
      </w:pPr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 xml:space="preserve">Экскаватор- погрузчик JONH DEERE 325 -1300,00 рублей </w:t>
      </w:r>
      <w:proofErr w:type="gramStart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 xml:space="preserve">( </w:t>
      </w:r>
      <w:proofErr w:type="gramEnd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 xml:space="preserve">без НДС) с </w:t>
      </w:r>
      <w:proofErr w:type="spellStart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>гидромолотом</w:t>
      </w:r>
      <w:proofErr w:type="spellEnd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 xml:space="preserve"> 1700,00 рублей за 1 час ( без НДС).</w:t>
      </w:r>
      <w:r w:rsidRPr="007B7B2A">
        <w:rPr>
          <w:rStyle w:val="apple-converted-space"/>
          <w:rFonts w:ascii="OpenSansRegular" w:hAnsi="OpenSansRegular"/>
          <w:color w:val="333333"/>
          <w:sz w:val="34"/>
          <w:shd w:val="clear" w:color="auto" w:fill="FFFFFF"/>
        </w:rPr>
        <w:t> </w:t>
      </w:r>
    </w:p>
    <w:p w:rsidR="007B7B2A" w:rsidRPr="007B7B2A" w:rsidRDefault="007B7B2A" w:rsidP="007B7B2A">
      <w:pPr>
        <w:pStyle w:val="a4"/>
        <w:numPr>
          <w:ilvl w:val="0"/>
          <w:numId w:val="8"/>
        </w:numPr>
        <w:rPr>
          <w:sz w:val="44"/>
          <w:shd w:val="clear" w:color="auto" w:fill="FFFFFF"/>
        </w:rPr>
      </w:pPr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 xml:space="preserve">Экскаватор погрузчик </w:t>
      </w:r>
      <w:proofErr w:type="spellStart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>New</w:t>
      </w:r>
      <w:proofErr w:type="spellEnd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 xml:space="preserve"> </w:t>
      </w:r>
      <w:proofErr w:type="spellStart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>Holl</w:t>
      </w:r>
      <w:proofErr w:type="gramStart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>а</w:t>
      </w:r>
      <w:proofErr w:type="gramEnd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>nd</w:t>
      </w:r>
      <w:proofErr w:type="spellEnd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 xml:space="preserve"> B110 -1300,00 рублей (без НДС) с </w:t>
      </w:r>
      <w:proofErr w:type="spellStart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>гидромолотом</w:t>
      </w:r>
      <w:proofErr w:type="spellEnd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 xml:space="preserve"> 1700,00 за 1 час (без НДС).</w:t>
      </w:r>
      <w:r w:rsidRPr="007B7B2A">
        <w:rPr>
          <w:rStyle w:val="apple-converted-space"/>
          <w:rFonts w:ascii="OpenSansRegular" w:hAnsi="OpenSansRegular"/>
          <w:color w:val="333333"/>
          <w:sz w:val="34"/>
          <w:shd w:val="clear" w:color="auto" w:fill="FFFFFF"/>
        </w:rPr>
        <w:t> </w:t>
      </w:r>
    </w:p>
    <w:p w:rsidR="003E74F8" w:rsidRPr="007B7B2A" w:rsidRDefault="007B7B2A" w:rsidP="007B7B2A">
      <w:pPr>
        <w:pStyle w:val="a4"/>
        <w:numPr>
          <w:ilvl w:val="0"/>
          <w:numId w:val="8"/>
        </w:numPr>
        <w:rPr>
          <w:sz w:val="44"/>
          <w:shd w:val="clear" w:color="auto" w:fill="FFFFFF"/>
        </w:rPr>
      </w:pPr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>Грузовой бортовой автомобиль "Газель" - 10 руб./км</w:t>
      </w:r>
      <w:proofErr w:type="gramStart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>.(</w:t>
      </w:r>
      <w:proofErr w:type="gramEnd"/>
      <w:r w:rsidRPr="007B7B2A">
        <w:rPr>
          <w:rFonts w:ascii="OpenSansRegular" w:hAnsi="OpenSansRegular"/>
          <w:color w:val="333333"/>
          <w:sz w:val="34"/>
          <w:shd w:val="clear" w:color="auto" w:fill="FFFFFF"/>
        </w:rPr>
        <w:t>без НДС)</w:t>
      </w:r>
    </w:p>
    <w:sectPr w:rsidR="003E74F8" w:rsidRPr="007B7B2A" w:rsidSect="0075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67C"/>
    <w:multiLevelType w:val="hybridMultilevel"/>
    <w:tmpl w:val="B0D8CABA"/>
    <w:lvl w:ilvl="0" w:tplc="AE14CC50">
      <w:start w:val="1"/>
      <w:numFmt w:val="decimal"/>
      <w:lvlText w:val="%1)"/>
      <w:lvlJc w:val="left"/>
      <w:pPr>
        <w:ind w:left="720" w:hanging="360"/>
      </w:pPr>
      <w:rPr>
        <w:rFonts w:ascii="OpenSansRegular" w:hAnsi="OpenSansRegular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323F"/>
    <w:multiLevelType w:val="hybridMultilevel"/>
    <w:tmpl w:val="C4C8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22396"/>
    <w:multiLevelType w:val="hybridMultilevel"/>
    <w:tmpl w:val="E676FE6E"/>
    <w:lvl w:ilvl="0" w:tplc="89A4D922">
      <w:start w:val="1"/>
      <w:numFmt w:val="decimal"/>
      <w:lvlText w:val="%1."/>
      <w:lvlJc w:val="left"/>
      <w:pPr>
        <w:ind w:left="644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D16CD"/>
    <w:multiLevelType w:val="hybridMultilevel"/>
    <w:tmpl w:val="C874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76A14"/>
    <w:multiLevelType w:val="hybridMultilevel"/>
    <w:tmpl w:val="1C5444BE"/>
    <w:lvl w:ilvl="0" w:tplc="CF429DA4">
      <w:start w:val="1"/>
      <w:numFmt w:val="decimal"/>
      <w:lvlText w:val="%1)"/>
      <w:lvlJc w:val="left"/>
      <w:pPr>
        <w:ind w:left="1080" w:hanging="720"/>
      </w:pPr>
      <w:rPr>
        <w:rFonts w:ascii="OpenSansRegular" w:hAnsi="OpenSansRegular" w:hint="default"/>
        <w:color w:val="333333"/>
        <w:sz w:val="3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16D03"/>
    <w:multiLevelType w:val="hybridMultilevel"/>
    <w:tmpl w:val="E9C4C2BE"/>
    <w:lvl w:ilvl="0" w:tplc="A9FA7FC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3324F"/>
    <w:multiLevelType w:val="hybridMultilevel"/>
    <w:tmpl w:val="46DCE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721D5"/>
    <w:multiLevelType w:val="hybridMultilevel"/>
    <w:tmpl w:val="674C3B96"/>
    <w:lvl w:ilvl="0" w:tplc="B6E2ABCC">
      <w:start w:val="1"/>
      <w:numFmt w:val="decimal"/>
      <w:lvlText w:val="%1)"/>
      <w:lvlJc w:val="left"/>
      <w:pPr>
        <w:ind w:left="2160" w:hanging="1800"/>
      </w:pPr>
      <w:rPr>
        <w:rFonts w:ascii="OpenSansRegular" w:hAnsi="OpenSansRegular" w:hint="default"/>
        <w:color w:val="333333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3B5260"/>
    <w:rsid w:val="0001133D"/>
    <w:rsid w:val="00047F02"/>
    <w:rsid w:val="000B1695"/>
    <w:rsid w:val="000E5AEF"/>
    <w:rsid w:val="00105F21"/>
    <w:rsid w:val="0011241F"/>
    <w:rsid w:val="001342A2"/>
    <w:rsid w:val="00142E57"/>
    <w:rsid w:val="001762B8"/>
    <w:rsid w:val="00187792"/>
    <w:rsid w:val="001C6653"/>
    <w:rsid w:val="00217004"/>
    <w:rsid w:val="00232F56"/>
    <w:rsid w:val="002B3AED"/>
    <w:rsid w:val="00313964"/>
    <w:rsid w:val="00352AB6"/>
    <w:rsid w:val="00386712"/>
    <w:rsid w:val="003B5260"/>
    <w:rsid w:val="003D098A"/>
    <w:rsid w:val="003E26D5"/>
    <w:rsid w:val="003E3A85"/>
    <w:rsid w:val="003E74F8"/>
    <w:rsid w:val="004B3600"/>
    <w:rsid w:val="00512B58"/>
    <w:rsid w:val="00611CB0"/>
    <w:rsid w:val="00624FC2"/>
    <w:rsid w:val="006672A7"/>
    <w:rsid w:val="006D5A7E"/>
    <w:rsid w:val="00706A09"/>
    <w:rsid w:val="00754E20"/>
    <w:rsid w:val="00781857"/>
    <w:rsid w:val="007A28A6"/>
    <w:rsid w:val="007B7B2A"/>
    <w:rsid w:val="007C7722"/>
    <w:rsid w:val="007C7759"/>
    <w:rsid w:val="007D4B80"/>
    <w:rsid w:val="00807098"/>
    <w:rsid w:val="00822B6D"/>
    <w:rsid w:val="008329DE"/>
    <w:rsid w:val="00850E87"/>
    <w:rsid w:val="00857D86"/>
    <w:rsid w:val="00864A27"/>
    <w:rsid w:val="0087112A"/>
    <w:rsid w:val="008D53D0"/>
    <w:rsid w:val="008F0DC9"/>
    <w:rsid w:val="008F6D84"/>
    <w:rsid w:val="00916A9B"/>
    <w:rsid w:val="0094266A"/>
    <w:rsid w:val="00971783"/>
    <w:rsid w:val="00985B17"/>
    <w:rsid w:val="009F7B00"/>
    <w:rsid w:val="00A62C30"/>
    <w:rsid w:val="00A76BA3"/>
    <w:rsid w:val="00AA0EA0"/>
    <w:rsid w:val="00AE7383"/>
    <w:rsid w:val="00B738FD"/>
    <w:rsid w:val="00B85907"/>
    <w:rsid w:val="00BA352E"/>
    <w:rsid w:val="00BA709C"/>
    <w:rsid w:val="00BA7256"/>
    <w:rsid w:val="00BB3126"/>
    <w:rsid w:val="00BD3C37"/>
    <w:rsid w:val="00BD756A"/>
    <w:rsid w:val="00C0567E"/>
    <w:rsid w:val="00C078E4"/>
    <w:rsid w:val="00C105E7"/>
    <w:rsid w:val="00CD0B3D"/>
    <w:rsid w:val="00CF5EE0"/>
    <w:rsid w:val="00D16B90"/>
    <w:rsid w:val="00D43A29"/>
    <w:rsid w:val="00D61056"/>
    <w:rsid w:val="00D74BC6"/>
    <w:rsid w:val="00DB7654"/>
    <w:rsid w:val="00DC2C53"/>
    <w:rsid w:val="00E00DA0"/>
    <w:rsid w:val="00E043B0"/>
    <w:rsid w:val="00E1216E"/>
    <w:rsid w:val="00E52A94"/>
    <w:rsid w:val="00E61E1C"/>
    <w:rsid w:val="00E963BA"/>
    <w:rsid w:val="00ED2461"/>
    <w:rsid w:val="00EE51BE"/>
    <w:rsid w:val="00EE7C2D"/>
    <w:rsid w:val="00F6593C"/>
    <w:rsid w:val="00F70A53"/>
    <w:rsid w:val="00F9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2E57"/>
  </w:style>
  <w:style w:type="character" w:styleId="a3">
    <w:name w:val="Hyperlink"/>
    <w:basedOn w:val="a0"/>
    <w:uiPriority w:val="99"/>
    <w:semiHidden/>
    <w:unhideWhenUsed/>
    <w:rsid w:val="002170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5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44</cp:revision>
  <dcterms:created xsi:type="dcterms:W3CDTF">2017-08-08T19:51:00Z</dcterms:created>
  <dcterms:modified xsi:type="dcterms:W3CDTF">2018-01-15T12:20:00Z</dcterms:modified>
</cp:coreProperties>
</file>